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CD9" w:rsidRDefault="00186CD9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>
            <wp:extent cx="5940425" cy="7684540"/>
            <wp:effectExtent l="0" t="0" r="3175" b="0"/>
            <wp:docPr id="1" name="Рисунок 1" descr="https://images.vfl.ru/ii/1628144482/02640b0d/3539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fl.ru/ii/1628144482/02640b0d/3539317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 wp14:anchorId="47D25B4E" wp14:editId="5912A475">
            <wp:extent cx="5940425" cy="7684540"/>
            <wp:effectExtent l="0" t="0" r="3175" b="0"/>
            <wp:docPr id="2" name="Рисунок 2" descr="https://images.vfl.ru/ii/1628144482/4c4002f3/3539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fl.ru/ii/1628144482/4c4002f3/3539317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>
            <wp:extent cx="5940425" cy="7684540"/>
            <wp:effectExtent l="0" t="0" r="3175" b="0"/>
            <wp:docPr id="3" name="Рисунок 3" descr="https://images.vfl.ru/ii/1628144482/7b78fdc9/3539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vfl.ru/ii/1628144482/7b78fdc9/353931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Default="00186CD9">
      <w:pPr>
        <w:rPr>
          <w:rFonts w:ascii="Times New Roman" w:hAnsi="Times New Roman"/>
        </w:rPr>
      </w:pPr>
    </w:p>
    <w:p w:rsidR="00186CD9" w:rsidRPr="00186CD9" w:rsidRDefault="00186CD9">
      <w:pPr>
        <w:rPr>
          <w:rFonts w:ascii="Times New Roman" w:hAnsi="Times New Roman"/>
        </w:rPr>
      </w:pPr>
      <w:r>
        <w:rPr>
          <w:noProof/>
          <w:lang/>
        </w:rPr>
        <w:drawing>
          <wp:inline distT="0" distB="0" distL="0" distR="0">
            <wp:extent cx="5940425" cy="7684540"/>
            <wp:effectExtent l="0" t="0" r="3175" b="0"/>
            <wp:docPr id="4" name="Рисунок 4" descr="https://images.vfl.ru/ii/1628144483/7dc3b9fa/3539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vfl.ru/ii/1628144483/7dc3b9fa/353931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CD9" w:rsidRPr="00186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9"/>
    <w:rsid w:val="00186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1BFEE-8503-49C1-B0B2-BACF5A84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77771567087</dc:creator>
  <cp:keywords/>
  <dc:description/>
  <cp:lastModifiedBy>77771567087</cp:lastModifiedBy>
  <cp:revision>1</cp:revision>
  <dcterms:created xsi:type="dcterms:W3CDTF">2021-08-05T09:09:00Z</dcterms:created>
  <dcterms:modified xsi:type="dcterms:W3CDTF">2021-08-05T09:10:00Z</dcterms:modified>
</cp:coreProperties>
</file>