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A93" w:rsidRDefault="00F11A93" w:rsidP="00F11A93">
      <w:pPr>
        <w:pStyle w:val="1"/>
        <w:shd w:val="clear" w:color="auto" w:fill="F5F5F5"/>
        <w:spacing w:before="150"/>
        <w:rPr>
          <w:rFonts w:ascii="Verdana" w:hAnsi="Verdana"/>
          <w:color w:val="800000"/>
          <w:sz w:val="24"/>
          <w:szCs w:val="24"/>
        </w:rPr>
      </w:pPr>
      <w:r>
        <w:rPr>
          <w:rFonts w:ascii="Verdana" w:hAnsi="Verdana"/>
          <w:color w:val="800000"/>
          <w:sz w:val="24"/>
          <w:szCs w:val="24"/>
        </w:rPr>
        <w:t>Закон Республики Казахстан от 27.07.2007 N 319-III ЗРК</w:t>
      </w:r>
      <w:r>
        <w:rPr>
          <w:rFonts w:ascii="Verdana" w:hAnsi="Verdana"/>
          <w:color w:val="800000"/>
          <w:sz w:val="24"/>
          <w:szCs w:val="24"/>
        </w:rPr>
        <w:br/>
        <w:t>"Об образовании"</w:t>
      </w:r>
    </w:p>
    <w:p w:rsidR="00F11A93" w:rsidRDefault="00F11A93" w:rsidP="00F11A93">
      <w:pPr>
        <w:shd w:val="clear" w:color="auto" w:fill="FFFFFF"/>
        <w:spacing w:before="18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bookmarkStart w:id="0" w:name="_GoBack"/>
      <w:bookmarkEnd w:id="0"/>
    </w:p>
    <w:p w:rsidR="00F11A93" w:rsidRPr="00F11A93" w:rsidRDefault="00F11A93" w:rsidP="00F11A93">
      <w:pPr>
        <w:shd w:val="clear" w:color="auto" w:fill="FFFFFF"/>
        <w:spacing w:before="18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Настоящий Закон регулирует общественные отношения в области образования, определяет основные принципы государственной политики в этой области и направлен на обеспечение конституционного права граждан Республики Казахстан, а также иностранцев и лиц без гражданства, постоянно проживающих в Республике Казахстан, на образование.</w:t>
      </w:r>
    </w:p>
    <w:p w:rsidR="00F11A93" w:rsidRPr="00F11A93" w:rsidRDefault="00F11A93" w:rsidP="00F11A93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F11A93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Глава 1. Общие положения</w:t>
      </w:r>
    </w:p>
    <w:p w:rsidR="00F11A93" w:rsidRPr="00F11A93" w:rsidRDefault="00F11A93" w:rsidP="00F11A93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F11A93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Статья 1. Основные понятия, используемые в настоящем Законе</w:t>
      </w:r>
    </w:p>
    <w:p w:rsidR="00F11A93" w:rsidRPr="00F11A93" w:rsidRDefault="00F11A93" w:rsidP="00F11A93">
      <w:pPr>
        <w:shd w:val="clear" w:color="auto" w:fill="FFFFFF"/>
        <w:spacing w:before="18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настоящем Законе используются следующие основные понятия: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 </w:t>
      </w:r>
      <w:r w:rsidRPr="00F11A9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адъюнктура</w:t>
      </w: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 форма подготовки научно-педагогических кадров высшей квалификации в военных учебных заведениях;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 </w:t>
      </w:r>
      <w:r w:rsidRPr="00F11A9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академия</w:t>
      </w: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 учебное заведение, которое реализует профессиональные учебные программы высшего и послевузовского образования по одной - двум группам специальностей, осуществляет научно-исследовательскую и педагогическую деятельность, повышение квалификации и переподготовку кадров;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 </w:t>
      </w:r>
      <w:r w:rsidRPr="00F11A9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именная стипендия</w:t>
      </w: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 учреждаемая физическими или юридическими лицами стипендия для поощрения наиболее способных обучающихся, успешно осваивающих соответствующие образовательные программы, занимающихся научно-исследовательской работой, принимающих активное участие в общественной, культурной и спортивной жизни учебного заведения;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 </w:t>
      </w:r>
      <w:r w:rsidRPr="00F11A9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бакалавр</w:t>
      </w: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 академическая степень, присуждаемая лицам, освоившим соответствующие образовательные программы высшего образования;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 </w:t>
      </w:r>
      <w:r w:rsidRPr="00F11A9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предпрофильная подготовка</w:t>
      </w: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 целенаправленная педагогическая поддержка выбора обучающимся основного среднего образования индивидуальной образовательной траектории;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6) </w:t>
      </w:r>
      <w:r w:rsidRPr="00F11A9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профильное обучение</w:t>
      </w: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 процесс дифференциации и индивидуализации обучения, организации образовательного процесса с учетом интересов, склонностей и способностей обучающихся;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7) </w:t>
      </w:r>
      <w:r w:rsidRPr="00F11A9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международная стипендия "Болашак"</w:t>
      </w: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 стипендия, учреждаемая Президентом Республики Казахстан для обучения граждан Республики Казахстан в зарубежных высших учебных заведениях по очной форме обучения и прохождения научными работниками государственных научных организаций и высших учебных заведений научной стажировки в ведущих высших учебных заведениях, научных центрах и лабораториях мира;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8) </w:t>
      </w:r>
      <w:r w:rsidRPr="00F11A9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промежуточная аттестация обучающихся</w:t>
      </w: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 процедура, проводимая с целью оценки качества освоения обучающимися содержания части или всего объема одной учебной дисциплины после завершения ее изучения;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9) </w:t>
      </w:r>
      <w:r w:rsidRPr="00F11A9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итоговая аттестация обучающихся</w:t>
      </w: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 процедура, проводимая с целью определения степени освоения ими объема учебных дисциплин, предусмотренных государственным общеобязательным стандартом соответствующего уровня образования;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10) </w:t>
      </w:r>
      <w:r w:rsidRPr="00F11A9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образовательный грант</w:t>
      </w: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 целевая сумма денег, предоставляемая обучающемуся на условиях, установленных законодательством Республики Казахстан, для оплаты профессионального образования;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11) </w:t>
      </w:r>
      <w:r w:rsidRPr="00F11A9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образовательная деятельность</w:t>
      </w: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 процесс целенаправленного, педагогически обоснованного, последовательного взаимодействия субъектов образования, в ходе которого решаются задачи обучения, развития и воспитания личности;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12) </w:t>
      </w:r>
      <w:r w:rsidRPr="00F11A9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образовательный мониторинг</w:t>
      </w: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 систематическое наблюдение, анализ, оценка и прогноз состояния и динамики изменений результатов и условий осуществления образовательных процессов, контингента обучающихся, сети организаций образования;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13) </w:t>
      </w:r>
      <w:r w:rsidRPr="00F11A9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уполномоченный орган в области образования</w:t>
      </w: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 центральный исполнительный орган Республики Казахстан, осуществляющий руководство и межотраслевую координацию в области образования;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14) </w:t>
      </w:r>
      <w:r w:rsidRPr="00F11A9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национальная система оценки качества образования</w:t>
      </w: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 совокупность институциональных структур, процедур, форм и способов установления соответствия качества образования государственным общеобязательным стандартам образования, потребностям личности, общества и государства;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15) </w:t>
      </w:r>
      <w:r w:rsidRPr="00F11A9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нострификация документов об образовании</w:t>
      </w: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 процедура, проводимая с целью определения эквивалентности документов, выданных лицам, получившим образование в других государствах, в международных или иностранных учебных заведениях (их филиалах);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16) </w:t>
      </w:r>
      <w:r w:rsidRPr="00F11A9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аккредитация организаций образования</w:t>
      </w: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 процедура признания аккредитационным органом соответствия образовательных услуг установленным требованиям и стандартам с целью предоставления объективной информации об их качестве и подтверждения наличия эффективных механизмов их усовершенствования;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17) </w:t>
      </w:r>
      <w:r w:rsidRPr="00F11A9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государственная аттестация организаций образования</w:t>
      </w: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 процедура, проводимая с целью контроля соответствия образовательных услуг, предоставляемых организациями образования, требованиям государственного общеобязательного стандарта;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18) </w:t>
      </w:r>
      <w:r w:rsidRPr="00F11A9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гимназия</w:t>
      </w: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 учебное заведение, реализующее общеобразовательные учебные программы начального, основного среднего и по гуманитарным профилям общего среднего образования в соответствии со склонностями и способностями обучающихся;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19) </w:t>
      </w:r>
      <w:r w:rsidRPr="00F11A9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докторантура</w:t>
      </w: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 форма подготовки научных и педагогических кадров высшей квалификации в высших учебных заведениях и научных организациях;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20) </w:t>
      </w:r>
      <w:r w:rsidRPr="00F11A9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доцент, профессор: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академические звания, присваиваемые соответствующим высшим учебным заведением;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ученые звания, присваиваемые уполномоченным органом в области образования по ходатайству высшего учебного заведения или научной организации;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21) </w:t>
      </w:r>
      <w:r w:rsidRPr="00F11A9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общеобразовательная школа</w:t>
      </w: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 учебное заведение, реализующее общеобразовательные учебные программы начального, основного среднего и общего среднего образования, а также учебные программы дополнительного образования обучающихся и воспитанников;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22) </w:t>
      </w:r>
      <w:r w:rsidRPr="00F11A9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инновационно-образовательный консорциум</w:t>
      </w: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 добровольное равноправное объединение на основе договора о совместной деятельности, в котором высшие учебные заведения, научные организации и другие юридические лица, занятые в сфере производства, объединяют интеллектуальные, финансовые и иные ресурсы для подготовки высококвалифицированных специалистов на базе фундаментальных, прикладных научных исследований и технологических инноваций;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23) </w:t>
      </w:r>
      <w:r w:rsidRPr="00F11A9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инновационный университет</w:t>
      </w: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 научно-образовательный комплекс, способный реализовывать полный цикл инновационной деятельности, проведение фундаментальных и поисковых исследований, прикладных исследований и опытно-конструкторских разработок и внедрение в производство результатов научных исследований;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24) </w:t>
      </w:r>
      <w:r w:rsidRPr="00F11A9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интегрированные образовательные учебные программы</w:t>
      </w: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 образовательные учебные программы, разработанные с учетом непрерывности и преемственности уровней и содержания образования;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25) </w:t>
      </w:r>
      <w:r w:rsidRPr="00F11A9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институт</w:t>
      </w: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 учебное заведение, которое реализует профессиональные учебные программы высшего образования по одной - двум группам специальностей, осуществляет научную и педагогическую деятельность, повышение квалификации и переподготовку кадров;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26) </w:t>
      </w:r>
      <w:r w:rsidRPr="00F11A9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институциональная аккредитация</w:t>
      </w: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 оценка деятельности организации образования по качественному представлению образовательных программ в соответствии с заявленным статусом;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27) </w:t>
      </w:r>
      <w:r w:rsidRPr="00F11A9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интернатура</w:t>
      </w: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 форма одно- или двухгодичной подготовки обучающихся медицинских высших учебных заведений в рамках базового медицинского образования;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28) </w:t>
      </w:r>
      <w:r w:rsidRPr="00F11A9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интернатные организации</w:t>
      </w: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 организации образования, обеспечивающие государственные гарантии прав на образование определенных категорий лиц с предоставлением места проживания;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29) </w:t>
      </w:r>
      <w:r w:rsidRPr="00F11A9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профессиональная ориентация</w:t>
      </w: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 предоставление информации и консультационной помощи обучающемуся в реализации его прав в области образовательных и профессиональных возможностей, свободном и осознанном выборе профессии и места учебы в соответствии с профессиональными интересами, индивидуальными способностями и психофизиологическими особенностями;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30) </w:t>
      </w:r>
      <w:r w:rsidRPr="00F11A9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оценка профессиональной подготовки</w:t>
      </w: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 определение степени соответствия уровня профессиональной подготовленности обучающихся организаций образования, реализующих профессиональные учебные программы технического и профессионального, послесреднего образования, требованиям, установленным государственными общеобязательными стандартами образования;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31) </w:t>
      </w:r>
      <w:r w:rsidRPr="00F11A9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профессиональный лицей</w:t>
      </w: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 учебное заведение, реализующее общеобразовательные учебные программы общего среднего образования и профессиональные учебные программы технического и профессионального образования по подготовке квалифицированных кадров технического и обслуживающего труда;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32) </w:t>
      </w:r>
      <w:r w:rsidRPr="00F11A9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профессиональное обучение</w:t>
      </w: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 часть системы профессионального образования, включающая в себя профессиональную подготовку, переподготовку и повышение квалификации специалистов технического, обслуживающего и управленческого труда;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33) </w:t>
      </w:r>
      <w:r w:rsidRPr="00F11A9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комплексное тестирование</w:t>
      </w: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 форма экзамена, проводимого одновременно по нескольким учебным дисциплинам с применением информационных технологий;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34) </w:t>
      </w:r>
      <w:r w:rsidRPr="00F11A9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клиническая база</w:t>
      </w: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 клиника высшего учебного заведения или организации здравоохранения, функционирующая на базе местных организаций здравоохранения, имеющая высокий уровень материально-технической базы, осуществляющая на основе современных методов организационно-методической, учебной, лечебно-диагностической и научно-исследовательской работы подготовку и переподготовку врачей, научных кадров и оказывающая все виды медицинской помощи;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35) </w:t>
      </w:r>
      <w:r w:rsidRPr="00F11A9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колледж</w:t>
      </w: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 учебное заведение, реализующее общеобразовательные учебные программы общего среднего образования и профессиональные учебные программы технического и профессионального, послесреднего образования;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36) </w:t>
      </w:r>
      <w:r w:rsidRPr="00F11A9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кредитная технология обучения</w:t>
      </w: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 обучение на основе выбора и самостоятельного планирования обучающимся последовательности изучения дисциплин с использованием кредита как унифицированной единицы измерения объема учебной работы обучающегося и преподавателя;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37) </w:t>
      </w:r>
      <w:r w:rsidRPr="00F11A9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квота приема</w:t>
      </w: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- предельное количество объема государственного образовательного заказа, в том числе образовательных грантов, выделяемых для приема в организации образования, дающие техническое и профессиональное, послесреднее и высшее образование, </w:t>
      </w: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граждан из числа инвалидов I, II групп, лиц, приравненных по льготам и гарантиям к участникам войны и к инвалидам войны, инвалидов с детства, детей - инвалидов, аульной (сельской) молодежи и лиц казахской национальности, не являющихся гражданами Республики Казахстан, а также детей - сирот и детей, оставшихся без попечения родителей;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38) </w:t>
      </w:r>
      <w:r w:rsidRPr="00F11A9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дистанционные образовательные технологии</w:t>
      </w: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 обучение, осуществляемое с применением информационных и телекоммуникационных средств при опосредствованном (на расстоянии) или не полностью опосредствованном взаимодействии обучающегося и педагогического работника;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39) </w:t>
      </w:r>
      <w:r w:rsidRPr="00F11A9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дополнительное образование</w:t>
      </w: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 процесс воспитания и обучения, осуществляемый с целью всестороннего удовлетворения образовательных потребностей обучающихся;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40) </w:t>
      </w:r>
      <w:r w:rsidRPr="00F11A9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лицей</w:t>
      </w: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 учебное заведение, реализующее общеобразовательные учебные программы основного среднего образования и по естественно научным, физико-математическим профилям общего среднего образования в соответствии со склонностями и способностями учащихся;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41) </w:t>
      </w:r>
      <w:r w:rsidRPr="00F11A9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магистр</w:t>
      </w: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 академическая степень, присуждаемая лицам, освоившим профессиональные учебные программы послевузовского образования;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42) </w:t>
      </w:r>
      <w:r w:rsidRPr="00F11A9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специализированная аккредитация</w:t>
      </w: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 оценка качества отдельных образовательных программ, реализуемых организацией образования;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43) </w:t>
      </w:r>
      <w:r w:rsidRPr="00F11A9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промежуточный государственный контроль</w:t>
      </w: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 один из видов независимого от организаций образования контроля за качеством обучения;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44) </w:t>
      </w:r>
      <w:r w:rsidRPr="00F11A9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государственная именная стипендия</w:t>
      </w: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 стипендия, учреждаемая Президентом Республики Казахстан и (или) Правительством Республики Казахстан;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45) </w:t>
      </w:r>
      <w:r w:rsidRPr="00F11A9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государственный образовательный заказ</w:t>
      </w: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 финансируемый государством объем услуг по дошкольному воспитанию и обучению, по подготовке, повышению квалификации и переподготовке квалифицированных работников и специалистов для обеспечения потребностей экономики, воспроизводства квалифицированной рабочей силы и интеллектуального потенциала общества, а также по учебно-методическому обеспечению системы образования;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46) </w:t>
      </w:r>
      <w:r w:rsidRPr="00F11A9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учебная программа</w:t>
      </w: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 программа, определяющая по каждой учебной дисциплине содержание и объем знаний, умений и навыков, подлежащих освоению;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47) </w:t>
      </w:r>
      <w:r w:rsidRPr="00F11A9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учебный план</w:t>
      </w: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 документ, регламентирующий перечень и объем учебных дисциплин (предметов) соответствующего уровня образования, порядок их изучения и формы контроля;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48) </w:t>
      </w:r>
      <w:r w:rsidRPr="00F11A9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учебно-клинический центр</w:t>
      </w: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 структурное подразделение медицинского высшего учебного заведения, оснащенное современной аппаратурой, фантомами и муляжами и предназначенное для освоения и контроля практических (клинических) навыков обучающихся и (или) медицинских работников;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49) </w:t>
      </w:r>
      <w:r w:rsidRPr="00F11A9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среднее образование</w:t>
      </w: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 гарантированное </w:t>
      </w:r>
      <w:hyperlink r:id="rId5" w:history="1">
        <w:r w:rsidRPr="00F11A93">
          <w:rPr>
            <w:rFonts w:ascii="Verdana" w:eastAsia="Times New Roman" w:hAnsi="Verdana" w:cs="Times New Roman"/>
            <w:color w:val="005000"/>
            <w:sz w:val="18"/>
            <w:szCs w:val="18"/>
            <w:u w:val="single"/>
            <w:lang w:eastAsia="ru-RU"/>
          </w:rPr>
          <w:t>Конституцией</w:t>
        </w:r>
      </w:hyperlink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Республики Казахстан образование, получаемое гражданами в результате освоения общеобразовательных учебных программ начального, основного среднего и общего среднего образования в соответствии с государственными общеобязательными стандартами образования;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50) </w:t>
      </w:r>
      <w:r w:rsidRPr="00F11A9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аттестация педагогических работников</w:t>
      </w: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 процедура, проводимая с целью определения соответствия уровня квалификации педагогического работника квалификационным требованиям;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51) </w:t>
      </w:r>
      <w:r w:rsidRPr="00F11A9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резидентура</w:t>
      </w: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 форма получения послевузовского углубленного медицинского образования по клиническим специальностям;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52) </w:t>
      </w:r>
      <w:r w:rsidRPr="00F11A9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духовные (религиозные) организации образования</w:t>
      </w: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 учебные заведения, реализующие профессиональные учебные программы подготовки священнослужителей;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53) </w:t>
      </w:r>
      <w:r w:rsidRPr="00F11A9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стипендия</w:t>
      </w: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 сумма денег, предоставляемая обучающемуся для частичного покрытия расходов на питание, проживание и приобретение учебной литературы;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54) </w:t>
      </w:r>
      <w:r w:rsidRPr="00F11A9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университет</w:t>
      </w: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 учебное заведение, которое реализует профессиональные учебные программы высшего и послевузовского образования по трем и более группам специальностей (медицинский университет - по двум и более), осуществляет научную и педагогическую деятельность, повышение квалификации и переподготовку кадров и является ведущим научным и методическим центром в области своей деятельности;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55) </w:t>
      </w:r>
      <w:r w:rsidRPr="00F11A9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училище</w:t>
      </w: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 учебное заведение, реализующее общеобразовательные учебные программы основного среднего, общего среднего образования и профессиональные учебные программы технического и профессионального, послесреднего образования в области культуры и искусства;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56) </w:t>
      </w:r>
      <w:r w:rsidRPr="00F11A9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единое национальное тестирование</w:t>
      </w: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 одна из форм итоговой аттестации обучающихся в организациях общего среднего образования, совмещенной со вступительными экзаменами в организации образования, дающей послесреднее или высшее образование;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57) </w:t>
      </w:r>
      <w:r w:rsidRPr="00F11A9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доктор философии (PhD), доктор по профилю</w:t>
      </w: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 высшие академические степени, присуждаемые лицам, освоившим профессиональные учебные программы докторантуры по соответствующим специальностям;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58) </w:t>
      </w:r>
      <w:r w:rsidRPr="00F11A9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малокомплектная школа</w:t>
      </w: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 общеобразовательная школа с малым контингентом обучающихся, совмещенными класс - комплектами и со специфической формой организации учебных занятий;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59) </w:t>
      </w:r>
      <w:r w:rsidRPr="00F11A9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экстернат</w:t>
      </w: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 одна из форм обучения, при которой обучающийся без регулярного посещения занятий самостоятельно изучает учебные дисциплины соответствующей образовательной программы;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60) </w:t>
      </w:r>
      <w:r w:rsidRPr="00F11A9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экспериментальная площадка</w:t>
      </w: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 организация образования, реализующая образовательные учебные программы в режиме эксперимента для апробации новых педагогических технологий и образовательных учебных программ;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61) </w:t>
      </w:r>
      <w:r w:rsidRPr="00F11A9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элитарное образование</w:t>
      </w: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 образование, получаемое по специализированным образовательным учебным программам, реализуемым в специализированных организациях образования для одаренных лиц.</w:t>
      </w:r>
    </w:p>
    <w:p w:rsidR="00F11A93" w:rsidRPr="00F11A93" w:rsidRDefault="00F11A93" w:rsidP="00F11A93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F11A93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Статья 2. Законодательство Республики Казахстан в области образования</w:t>
      </w:r>
    </w:p>
    <w:p w:rsidR="00F11A93" w:rsidRPr="00F11A93" w:rsidRDefault="00F11A93" w:rsidP="00F11A93">
      <w:pPr>
        <w:shd w:val="clear" w:color="auto" w:fill="FFFFFF"/>
        <w:spacing w:before="18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Законодательство Республики Казахстан в области образования основывается на </w:t>
      </w:r>
      <w:hyperlink r:id="rId6" w:history="1">
        <w:r w:rsidRPr="00F11A93">
          <w:rPr>
            <w:rFonts w:ascii="Verdana" w:eastAsia="Times New Roman" w:hAnsi="Verdana" w:cs="Times New Roman"/>
            <w:color w:val="005000"/>
            <w:sz w:val="18"/>
            <w:szCs w:val="18"/>
            <w:u w:val="single"/>
            <w:lang w:eastAsia="ru-RU"/>
          </w:rPr>
          <w:t>Конституции</w:t>
        </w:r>
      </w:hyperlink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Республики Казахстан, состоит из настоящего Закона и иных нормативных правовых актов Республики Казахстан.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</w:t>
      </w:r>
    </w:p>
    <w:p w:rsidR="00F11A93" w:rsidRPr="00F11A93" w:rsidRDefault="00F11A93" w:rsidP="00F11A93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F11A93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Статья 3. Принципы государственной политики в области образования</w:t>
      </w:r>
    </w:p>
    <w:p w:rsidR="00F11A93" w:rsidRPr="00F11A93" w:rsidRDefault="00F11A93" w:rsidP="00F11A93">
      <w:pPr>
        <w:shd w:val="clear" w:color="auto" w:fill="FFFFFF"/>
        <w:spacing w:before="18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Основными принципами государственной политики в области образования являются: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равенство прав всех на получение качественного образования;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приоритетность развития системы образования;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доступность образования всех уровней для населения с учетом интеллектуального развития, психофизиологических и индивидуальных особенностей каждого лица;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светский, гуманистический и развивающий характер образования, приоритет гражданских ценностей, жизни и здоровья человека, свободного развития личности;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5) уважение прав и свобод человека;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6) стимулирование образованности личности и развитие одаренности;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7) непрерывность процесса образования, обеспечивающего преемственность его уровней;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8) единство обучения и воспитания;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9) демократический характер управления образованием, прозрачность деятельности системы образования;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10) разнообразие организаций образования по формам собственности, формам обучения и воспитания, направлениям образования.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Запрещается создание и деятельность организационных структур политических партий и религиозных организаций (объединений) в организациях образования.</w:t>
      </w:r>
    </w:p>
    <w:p w:rsidR="00F11A93" w:rsidRPr="00F11A93" w:rsidRDefault="00F11A93" w:rsidP="00F11A93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F11A93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Глава 2. Управление системой образования</w:t>
      </w:r>
    </w:p>
    <w:p w:rsidR="00F11A93" w:rsidRPr="00F11A93" w:rsidRDefault="00F11A93" w:rsidP="00F11A93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F11A93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Статья 4. Компетенция Правительства Республики Казахстан в области образования</w:t>
      </w:r>
    </w:p>
    <w:p w:rsidR="00F11A93" w:rsidRPr="00F11A93" w:rsidRDefault="00F11A93" w:rsidP="00F11A93">
      <w:pPr>
        <w:shd w:val="clear" w:color="auto" w:fill="FFFFFF"/>
        <w:spacing w:before="18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Правительство Республики Казахстан: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разрабатывает и реализует государственную политику по развитию образования;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разрабатывает и представляет на утверждение Президенту Республики Казахстан государственные программы развития образования и стратегические планы развития системы образования, осуществляет меры по их реализации;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формирует систему постоянного мониторинга текущих и перспективных потребностей рынка труда в кадрах;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обеспечивает участие социальных партнеров в решении проблем профессионального образования и утверждает государственный образовательный заказ на подготовку специалистов с высшим и послевузовским образованием, а также с техническим и профессиональным, послесредним образованием в организациях образования, финансируемых из республиканского бюджета (за исключением подготовки специалистов в организациях образования Комитета национальной безопасности Республики Казахстан);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утверждает правила присуждения образовательного гранта;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6) определяет порядок разработки, утверждения и сроки действия государственных общеобязательных стандартов образования;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7) утверждает Правила государственной аттестации организаций образования и Правила аккредитации организаций образования;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8) утверждает квалификационные требования и Правила лицензирования образовательной деятельности;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9) определяет виды и формы документов об образовании государственного образца и порядок их выдачи;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10) утверждает гарантированный государственный норматив сети организаций образования в зависимости от плотности населения и отдаленности населенных пунктов;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11) определяет типовые штаты работников государственных организаций образования, а также перечень должностей педагогических работников и приравненных к ним лиц;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12) вносит представление Президенту Республики Казахстан о присвоении особого статуса отдельным организациям образования, вносящим выдающийся вклад в воспитание, обучение и профессиональное становление личности, и утверждает Положение об инновационном университете;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13) создает, реорганизует и ликвидирует по представлению органа государственного управления государственные организации образования, финансируемые за счет бюджетных средств;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14) устанавливает порядок осуществления образовательного мониторинга;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15) утверждает Правила отбора претендентов для присуждения международной стипендии "Болашак";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16) учреждает государственные именные стипендии;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17) утверждает Положение о знаке "Алтын белгi";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18) утверждает правила присвоения званий "Лучший преподаватель вуза" и "Лучший педагог";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19) утверждает типовые правила деятельности организаций образования соответствующих типов, в том числе организаций образования, реализующих дополнительные образовательные программы для детей;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20) утверждает Правила деятельности специализированных организаций образования для одаренных детей;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21) утверждает Правила расходования средств, выделяемых на оказание финансовой и материальной помощи социально незащищенным обучающимся и обучающимся из числа малообеспеченных семей;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22) утверждает Правила проведения государственных конкурсов на присуждение грантов государственным учреждениям образования с высокими показателями работы и порядок их использования;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23) вносит представление Президенту Республики Казахстан об утверждении перечня высших учебных заведений, первые руководители которых назначаются Президентом Республики Казахстан, и положения о порядке их назначения, прохождения аттестации и освобождения от должности.</w:t>
      </w:r>
    </w:p>
    <w:p w:rsidR="00F11A93" w:rsidRPr="00F11A93" w:rsidRDefault="00F11A93" w:rsidP="00F11A93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F11A93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Статья 5. Компетенция уполномоченного органа в области образования</w:t>
      </w:r>
    </w:p>
    <w:p w:rsidR="00F11A93" w:rsidRPr="00F11A93" w:rsidRDefault="00F11A93" w:rsidP="00F11A93">
      <w:pPr>
        <w:shd w:val="clear" w:color="auto" w:fill="FFFFFF"/>
        <w:spacing w:before="18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Уполномоченный орган в области образования выполняет следующие функции: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обеспечивает соблюдение конституционных прав и свобод граждан в области образования;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реализует единую государственную политику в области образования, осуществляет межотраслевую координацию, разрабатывает и реализует целевые и международные программы в области образования и науки;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обеспечивает объективной информацией общество и государство о состоянии системы образования и эффективности ее деятельности путем подготовки и опубликования ежегодного доклада о состоянии развития образования;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осуществляет образовательный мониторинг и информационное обеспечение системы управления образованием, утверждает правила организации и функционирования единой информационной системы образования;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5) осуществляет управление качеством образования, методическое и методологическое обеспечение качества предоставляемых организациями образования образовательных услуг;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6) организует разработку и утверждает государственные общеобязательные стандарты образования (кроме медицинского и фармацевтического образования) соответствующих уровней образования, утверждает типовые образовательные учебные программы и типовые учебные планы всех уровней образования;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7) утверждает порядок и критерии конкурсного отбора и проводит конкурс университетов, внедряющих инновационные образовательные программы;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8) выдает лицензии и (или) приложения на право осуществления образовательной деятельности: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юридическим лицам, реализующим профессиональные учебные программы высшего и послевузовского образования;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юридическим лицам, реализующим образовательные учебные программы и финансируемым за счет средств республиканского бюджета;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юридическим лицам, реализующим духовные образовательные учебные программы (духовные учебные заведения);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международным и иностранным юридическим лицам, осуществляющим деятельность на территории Республики Казахстан и реализующим образовательные учебные программы;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9) проводит государственную аттестацию организаций образования независимо от форм собственности и ведомственной подчиненности, реализующих профессиональные учебные программы высшего и послевузовского образования (за исключением медицинского и фармацевтического образования), а также организаций образования, финансируемых из республиканского бюджета;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10) организует проведение аккредитации организаций образования, реализующих профессиональные учебные программы высшего и послевузовского образования;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11) утверждает типовые правила приема на обучение в организации образования, реализующие общеобразовательные учебные программы начального, основного среднего, общего среднего образования, профессиональные учебные программы технического и профессионального, послесреднего, высшего и послевузовского образования;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12) разрабатывает и утверждает технологию проведения единого национального тестирования, а также комплексного тестирования;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13) определяет во взаимодействии с заинтересованными министерствами, иными центральными исполнительными органами, работодателями и другими социальными партнерами перечни профессий и специальностей для подготовки кадров по уровням профессиональных учебных программ и утверждает классификаторы профессий и специальностей;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14) определяет время начала и завершения учебного года в организациях образования независимо от форм собственности и ведомственной подчиненности;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15) устанавливает перечень профессий и специальностей, получение которых в заочной, вечерней формах и в форме экстерната не допускается, и выдает разрешение на обучение в форме экстерната в организациях образования, дающих высшее образование;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16) утверждает правила перевода и восстановления обучающихся по типам организаций образования;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17) утверждает порядок предоставления академических отпусков обучающимся в организациях образования;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18) утверждает правила проведения промежуточного государственного контроля и предельное количество обучающихся в организации образования, не прошедших промежуточный государственной контроль, превышение которого ведет к внеочередной государственной аттестации;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19) утверждает типовые правила проведения текущего контроля успеваемости, промежуточной и итоговой аттестации обучающихся;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20) разрабатывает и утверждает порядок подтверждения уровня профессиональной подготовленности и присвоения квалификации по профессиям (специальностям) технического и обслуживающего труда;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21) устанавливает порядок признания и нострификации документов об образовании;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22) организует заказ бланков документов государственного образца об образовании и (или) квалификации и обеспечение ими организаций образования, реализующих профессиональные учебные программы высшего и послевузовского образования, подведомственных организаций образования и осуществляет контроль за их использованием;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23) разрабатывает и утверждает формы документов строгой отчетности, используемых организациями образования в образовательной деятельности, определяет требования к оформлению документов об образовании; утверждает форму справки, выдаваемой лицам, не завершившим образование;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24) утверждает формы типового договора оказания образовательных услуг и типового договора на проведение профессиональной практики;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25) осуществляет руководство и координирует проведение учебно-методической работы, утверждает правила организации и осуществления учебно-методической работы, правила организации учебного процесса по кредитной технологии обучения и дистанционным образовательным технологиям;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26) обеспечивает учебниками и учебно-методическими комплексами республиканские организации среднего образования, а также соотечественников, обучающихся в зарубежных школах в соответствии с международными соглашениями;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27) утверждает правила организации работы по подготовке, экспертизе и изданию учебников, учебно-методических комплексов и учебно-методических пособий и организует эту работу; разрешает к использованию учебники, пособия и другую литературу для организаций образования, в том числе на электронных носителях;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28) организует проведение внешкольных мероприятий республиканского значения;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29) утверждает правила организации и организует проведение республиканских олимпиад и научных соревнований по общеобразовательным предметам, республиканских конкурсов исполнителей и профессионального мастерства;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30) осуществляет в установленном порядке финансирование подведомственных организаций за счет бюджетных средств;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31) утверждает уставы подведомственных учреждений образования;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32) осуществляет государственный контроль за исполнением законодательства Республики Казахстан и нормативных правовых актов в области образования, государственных общеобязательных стандартов образования в организациях образования независимо от формы собственности и ведомственной подчиненности, а также бюджетной и финансовой дисциплины в подведомственных организациях в соответствии с законодательством Республики Казахстан;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33) назначает на должности и освобождает от должностей первых руководителей подведомственных организаций образования, за исключением руководителей отдельных государственных высших учебных заведений, которые назначаются на должности и </w:t>
      </w: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освобождаются от должностей Президентом Республики Казахстан. Дает согласие на назначение заместителей руководителя и главного бухгалтера подведомственной организации образования;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34) разрабатывает и утверждает типовые квалификационные характеристики должностей педагогических работников и приравненных к ним лиц;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35) утверждает правила конкурсного замещения руководителей государственных организаций среднего образования в организационно-правовой форме государственного учреждения;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36) утверждает правила конкурсного замещения должностей профессорско-преподавательского состава и научных работников высших учебных заведений;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37) утверждает правила аттестации педагогических работников;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38) организует переподготовку и повышение квалификации педагогических кадров;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39) разрабатывает и утверждает отраслевую систему поощрения;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40) проводит переговоры с иностранными партнерами и подписывает в пределах своей компетенции международные договоры (соглашения) и программы в области образования, а также научной деятельности; устанавливает правила организации международного сотрудничества, осуществляемого организациями образования, и координирует эту работу;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41) устанавливает порядок направления для обучения за рубежом;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42) утверждает нормативные правовые акты по организации и проведению государственной аттестации организаций образования и аккредитации;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43) размещает государственный образовательный заказ на подготовку специалистов с послевузовским образованием, а также с техническим и профессиональным, послесредним образованием в организациях образования, финансируемых из республиканского бюджета;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44) выдает обязательные для исполнения письменные предписания об устранении выявленных нарушений законодательства Республики Казахстан в области образования в установленные в предписании сроки.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45) разрабатывает и утверждает формы ведомственной отчетности, проверочных листов, критерии оценки степени риска, ежегодные планы проверок в соответствии с </w:t>
      </w:r>
      <w:hyperlink r:id="rId7" w:history="1">
        <w:r w:rsidRPr="00F11A93">
          <w:rPr>
            <w:rFonts w:ascii="Verdana" w:eastAsia="Times New Roman" w:hAnsi="Verdana" w:cs="Times New Roman"/>
            <w:color w:val="005000"/>
            <w:sz w:val="18"/>
            <w:szCs w:val="18"/>
            <w:u w:val="single"/>
            <w:lang w:eastAsia="ru-RU"/>
          </w:rPr>
          <w:t>Законом</w:t>
        </w:r>
      </w:hyperlink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Республики Казахстан "О частном предпринимательстве".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8" w:tooltip="подпункт 45) введен Законом от 17.07.2009, изм. Законом от 19.03.2010" w:history="1">
        <w:r w:rsidRPr="00F11A93">
          <w:rPr>
            <w:rFonts w:ascii="Verdana" w:eastAsia="Times New Roman" w:hAnsi="Verdana" w:cs="Times New Roman"/>
            <w:color w:val="005000"/>
            <w:sz w:val="20"/>
            <w:szCs w:val="20"/>
            <w:u w:val="single"/>
            <w:lang w:eastAsia="ru-RU"/>
          </w:rPr>
          <w:t>Примечание</w:t>
        </w:r>
      </w:hyperlink>
    </w:p>
    <w:p w:rsidR="00F11A93" w:rsidRPr="00F11A93" w:rsidRDefault="00F11A93" w:rsidP="00F11A93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F11A93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Статья 6. Компетенция местных представительных и исполнительных органов в области образования</w:t>
      </w:r>
    </w:p>
    <w:p w:rsidR="00F11A93" w:rsidRPr="00F11A93" w:rsidRDefault="00F11A93" w:rsidP="00F11A93">
      <w:pPr>
        <w:shd w:val="clear" w:color="auto" w:fill="FFFFFF"/>
        <w:spacing w:before="18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Местные представительные органы: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утверждают программы развития образования на территории соответствующей административно-территориальной единицы, представленные местными исполнительными органами, заслушивают отчеты об их исполнении;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принимают решение о льготном проезде обучающихся на общественном транспорте.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Местный исполнительный орган области: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разрабатывает и вносит на утверждение маслихата программы развития образования;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обеспечивает предоставление технического и профессионального, послесреднего образования;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3) обеспечивает обучение детей по специальным общеобразовательным учебным программам;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обеспечивает обучение одаренных детей в специализированных организациях образования;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организует заказ и обеспечение организаций образования, реализующих общеобразовательные учебные программы основного среднего, общего среднего образования и профессиональные учебные программы технического и профессионального, послесреднего образования, бланками документов государственного образца об образовании и осуществляет контроль за их использованием;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6) создает, реорганизует и ликвидирует в установленном законодательством Республики Казахстан порядке государственные организации образования, реализующие профессиональные учебные программы технического и профессионального, послесреднего образования, специализированные и специальные общеобразовательные учебные программы, а также детские юношеские спортивные школы;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7) организует лицензирование образовательной деятельности, а также проведение государственной аттестации юридических лиц, реализующих профессиональные учебные программы технического и профессионального, послесреднего образования, а также специализированные и специальные общеобразовательные учебные программы и учебные программы дополнительного образования по спорту для детей и юношества;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8) утверждает государственный образовательный заказ на подготовку специалистов с техническим и профессиональным, послесредним образованием;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9) организует участие обучающихся в едином национальном тестировании;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10) осуществляет материально-техническое обеспечение государственных организаций образования, реализующих профессиональные учебные программы технического и профессионального, послесреднего образования, а также специальные и специализированные общеобразовательные учебные программы (за исключением организаций образования в исправительных учреждениях уголовно-исполнительной системы);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11) направляет средства на оказание финансовой и материальной помощи социально незащищенным обучающимся и обучающимся из числа малообеспеченных семей в размере не менее одного процента от бюджетных средств, выделяемых на текущее содержание общеобразовательных школ;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12) обеспечивает приобретение и доставку учебников и учебно-методических комплексов для организаций образования, реализующих профессиональные учебные программы технического и профессионального, послесреднего образования, а также специальные и специализированные общеобразовательные учебные программы;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13) обеспечивает проведение школьных олимпиад областного масштаба;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14) обеспечивает дополнительное образование детей по спорту;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15) организует переподготовку кадров и повышение квалификации работников государственных организаций образования, финансируемых за счет бюджетных средств;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16) обеспечивает обследование психического здоровья детей и подростков и оказание психолого-медико-педагогической консультативной помощи населению;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17) обеспечивает реабилитацию и социальную адаптацию детей и подростков с проблемами в развитии;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18) осуществляет в установленном порядке государственное обеспечение детей - сирот, детей, оставшихся без попечения родителей, их обязательное трудоустройство и обеспечение жильем;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19) организует бесплатное и льготное питание отдельных категорий обучающихся в порядке, предусмотренном законодательством Республики Казахстан;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20) содействует трудоустройству лиц, окончивших на основе государственного образовательного заказа организации образования, реализующие профессиональные учебные программы технического и профессионального, послесреднего образования;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21) вносит предложения в маслихат о льготном проезде обучающихся на общественном транспорте;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22) назначает первого руководителя областного департамента образования по согласованию с уполномоченным органом в области образования.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 Местный исполнительный орган города республиканского значения и столицы: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разрабатывает и вносит на утверждение маслихата программы развития образования;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организует учет детей дошкольного и школьного возраста, их обучение до получения ими обязательного среднего образования;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организует и обеспечивает обязательное общее среднее образование, включая вечернюю (сменную) форму обучения, и общее среднее образование, предоставляемое через организации интернатного типа;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обеспечивает получение технического и профессионального, послесреднего образования;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создает, реорганизует и ликвидирует в порядке, установленном законодательством Республики Казахстан, государственные организации образования, реализующие образовательные учебные программы дошкольного воспитания и обучения, начального, основного среднего и общего среднего, технического и профессионального, послесреднего образования, дополнительного образования детей, а также государственные организации образования, реализующие специальные и специализированные общеобразовательные учебные программы;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6) организует лицензирование образовательной деятельности, а также проведение государственной аттестации юридических лиц, реализующих образовательные учебные программы дошкольного воспитания и обучения, начального, основного среднего и общего среднего, технического и профессионального, послесреднего образования, дополнительного образования детей, а также организаций образования, реализующих специальные и специализированные общеобразовательные учебные программы;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7) утверждает государственный образовательный заказ на дошкольное воспитание и обучение, подготовку специалистов с техническим и профессиональным, послесредним образованием;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8) организует участие обучающихся в едином национальном тестировании;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9) организует приобретение и доставку учебников и учебно-методических комплексов для государственных организаций образования, реализующих общеобразовательные учебные программы начального, основного среднего, общего среднего образования, профессиональные учебные программы технического и профессионального образования, а также специализированные и специальные общеобразовательные учебные программы;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10) обеспечивает дополнительное образование для детей;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11) направляет средства на оказание финансовой и материальной помощи социально незащищенным обучающимся и обучающимся из числа малообеспеченных семей в размере не менее одного процента от бюджетных средств, выделяемых на текущее содержание общеобразовательных школ;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12) осуществляет материально-техническое обеспечение государственных организаций образования (за исключением организаций образования в исправительных учреждениях уголовно-исполнительной системы) и организаций дошкольного воспитания и обучения;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13) обеспечивает обучение по специальным общеобразовательным учебным программам;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14) обеспечивает обучение одаренных детей в специализированных организациях образования;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15) обеспечивает проведение школьных олимпиад масштаба города республиканского значения, столицы;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16) обеспечивает обследование психического здоровья детей и подростков и оказание психолого-медико-педагогической консультативной помощи населению;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17) обеспечивает реабилитацию и социальную адаптацию детей и подростков с проблемами в развитии;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18) обеспечивает переподготовку кадров и повышение квалификации работников государственных учреждений, финансируемых за счет бюджетных средств;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19) осуществляет в установленном порядке государственное обеспечение детей - сирот, детей, оставшихся без попечения родителей, их обязательное трудоустройство и обеспечение жильем;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20) организует в порядке, установленном законодательством Республики Казахстан, медицинское обслуживание обучающихся и воспитанников организаций образования, за исключением дошкольных;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21) организует в порядке, предусмотренном законодательством Республики Казахстан, бесплатное и льготное питание отдельных категорий обучающихся и воспитанников;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22) содействует трудоустройству лиц, окончивших на основе государственного образовательного заказа организации образования, реализующие профессиональные учебные программы технического и профессионального, послесреднего образования;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23) вносит предложения в маслихат о льготном проезде обучающихся на общественном транспорте;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24) оказывает организациям дошкольного воспитания и обучения необходимую методическую и консультативную помощь;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25) назначает первых руководителей департаментов образования по согласованию с уполномоченным органом в области образования.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 Местный исполнительный орган района (города областного значения):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реализует программы развития образования;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обеспечивает предоставление начального, основного среднего и общего среднего образования, включая вечернюю (сменную) форму обучения, и общего среднего образования, предоставляемого через организации интернатного типа;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организует участие обучающихся в едином национальном тестировании;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организует учет детей дошкольного и школьного возраста, их обучение до получения ими обязательного среднего образования;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5) создает, реорганизует и ликвидирует в порядке, установленном законодательством Республики Казахстан, государственные организации образования, реализующие общеобразовательные учебные программы начального, основного среднего и общего среднего </w:t>
      </w: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образования, за исключением государственных организаций образования, реализующих специальные и специализированные общеобразовательные учебные программы, а также общеобразовательные учебные программы дошкольного воспитания и обучения и дополнительные образовательные программы для детей;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6) организует лицензирование образовательной деятельности, а также проведение государственной аттестации юридических лиц, реализующих общеобразовательные учебные программы дошкольного воспитания и обучения, начального, основного среднего и общего среднего образования (за исключением организаций образования, реализующих специальные и специализированные общеобразовательные учебные программы), а также программы дополнительного образования для детей (за исключением программ дополнительного образования по спорту для детей и юношества);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7) поддерживает и оказывает содействие в материально-техническом обеспечении государственных организаций образования, реализующих общеобразовательные учебные программы начального, основного среднего и общего среднего образования (за исключением организаций образования в исправительных учреждениях уголовно-исполнительной системы);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8) организует приобретение и доставку учебников и учебно-методических комплексов организациям образования, реализующим общеобразовательные учебные программы предшкольной подготовки, начального, основного среднего и общего среднего образования;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9) обеспечивает дополнительное образование для детей;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10) организует проведение школьных олимпиад районного (городского) масштаба;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11) направляет средства на оказание финансовой и материальной помощи социально незащищенным обучающимся и обучающимся из числа малообеспеченных семей в размере не менее одного процента от бюджетных средств, выделяемых на текущее содержание общеобразовательных школ;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12) осуществляет в установленном порядке государственное обеспечение детей - сирот, детей, оставшихся без попечения родителей, их обязательное трудоустройство и обеспечение жильем;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13) организует в порядке, установленном законодательством Республики Казахстан, медицинское обслуживание обучающихся и воспитанников организаций образования, за исключением дошкольных;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14) организует в порядке, предусмотренном законодательством Республики Казахстан, бесплатное и льготное питание отдельных категорий обучающихся и воспитанников;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15) содействует трудоустройству лиц, окончивших обучение в организациях образования;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16) содействует обеспечению жилищно-бытовых условий молодых специалистов, прибывших на работу в организации образования, находящиеся в сельской местности;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17) вносит предложения в маслихат о льготном проезде обучающихся на общественном транспорте;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18) оказывает организациям дошкольного воспитания и обучения и семьям необходимую методическую и консультативную помощь;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19) назначает первых руководителей районных (городских) отделов образования по согласованию с уполномоченным органом в области образования.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5. Аким района в городе, города областного, районного значения, поселка, аула (села), аульного (сельского) округа: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организует учет детей дошкольного и школьного возраста;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2) обеспечивает дошкольное воспитание и обучение, в том числе организует в порядке, установленном законодательством Республики Казахстан, медицинское обслуживание в организациях дошкольного воспитания и обучения.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Аким поселка, аула (села), аульного (сельского) округа в случае отсутствия школы в населенном пункте организует бесплатный подвоз обучающихся до ближайшей школы и обратно.</w:t>
      </w:r>
    </w:p>
    <w:p w:rsidR="00F11A93" w:rsidRPr="00F11A93" w:rsidRDefault="00F11A93" w:rsidP="00F11A93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F11A93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Статья 7. Информационное обеспечение органов управления системой образования</w:t>
      </w:r>
    </w:p>
    <w:p w:rsidR="00F11A93" w:rsidRPr="00F11A93" w:rsidRDefault="00F11A93" w:rsidP="00F11A93">
      <w:pPr>
        <w:shd w:val="clear" w:color="auto" w:fill="FFFFFF"/>
        <w:spacing w:before="18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В целях своевременного обеспечения органов управления системой образования полной, достоверной, сопоставимой информацией в Республике Казахстан создается и действует единая информационная система образования, обеспечивающая возможности эффективного управления образованием.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Единая информационная система образования включает в себя данные образовательного мониторинга, в том числе ведомственных статистических наблюдений, и иные данные, полученные уполномоченным органом в области образования, местными исполнительными органами, организациями образования в процессе осуществления своей деятельности.</w:t>
      </w:r>
    </w:p>
    <w:p w:rsidR="00F11A93" w:rsidRPr="00F11A93" w:rsidRDefault="00F11A93" w:rsidP="00F11A93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F11A93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Статья 8. Государственные гарантии в области образования</w:t>
      </w:r>
    </w:p>
    <w:p w:rsidR="00F11A93" w:rsidRPr="00F11A93" w:rsidRDefault="00F11A93" w:rsidP="00F11A93">
      <w:pPr>
        <w:shd w:val="clear" w:color="auto" w:fill="FFFFFF"/>
        <w:spacing w:before="18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Право на образование обеспечивается государством путем развития системы образования, совершенствования правовой основы ее функционирования и создания необходимых социально-экономических условий для получения образования в соответствии с </w:t>
      </w:r>
      <w:hyperlink r:id="rId9" w:history="1">
        <w:r w:rsidRPr="00F11A93">
          <w:rPr>
            <w:rFonts w:ascii="Verdana" w:eastAsia="Times New Roman" w:hAnsi="Verdana" w:cs="Times New Roman"/>
            <w:color w:val="005000"/>
            <w:sz w:val="18"/>
            <w:szCs w:val="18"/>
            <w:u w:val="single"/>
            <w:lang w:eastAsia="ru-RU"/>
          </w:rPr>
          <w:t>Конституцией</w:t>
        </w:r>
      </w:hyperlink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Республики Казахстан.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Государственный контроль за качеством образования обеспечивается путем создания и обеспечения функционирования национальной системы оценки качества образования.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Государство обеспечивает получение гражданами Республики Казахстан бесплатного предшкольного, начального, основного среднего и общего среднего образования, а также на конкурсной основе в соответствии с государственным образовательным заказом бесплатного технического и профессионального, послесреднего, высшего и послевузовского образования, если образование каждого из этих уровней гражданин получает впервые.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Иностранцы и лица без гражданства, постоянно проживающие в Республике Казахстан, имеют равные с гражданами Республики Казахстан права на получение предшкольного, начального, основного среднего и общего среднего образования в порядке, установленном уполномоченным органом в области образования.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10" w:tooltip="Часть 2 пункта 2 статьи 8 вводится в действие с 01.01.2008 года" w:history="1">
        <w:r w:rsidRPr="00F11A93">
          <w:rPr>
            <w:rFonts w:ascii="Verdana" w:eastAsia="Times New Roman" w:hAnsi="Verdana" w:cs="Times New Roman"/>
            <w:color w:val="005000"/>
            <w:sz w:val="20"/>
            <w:szCs w:val="20"/>
            <w:u w:val="single"/>
            <w:lang w:eastAsia="ru-RU"/>
          </w:rPr>
          <w:t>Примечание</w:t>
        </w:r>
      </w:hyperlink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Лицам без гражданства, постоянно проживающим в Республике Казахстан, предоставляется право на получение на конкурсной основе в соответствии с государственным образовательным заказом бесплатного технического и профессионального, послесреднего, высшего и послевузовского образования, если образование каждого из этих уровней они получают впервые.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Право на получение иностранцами на конкурсной основе в соответствии с государственным образовательным заказом бесплатного технического и профессионального, послесреднего, высшего и послевузовского образования определяется международными договорами Республики Казахстан.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 В целях обеспечения доступности получения технического и профессионального, послесреднего, высшего и послевузовского образования создаются условия для развития негосударственного образовательного кредитования.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Государство принимает меры по созданию системы гарантирования образовательных кредитов, выдаваемых банками второго уровня, и рефинансирования банков второго уровня путем приобретения прав требований по образовательным кредитам.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4. Государство полностью или частично компенсирует расходы на содержание граждан Республики Казахстан, нуждающихся в социальной помощи, в период получения ими образования.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 категории граждан Республики Казахстан, которым оказывается социальная помощь, относятся: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дети - сироты, дети, оставшиеся без попечения родителей;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дети с ограниченными возможностями в развитии, инвалиды и инвалиды с детства, дети - инвалиды;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дети из многодетных семей;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иные категории граждан, определяемые законами Республики Казахстан.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Размеры, источники и порядок предоставления социальной помощи определяются Правительством Республики Казахстан.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5. Для граждан,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образования, организуется индивидуальное бесплатное обучение на дому или в лечебных организациях.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6. Государство обеспечивает гражданам с ограниченными возможностями в развитии условия для получения ими образования, коррекции нарушения развития и социальной адаптации.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7. Государство гарантирует функционирование малокомплектных школ и интернатных организаций для обеспечения права на получение начального, основного среднего, общего среднего образования детьми, проживающими в населенных пунктах с малой численностью жителей.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8. Государство создает необходимые условия одаренным гражданам Республики Казахстан для получения элитарного образования, в том числе за рубежом.</w:t>
      </w:r>
    </w:p>
    <w:p w:rsidR="00F11A93" w:rsidRPr="00F11A93" w:rsidRDefault="00F11A93" w:rsidP="00F11A93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F11A93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Статья 9. Язык обучения и воспитания</w:t>
      </w:r>
    </w:p>
    <w:p w:rsidR="00F11A93" w:rsidRPr="00F11A93" w:rsidRDefault="00F11A93" w:rsidP="00F11A93">
      <w:pPr>
        <w:shd w:val="clear" w:color="auto" w:fill="FFFFFF"/>
        <w:spacing w:before="18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Языковая политика в организациях образования осуществляется в соответствии с </w:t>
      </w:r>
      <w:hyperlink r:id="rId11" w:history="1">
        <w:r w:rsidRPr="00F11A93">
          <w:rPr>
            <w:rFonts w:ascii="Verdana" w:eastAsia="Times New Roman" w:hAnsi="Verdana" w:cs="Times New Roman"/>
            <w:color w:val="005000"/>
            <w:sz w:val="18"/>
            <w:szCs w:val="18"/>
            <w:u w:val="single"/>
            <w:lang w:eastAsia="ru-RU"/>
          </w:rPr>
          <w:t>Конституцией</w:t>
        </w:r>
      </w:hyperlink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Республики Казахстан и законодательством Республики Казахстан о языках.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Все организации образования, независимо от форм собственности, должны обеспечить знание обучающимися казахского языка как государственного, а также изучение русского языка и одного из иностранных языков в соответствии с государственным общеобязательным стандартом соответствующего уровня образования.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 Право на получение образования на родном языке обеспечивается созданием при наличии возможности соответствующих организаций образования, классов, групп, а также условий их функционирования.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 Государственный и русский языки являются обязательными предметами, включаемыми в программу единого национального тестирования.</w:t>
      </w:r>
    </w:p>
    <w:p w:rsidR="00F11A93" w:rsidRPr="00F11A93" w:rsidRDefault="00F11A93" w:rsidP="00F11A93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F11A93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Глава 3. Система образования</w:t>
      </w:r>
    </w:p>
    <w:p w:rsidR="00F11A93" w:rsidRPr="00F11A93" w:rsidRDefault="00F11A93" w:rsidP="00F11A93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F11A93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Статья 10. Понятие системы образования</w:t>
      </w:r>
    </w:p>
    <w:p w:rsidR="00F11A93" w:rsidRPr="00F11A93" w:rsidRDefault="00F11A93" w:rsidP="00F11A93">
      <w:pPr>
        <w:shd w:val="clear" w:color="auto" w:fill="FFFFFF"/>
        <w:spacing w:before="18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Система образования Республики Казахстан представляет собой совокупность взаимодействующих: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1) государственных общеобязательных стандартов образования и образовательных учебных программ, обеспечивающих преемственность уровней образования;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организаций образования, независимо от форм собственности, типов и видов, реализующих образовательные программы;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органов управления образованием и соответствующей инфраструктуры, в том числе организаций научного и учебно-методического обеспечения, осуществляющих мониторинг качества образования.</w:t>
      </w:r>
    </w:p>
    <w:p w:rsidR="00F11A93" w:rsidRPr="00F11A93" w:rsidRDefault="00F11A93" w:rsidP="00F11A93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F11A93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Статья 11. Задачи системы образования</w:t>
      </w:r>
    </w:p>
    <w:p w:rsidR="00F11A93" w:rsidRPr="00F11A93" w:rsidRDefault="00F11A93" w:rsidP="00F11A93">
      <w:pPr>
        <w:shd w:val="clear" w:color="auto" w:fill="FFFFFF"/>
        <w:spacing w:before="18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Задачами системы образования являются: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создание необходимых условий для получения качественного образования, направленного на формирование, развитие и профессиональное становление личности на основе национальных и общечеловеческих ценностей, достижений науки и практики;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развитие творческих, духовных и физических возможностей личности, формирование прочных основ нравственности и здорового образа жизни, обогащение интеллекта путем создания условий для развития индивидуальности;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воспитание гражданственности и патриотизма, любви к своей Родине - Республике Казахстан, уважения к государственным символам, почитания народных традиций, нетерпимости к любым антиконституционным и антиобщественным проявлениям;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воспитание личности с активной гражданской позицией, формирование потребностей участвовать в общественно-политической, экономической и культурной жизни республики, осознанного отношения личности к своим правам и обязанностям;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приобщение к достижениям отечественной и мировой культуры; изучение истории, обычаев и традиций казахского и других народов республики; овладение государственным, русским, иностранным языками;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6) обеспечение повышения социального статуса педагогических работников;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7) расширение автономности, самостоятельности организаций образования, демократизация управления образованием;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8) функционирование национальной системы оценки качества образования, отвечающей потребностям общества и экономики;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9) внедрение и эффективное использование новых технологий обучения, в том числе кредитной, дистанционной, информационно-коммуникационных, способствующих быстрой адаптации профессионального образования к изменяющимся потребностям общества и рынка труда;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10) развитие систем обучения в течение жизни, обеспечивающих взаимосвязь между общим обучением, обучением по месту работы и потребностями рынка труда и помогающих каждому максимально использовать свой личный потенциал в обществе, основанный на знаниях;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11) интеграция образования, науки и производства;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12) обеспечение профессиональной ориентации обучающихся;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13) обеспечение опережающего развития технического и профессионального образования путем активного взаимодействия с работодателями и другими социальными партнерами.</w:t>
      </w:r>
    </w:p>
    <w:p w:rsidR="00F11A93" w:rsidRPr="00F11A93" w:rsidRDefault="00F11A93" w:rsidP="00F11A93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F11A93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Статья 12. Уровни образования</w:t>
      </w:r>
    </w:p>
    <w:p w:rsidR="00F11A93" w:rsidRPr="00F11A93" w:rsidRDefault="00F11A93" w:rsidP="00F11A93">
      <w:pPr>
        <w:shd w:val="clear" w:color="auto" w:fill="FFFFFF"/>
        <w:spacing w:before="18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Система образования в Республике Казахстан на основе принципа непрерывности и преемственности образовательных учебных программ включает следующие уровни образования: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дошкольное воспитание и обучение;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начальное образование;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основное среднее образование;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среднее образование (общее среднее образование, техническое и профессиональное образование);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послесреднее образование;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6) высшее образование;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7) послевузовское образование.</w:t>
      </w:r>
    </w:p>
    <w:p w:rsidR="00F11A93" w:rsidRPr="00F11A93" w:rsidRDefault="00F11A93" w:rsidP="00F11A93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F11A93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Глава 4. Содержание образования</w:t>
      </w:r>
    </w:p>
    <w:p w:rsidR="00F11A93" w:rsidRPr="00F11A93" w:rsidRDefault="00F11A93" w:rsidP="00F11A93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F11A93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Статья 13. Понятие содержания образования</w:t>
      </w:r>
    </w:p>
    <w:p w:rsidR="00F11A93" w:rsidRPr="00F11A93" w:rsidRDefault="00F11A93" w:rsidP="00F11A93">
      <w:pPr>
        <w:shd w:val="clear" w:color="auto" w:fill="FFFFFF"/>
        <w:spacing w:before="18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Содержание образования - это система (комплекс) знаний по каждому уровню образования, являющаяся основой для формирования компетентности и всестороннего развития личности.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Содержание образования определяется образовательными учебными программами, которые разрабатываются на основе государственных общеобязательных стандартов образования.</w:t>
      </w:r>
    </w:p>
    <w:p w:rsidR="00F11A93" w:rsidRPr="00F11A93" w:rsidRDefault="00F11A93" w:rsidP="00F11A93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F11A93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Статья 14. Образовательные учебные программы</w:t>
      </w:r>
    </w:p>
    <w:p w:rsidR="00F11A93" w:rsidRPr="00F11A93" w:rsidRDefault="00F11A93" w:rsidP="00F11A93">
      <w:pPr>
        <w:shd w:val="clear" w:color="auto" w:fill="FFFFFF"/>
        <w:spacing w:before="18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Образовательные учебные программы в зависимости от содержания и их направления (назначения) подразделяются на: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общеобразовательные (типовые, рабочие);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профессиональные (типовые, рабочие);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дополнительные.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Типовые общеобразовательные и профессиональные учебные программы разрабатываются в соответствии с требованиями государственных общеобязательных стандартов образования.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Рабочие общеобразовательные и профессиональные учебные программы разрабатываются на основе соответствующих типовых учебных программ.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Общеобразовательные учебные программы направлены на решение задач формирования общей культуры личности, адаптации личности к жизни в обществе, на создание основы для осознанного выбора и освоения профессии, специальности.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зависимости от содержания общеобразовательные учебные программы подразделяются на учебные программы: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дошкольного воспитания и обучения;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начального образования;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3) основного среднего образования;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общего среднего образования.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Для наиболее полного развития потенциальных возможностей одаренных лиц разрабатываются специализированные образовательные учебные программы, предусматривающие углубленное изучение отдельных предметов учебной программы.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Для отдельных категорий лиц разрабатываются специальные образовательные учебные программы, учитывающие особенности развития и потенциальные возможности обучающихся и воспитанников, определяемые с учетом рекомендаций психолого-медико-педагогических консультаций.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 Профессиональные учебные программы направлены на подготовку специалистов технического, обслуживающего и управленческого труда по направлениям профессиональной деятельности в отраслях экономики, последовательное повышение профессионального и общеобразовательного уровня личности.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зависимости от содержания профессиональные учебные программы подразделяются на учебные программы: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технического и профессионального образования;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послесреднего образования;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высшего образования;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послевузовского образования.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 Образовательные учебные программы дополнительного образования предусматривают создание условий для развития личностного самоопределения, творчества обучающихся, реализации их способностей, адаптации к жизни в обществе, формирования гражданского самосознания, общей культуры, здорового образа жизни, организации содержательного досуга.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5. Для апробации новых технологий обучения, внедрения нового содержания образования разрабатываются экспериментальные образовательные учебные программы, реализуемые в организациях образования, работающих в режиме эксперимента (экспериментальных площадках).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6. Интегрированные образовательные учебные программы разрабатываются организациями образования по согласованию с уполномоченным органом в области образования. Интегрированные образовательные учебные программы могут быть междисциплинарными и межуровневыми, межвузовскими и международными.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7. Профессиональные учебные программы по военным специальностям утверждаются Министерством обороны Республики Казахстан по согласованию с уполномоченным органом в области образования.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8. Типовые профессиональные учебные программы по медицинским и фармацевтическим специальностям утверждаются уполномоченным органом в области здравоохранения.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9. Организация образования вправе при наличии лицензии реализовывать образовательные учебные программы различного уровня.</w:t>
      </w:r>
    </w:p>
    <w:p w:rsidR="00F11A93" w:rsidRPr="00F11A93" w:rsidRDefault="00F11A93" w:rsidP="00F11A93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F11A93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Статья 15. Общеобразовательные учебные программы дошкольного воспитания и обучения</w:t>
      </w:r>
    </w:p>
    <w:p w:rsidR="00F11A93" w:rsidRPr="00F11A93" w:rsidRDefault="00F11A93" w:rsidP="00F11A93">
      <w:pPr>
        <w:shd w:val="clear" w:color="auto" w:fill="FFFFFF"/>
        <w:spacing w:before="18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Общеобразовательные учебные программы дошкольного воспитания и обучения разрабатываются на основе государственного общеобязательного стандарта дошкольного воспитания и обучения с учетом специфичных для детей дошкольного возраста видов деятельности.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2. Общеобразовательные учебные программы дошкольного воспитания и обучения: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обеспечивают преемственность и непрерывность дошкольного и начального образования с учетом принципа единства воспитания, обучения, развития и оздоровления детей;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ориентируются на реализацию задатков, наклонностей, способностей, дарований каждого ребенка и подготовку его к освоению образовательной программы начального образования на основе индивидуального подхода с учетом особенностей развития и состояния здоровья.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 Общеобразовательные учебные программы дошкольного обучения формируют элементарные навыки чтения, письма, счета и опыта языкового общения и предусматривают создание равных стартовых условий для освоения начального образования.</w:t>
      </w:r>
    </w:p>
    <w:p w:rsidR="00F11A93" w:rsidRPr="00F11A93" w:rsidRDefault="00F11A93" w:rsidP="00F11A93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F11A93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Статья 16. Общеобразовательные учебные программы начального, основного среднего и общего среднего образования</w:t>
      </w:r>
    </w:p>
    <w:p w:rsidR="00F11A93" w:rsidRPr="00F11A93" w:rsidRDefault="00F11A93" w:rsidP="00F11A93">
      <w:pPr>
        <w:shd w:val="clear" w:color="auto" w:fill="FFFFFF"/>
        <w:spacing w:before="18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Общеобразовательные учебные программы начального образования направлены на формирование личности ребенка, развитие его индивидуальных способностей, положительной мотивации и умений в учебной деятельности: прочных навыков чтения, письма, счета, опыта языкового общения, творческой самореализации, культуры поведения для последующего освоения образовательных программ основной школы.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Срок освоения общеобразовательной учебной программы начального образования - четыре года.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Освоение общеобразовательной учебной программы завершается промежуточным контролем знаний обучающихся и выборочной мониторинговой оценкой учебных достижений обучающихся.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Общеобразовательные учебные программы основного среднего образования направлены на освоение обучающимися базисных основ системы наук, формирование у них высокой культуры межличностного и межэтнического общения, самоопределение личности и профессиональную ориентацию.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Общеобразовательная учебная программа включает предпрофильную подготовку обучающихся.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Изучение содержания каждого предмета завершается на уровне основного среднего образования.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Срок освоения общеобразовательной учебной программы основного среднего образования - шесть лет.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 Общеобразовательные учебные программы общего среднего образования разрабатываются на основе дифференциации, интеграции и профессиональной ориентации содержания образования с введением профильного обучения по социально-гуманитарному, естественно-научному, технологическому и другим направлениям для осуществления ориентированной допрофессиональной подготовки обучающихся.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Срок освоения общеобразовательной учебной программы общего среднего образования - два года.</w:t>
      </w:r>
    </w:p>
    <w:p w:rsidR="00F11A93" w:rsidRPr="00F11A93" w:rsidRDefault="00F11A93" w:rsidP="00F11A93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F11A93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Статья 17. Образовательные учебные программы технического и профессионального образования</w:t>
      </w:r>
    </w:p>
    <w:p w:rsidR="00F11A93" w:rsidRPr="00F11A93" w:rsidRDefault="00F11A93" w:rsidP="00F11A93">
      <w:pPr>
        <w:shd w:val="clear" w:color="auto" w:fill="FFFFFF"/>
        <w:spacing w:before="18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Техническое и профессиональное образование является составной частью уровня среднего образования и направлено на подготовку квалифицированных специалистов технического и обслуживающего труда по основным направлениям общественно-полезной профессиональной деятельности.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2. Образовательные учебные программы технического и профессионального образования в зависимости от содержания программы и уровня квалификации подготовки обучающихся делятся на учебные программы: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технического и профессионального образования, предусматривающего подготовку кадров по массовым профессиям технического и обслуживающего труда.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Содержание образовательных учебных программ предусматривает: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изучение интегрированных курсов по общеобразовательным предметам, являющимся профилирующими для успешного освоения общепрофессиональных и специальных дисциплин, прохождение производственного обучения по приобретению профессиональных навыков;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присвоение обучающимся достигнутого уровня профессиональной квалификации (разряда, класса, категории) по конкретной профессии;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технического и профессионального образования, предусматривающего овладение более сложными (смежными) профессиями, специальностями и практическими навыками выполнения работ технического и обслуживающего труда во всех отраслях экономики, связанными с высокими технологиями и профессиональной деятельностью.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Содержание образовательных учебных программ предусматривает: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изучение общегуманитарных, экономических, общепрофессиональных, специальных дисциплин, прохождение производственного обучения и профессиональной практики по приобретению и закреплению профессиональных навыков;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присвоение обучающимся повышенного уровня профессиональной квалификации по конкретной специальности;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технического и профессионального образования, обеспечивающего подготовку высококвалифицированных специалистов технического труда, их переподготовку и повышение квалификации.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Содержание образовательных учебных программ предусматривает: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изучение интегрированных образовательных программ технического и профессионального образования с образовательными программами 1 - 2 курсов высших учебных заведений.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 завершении двухлетнего обучения и прохождения промежуточной аттестации обучающимся присваивается достигнутый уровень профессиональной квалификации (разряд, класс, категория) по конкретной специальности.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 завершении трехлетнего обучения и прохождения промежуточной аттестации обучающимся присваивается повышенный уровень профессиональной квалификации по конкретной специальности.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 завершении полного курса обучения и прохождения итоговой аттестации обучающимся присваивается квалификация специалиста среднего звена.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 Профессиональные учебные программы технического и профессионального образования по специальностям культуры и искусства разрабатываются с учетом принципа ранней профессионализации и особенностей подготовки обучающихся по указанным специальностям. Продолжительность обучения зависит от сложности учебных программ и уровня присваиваемой квалификации и определяется соответствующим государственным общеобязательным стандартом образования.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 Профессиональные учебные программы технического и профессионального образования для граждан, имеющих общее среднее образование, предусматривают изучение общепрофессиональных, экономических, специальных дисциплин и выполнение учебно-</w:t>
      </w: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производственных работ, определяющих будущую профессиональную деятельность по избранной специальности.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5. Профессиональные учебные программы технического и профессионального образования состоят из программ теоретического и производственного обучения.</w:t>
      </w:r>
    </w:p>
    <w:p w:rsidR="00F11A93" w:rsidRPr="00F11A93" w:rsidRDefault="00F11A93" w:rsidP="00F11A93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F11A93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Статья 18. Специализированные общеобразовательные учебные программы</w:t>
      </w:r>
    </w:p>
    <w:p w:rsidR="00F11A93" w:rsidRPr="00F11A93" w:rsidRDefault="00F11A93" w:rsidP="00F11A93">
      <w:pPr>
        <w:shd w:val="clear" w:color="auto" w:fill="FFFFFF"/>
        <w:spacing w:before="18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Специализированные общеобразовательные учебные программы разрабатываются на основе общеобразовательных учебных программ основного среднего, общего среднего образования и направлены на углубленное освоение обучающимися основ наук, культуры, искусства, спорта, военного дела, развитие их творческого потенциала и дарований.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Специализированные общеобразовательные учебные программы реализуются в специализированных организациях образования для одаренных детей, а также в организациях образования с углубленной допризывной подготовкой в специализированных школах Министерства обороны Республики Казахстан.</w:t>
      </w:r>
    </w:p>
    <w:p w:rsidR="00F11A93" w:rsidRPr="00F11A93" w:rsidRDefault="00F11A93" w:rsidP="00F11A93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F11A93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Статья 19. Специальные общеобразовательные учебные программы</w:t>
      </w:r>
    </w:p>
    <w:p w:rsidR="00F11A93" w:rsidRPr="00F11A93" w:rsidRDefault="00F11A93" w:rsidP="00F11A93">
      <w:pPr>
        <w:shd w:val="clear" w:color="auto" w:fill="FFFFFF"/>
        <w:spacing w:before="18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Специальные общеобразовательные учебные программы разрабатываются на основе общеобразовательных учебных программ и направлены на обучение и развитие детей с ограниченными возможностями, учитывают психофизические особенности и познавательные возможности обучающихся и воспитанников, определяемые с учетом рекомендаций психолого-медико-педагогических консультаций.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Для лиц, нуждающихся в длительном лечении, а также для детей и подростков с ограниченными возможностями в развитии разрабатываются и внедряются специальные коррекционные общеобразовательные учебные программы.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 Специальные общеобразовательные учебные программы реализуются в специальных организациях образования, предусмотренных законами Республики Казахстан, или на дому.</w:t>
      </w:r>
    </w:p>
    <w:p w:rsidR="00F11A93" w:rsidRPr="00F11A93" w:rsidRDefault="00F11A93" w:rsidP="00F11A93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F11A93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Статья 20. Профессиональные учебные программы послесреднего образования</w:t>
      </w:r>
    </w:p>
    <w:p w:rsidR="00F11A93" w:rsidRPr="00F11A93" w:rsidRDefault="00F11A93" w:rsidP="00F11A93">
      <w:pPr>
        <w:shd w:val="clear" w:color="auto" w:fill="FFFFFF"/>
        <w:spacing w:before="18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Профессиональные учебные программы послесреднего образования направлены на подготовку младших специалистов обслуживающего и управленческого труда по гуманитарным специальностям из числа граждан, имеющих среднее образование (общее среднее или техническое и профессиональное).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Срок освоения профессиональных учебных программ послесреднего образования (кроме специальностей медицины) лицами, имеющими общее среднее образование, составляет не менее двух лет, а имеющими техническое и профессиональное образование, - не менее одного года.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Содержание профессиональных учебных программ послесреднего образования предусматривает: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изучение наряду с профессиональными социально-гуманитарных и естественно-научных дисциплин, интегрированных с профессиональными учебными программами 1 - 2 курсов высшего образования;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по завершении обучения присвоение квалификации младшего специалиста обслуживающего и управленческого труда.</w:t>
      </w:r>
    </w:p>
    <w:p w:rsidR="00F11A93" w:rsidRPr="00F11A93" w:rsidRDefault="00F11A93" w:rsidP="00F11A93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F11A93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Статья 21. Профессиональные учебные программы высшего образования</w:t>
      </w:r>
    </w:p>
    <w:p w:rsidR="00F11A93" w:rsidRPr="00F11A93" w:rsidRDefault="00F11A93" w:rsidP="00F11A93">
      <w:pPr>
        <w:shd w:val="clear" w:color="auto" w:fill="FFFFFF"/>
        <w:spacing w:before="18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Профессиональные учебные программы высшего образования направлены на подготовку специалистов с присвоением квалификации и (или) академической степени "бакалавр", последовательное повышение уровня их профессиональной подготовки.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Лица, завершившие обучение по профессиональной учебной программе высшего образования с присуждением академической степени "бакалавр", могут занимать должности, для которых квалификационными требованиями предусмотрено наличие высшего образования.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Содержание профессиональных учебных программ высшего образования предусматривает изучение цикла общеобразовательных дисциплин, цикла базовых дисциплин, цикла профилирующих дисциплин, а также прохождение профессиональной практики по соответствующим специальностям.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Каждый цикл дисциплин состоит из дисциплин обязательного компонента и компонента по выбору. Дисциплины из компонента по выбору обучающегося в каждом цикле должны содержательно дополнять дисциплины обязательного компонента.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Университеты вправе на конкурсной основе разрабатывать и внедрять инновационные образовательные программы, содержащие новые качественно усовершенствованные технологии, методы и формы обучения.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 Срок освоения профессиональных учебных программ высшего образования определяется государственным общеобязательным стандартом высшего образования и должен составлять не менее 4 лет.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 Для граждан, имеющих техническое и профессиональное, послесреднее или высшее образование, высшими учебными заведениями разрабатываются и реализуются профессиональные учебные программы, предусматривающие сокращенные сроки обучения.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5. Высшие военные учебные заведения реализуют профессиональные учебные программы высшего образования по военным специальностям, разрабатываемые и утверждаемые их органами государственного управления по согласованию с уполномоченным органом в области образования.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6. Освоение профессиональной учебной программы интернатуры является обязательным условием допуска к клинической практике граждан, получивших высшее медицинское образование по клиническим специальностям, перечень которых утверждается уполномоченным органом в области здравоохранения.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Положение об интернатуре утверждается уполномоченным органом в области здравоохранения.</w:t>
      </w:r>
    </w:p>
    <w:p w:rsidR="00F11A93" w:rsidRPr="00F11A93" w:rsidRDefault="00F11A93" w:rsidP="00F11A93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F11A93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Статья 22. Профессиональные учебные программы послевузовского образования</w:t>
      </w:r>
    </w:p>
    <w:p w:rsidR="00F11A93" w:rsidRPr="00F11A93" w:rsidRDefault="00F11A93" w:rsidP="00F11A93">
      <w:pPr>
        <w:shd w:val="clear" w:color="auto" w:fill="FFFFFF"/>
        <w:spacing w:before="18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Профессиональные учебные программы послевузовского образования направлены на подготовку научных и педагогических кадров высшей квалификации, последовательное повышение уровня их научной и педагогической подготовки.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Содержание профессиональных учебных программ послевузовского образования предусматривает: теоретическое обучение, включающее базовые и профильные дисциплины; практику; научно-исследовательскую работу с написанием диссертации.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 Освоение профессиональной учебной программы резидентуры является обязательным условием допуска к клинической практике граждан, получивших высшее медицинское образование по клиническим специальностям, перечень которых утверждается уполномоченным органом в области здравоохранения.</w:t>
      </w:r>
    </w:p>
    <w:p w:rsidR="00F11A93" w:rsidRPr="00F11A93" w:rsidRDefault="00F11A93" w:rsidP="00F11A93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F11A93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Статья 23. Образовательные учебные программы дополнительного образования</w:t>
      </w:r>
    </w:p>
    <w:p w:rsidR="00F11A93" w:rsidRPr="00F11A93" w:rsidRDefault="00F11A93" w:rsidP="00F11A93">
      <w:pPr>
        <w:shd w:val="clear" w:color="auto" w:fill="FFFFFF"/>
        <w:spacing w:before="18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Образовательные учебные программы дополнительного образования направлены на всестороннее удовлетворение образовательных и культурных потребностей обучающихся и воспитанников.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2. Образовательные учебные программы дополнительного образования в зависимости от содержания и направленности подразделяются на учебные программы: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дополнительного образования обучающихся и воспитанников;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переподготовки и повышения квалификации специалистов.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 Образовательные учебные программы дополнительного образования, реализуемые государственными организациями образования, утверждаются органами, выполняющими по отношению к ним функции органа государственного управления.</w:t>
      </w:r>
    </w:p>
    <w:p w:rsidR="00F11A93" w:rsidRPr="00F11A93" w:rsidRDefault="00F11A93" w:rsidP="00F11A93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F11A93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Статья 24. Образование взрослых</w:t>
      </w:r>
    </w:p>
    <w:p w:rsidR="00F11A93" w:rsidRPr="00F11A93" w:rsidRDefault="00F11A93" w:rsidP="00F11A93">
      <w:pPr>
        <w:shd w:val="clear" w:color="auto" w:fill="FFFFFF"/>
        <w:spacing w:before="18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Образование взрослых (лиц, достигших восемнадцатилетнего возраста) направлено на удовлетворение их образовательных потребностей в течение всей жизни для получения дополнительного объема знаний и навыков в соответствии с происходящими социально-экономическими изменениями в обществе.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Образование взрослых осуществляется организациями образования, а также юридическими лицами, имеющими структурные подразделения, реализующие дополнительные образовательные программы.</w:t>
      </w:r>
    </w:p>
    <w:p w:rsidR="00F11A93" w:rsidRPr="00F11A93" w:rsidRDefault="00F11A93" w:rsidP="00F11A93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F11A93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Статья 25. Экспериментальные образовательные учебные программы</w:t>
      </w:r>
    </w:p>
    <w:p w:rsidR="00F11A93" w:rsidRPr="00F11A93" w:rsidRDefault="00F11A93" w:rsidP="00F11A93">
      <w:pPr>
        <w:shd w:val="clear" w:color="auto" w:fill="FFFFFF"/>
        <w:spacing w:before="18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Экспериментальные образовательные учебные программы направлены на апробацию новых технологий обучения, внедрение нового содержания образования.</w:t>
      </w:r>
    </w:p>
    <w:p w:rsidR="00F11A93" w:rsidRPr="00F11A93" w:rsidRDefault="00F11A93" w:rsidP="00F11A93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F11A93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Глава 5. Организация образовательной деятельности</w:t>
      </w:r>
    </w:p>
    <w:p w:rsidR="00F11A93" w:rsidRPr="00F11A93" w:rsidRDefault="00F11A93" w:rsidP="00F11A93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F11A93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Статья 26. Общие требования к приему обучающихся и воспитанников в организации образования</w:t>
      </w:r>
    </w:p>
    <w:p w:rsidR="00F11A93" w:rsidRPr="00F11A93" w:rsidRDefault="00F11A93" w:rsidP="00F11A93">
      <w:pPr>
        <w:shd w:val="clear" w:color="auto" w:fill="FFFFFF"/>
        <w:spacing w:before="18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Порядок приема на обучение в организации образования дошкольного, начального, основного среднего, общего среднего, технического и профессионального, послесреднего, высшего и послевузовского образования устанавливается типовыми правилами приема в учебные заведения соответствующего типа.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Порядок приема на обучение в организации образования дошкольного, начального, основного среднего и общего среднего образования, обеспечивающий прием всех детей, проживающих на территории обслуживания организации образования, устанавливается правилами приема, утверждаемыми местными исполнительными органами на основании типовых правил приема.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 Прием на обучение в организации образования, реализующие профессиональные учебные программы технического и профессионального, послесреднего, высшего, послевузовского образования, осуществляется по заявлениям граждан на конкурсной основе. Условия конкурса должны гарантировать соблюдение прав на образование и обеспечить зачисление граждан, наиболее способных и подготовленных к освоению профессиональной учебной программы соответствующего уровня.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 Для получения высшего образования в зарубежных высших учебных заведениях по очной форме обучения в соответствии с перечнем специальностей, ежегодно утверждаемым в порядке, установленном законодательством Республики Казахстан, граждане Республики Казахстан имеют право на присуждение на конкурсной основе международной стипендии "Болашак".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5. При проведении конкурса на получение образовательных грантов, а также на зачисление в состав обучающихся по государственному заказу на подготовку кадров с техническим и профессиональным, послесредним и высшим образованием преимущественное право имеют: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1) лица, награжденные знаком "Алтын белгi";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победители международных олимпиад и научных соревнований по общеобразовательным предметам (награжденные дипломами первой, второй и третьей степени), республиканских и международных конкурсов исполнителей и спортивных соревнований (награжденные дипломами первой, второй и третьей степени) последних трех лет, перечень которых определяется уполномоченным органом в области образования, а также победители республиканских олимпиад и научных соревнований по общеобразовательным предметам (награжденные дипломами первой, второй и третьей степени) текущего года при условии соответствия выбранной ими специальности предмету олимпиады, конкурса или спортивного соревнования.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случае одинаковых показателей при проведении конкурса на получение образовательных грантов преимущественное право имеют дети - сироты и дети, оставшиеся без попечения родителей, инвалиды I и II групп, лица, приравненные по льготам и гарантиям к участникам войны и инвалидам войны, инвалиды с детства, дети - инвалиды, которым согласно заключению медико-социальной экспертизы не противопоказано обучение в соответствующих организациях образования, и лица, имеющие документы об образовании (свидетельства, аттестаты, дипломы) с отличием.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6. Прием на обучение в высшие технические школы для получения технического и профессионального образования осуществляется на условиях, определяемых уполномоченным органом в области образования.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7. Прием на обучение в высшие учебные заведения и научно-исследовательские организации для получения послевузовского профессионального образования осуществляется по заявлениям граждан на конкурсной основе в порядке, установленном уполномоченным органом в области образования.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8. При поступлении на учебу в организации образования, реализующие профессиональные учебные программы технического и профессионального, послесреднего и высшего образования, предусматривается квота приема для: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граждан из числа инвалидов I, II групп, инвалидов с детства, детей - инвалидов;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лиц, приравненных по льготам и гарантиям к участникам войны и инвалидам войны;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граждан из числа аульной (сельской) молодежи на специальности, определяющие социально-экономическое развитие аула (села);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лиц казахской национальности, не являющихся гражданами Республики Казахстан;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детей - сирот и детей, оставшихся без попечения родителей.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9. Прием на обучение по специальностям, требующим специальной или творческой подготовки, осуществляется с учетом результатов специальных или творческих экзаменов. Перечень специальностей и порядок проведения специальных или творческих экзаменов устанавливаются типовыми правилами приема.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10. Прием на обучение в духовные (религиозные) организации образования осуществляется из числа лиц, имеющих среднее образование, в порядке, установленном учредителем.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11. Прием на обучение по государственному образовательному заказу по отдельным специальностям технического и профессионального, послесреднего и высшего образования, требующим работы с государственными секретами, осуществляется в организациях образования, имеющих разрешение органов национальной безопасности в соответствии с законодательством Республики Казахстан о государственных секретах.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12. Порядок приема на обучение в организации образования в части, не урегулированной настоящим Законом и соответствующими типовыми правилами приема, устанавливается </w:t>
      </w: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учредителем или учредителями (органом государственного управления) организации образования.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13. С лицами, поступившими на обучение, организацией технического и профессионального, послесреднего, высшего и послевузовского образования заключается договор, типовая форма которого утверждается уполномоченным органом в области образования.</w:t>
      </w:r>
    </w:p>
    <w:p w:rsidR="00F11A93" w:rsidRPr="00F11A93" w:rsidRDefault="00F11A93" w:rsidP="00F11A93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F11A93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Статья 27. Формы получения образования</w:t>
      </w:r>
    </w:p>
    <w:p w:rsidR="00F11A93" w:rsidRPr="00F11A93" w:rsidRDefault="00F11A93" w:rsidP="00F11A93">
      <w:pPr>
        <w:shd w:val="clear" w:color="auto" w:fill="FFFFFF"/>
        <w:spacing w:before="18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зависимости от содержания образовательных учебных программ с учетом потребностей и возможностей личности, создания условий доступности получения каждого уровня образования обучение осуществляется в форме очного, вечернего, заочного и экстерната.</w:t>
      </w:r>
    </w:p>
    <w:p w:rsidR="00F11A93" w:rsidRPr="00F11A93" w:rsidRDefault="00F11A93" w:rsidP="00F11A93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F11A93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Статья 28. Организация учебного и воспитательного процесса</w:t>
      </w:r>
    </w:p>
    <w:p w:rsidR="00F11A93" w:rsidRPr="00F11A93" w:rsidRDefault="00F11A93" w:rsidP="00F11A93">
      <w:pPr>
        <w:shd w:val="clear" w:color="auto" w:fill="FFFFFF"/>
        <w:spacing w:before="18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Учебный и воспитательный процесс в организациях образования осуществляется в соответствии с рабочими учебными программами и рабочими учебными планами.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Основой организации учебного и воспитательного процесса являются планирование и учет учебной и воспитательной работы, осуществляемой организацией образования.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Планирование учебной и воспитательной работы должно обеспечить своевременное и качественное выполнение учебных планов и программ в полном объеме.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Планирование учебной и воспитательной работы в организациях образования осуществляется путем утверждения графика учебно-воспитательного процесса на учебный год и расписания теоретических и практических занятий.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Учет учебной и воспитательной работы в организациях образования осуществляется путем ведения журналов учета теоретического и производственного обучения и табелей учета выполнения учебных программ в учебных часах.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 Воспитательные программы в организациях образования являются составляющей частью учебного процесса и направлены на формирование патриотизма, гражданственности, интернационализма, высокой морали и нравственности, а также на развитие разносторонних интересов и способностей обучающихся, воспитанников.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Пропаганда расовой, этнической, религиозной, социальой непримиримости и исключительности, распространение милитаристских и иных идей, противоречащих общепризнанным принципам международного права и гуманизма, в организациях образования запрещается.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 Учебный и воспитательный процесс осуществляется на основе взаимного уважения человеческого достоинства обучающихся, воспитанников, педагогических работников.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Применение методов физического, морального и психического насилия по отношению к обучающимся и воспитанникам не допускается.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5. Порядок организации образовательной деятельности в организациях образования, время обучения граждан на очных отделениях которых приравнивается к прохождению срочной воинской службы, определяется их органами государственного управления.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6. Начальная военная подготовка обучающихся допризывного и призывного возраста на базе основного среднего образования осуществляется в организациях образования (кроме специальных), реализующих общеобразовательные учебные программы общего среднего образования, профессиональные учебные программы технического и профессионального, послесреднего образования, а в организациях образования, реализующих профессиональные учебные программы высшего образования, - на военных кафедрах в порядке, установленном законодательством Республики Казахстан.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7. В целях контроля за освоением обучающимися образовательных учебных программ организации образования осуществляют текущий контроль успеваемости обучающихся и промежуточную аттестацию обучающихся.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Организации образования самостоятельны в выборе форм, порядка и периодичности проведения текущего контроля успеваемости обучающихся и промежуточной аттестации обучающихся.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8. Освоение образовательных учебных программ основного среднего, общего среднего, технического и профессионального, послесреднего, высшего и послевузовского образования завершается обязательной итоговой аттестацией обучающихся.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9. Итоговая аттестация обучающихся в организациях общего среднего образования и желающих в год завершения обучения поступить в организации образования, дающие послесреднее или высшее образование, осуществляется в форме единого национального тестирования.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10. Итоговая аттестация обучающихся организаций технического и профессионального, послесреднего образования включает: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итоговую аттестацию обучающихся в организациях образования;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оценку уровня профессиональной подготовленности и присвоение квалификации.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Особенности итоговой аттестации обучающихся, освоивших профессиональные учебные программы послевузовского образования, определяются уполномоченным органом в области образования.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11. Организации образования обеспечивают родителям и иным законным представителям несовершеннолетних обучающихся, воспитанников возможность ознакомления с ходом и содержанием учебного и воспитательного процесса, а также успеваемостью обучающихся.</w:t>
      </w:r>
    </w:p>
    <w:p w:rsidR="00F11A93" w:rsidRPr="00F11A93" w:rsidRDefault="00F11A93" w:rsidP="00F11A93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F11A93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Статья 29. Организация научной и учебно-методической работы</w:t>
      </w:r>
    </w:p>
    <w:p w:rsidR="00F11A93" w:rsidRPr="00F11A93" w:rsidRDefault="00F11A93" w:rsidP="00F11A93">
      <w:pPr>
        <w:shd w:val="clear" w:color="auto" w:fill="FFFFFF"/>
        <w:spacing w:before="18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В целях интеграции науки и образования, обеспечения и совершенствования учебного и воспитательного процесса, разработки и внедрения новых технологий обучения, обеспечения повышения квалификации педагогических работников в организациях образования и соответствующей инфраструктуре осуществляется научная и учебно-методическая работа.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Руководство научной и учебно-методической работой возлагается: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организациях общего среднего образования на методические кабинеты районных (городских) отделов образования;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организациях технического и профессионального, послесреднего образования на методические кабинеты областных (городских) департаментов образования.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 Координация научной и учебно-методической деятельности в организациях образования и соответствующей инфраструктуре, в том числе организациях научного и учебно-методического обеспечения, осуществляется в порядке, установленном уполномоченным органом в области образования.</w:t>
      </w:r>
    </w:p>
    <w:p w:rsidR="00F11A93" w:rsidRPr="00F11A93" w:rsidRDefault="00F11A93" w:rsidP="00F11A93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F11A93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Статья 30. Дошкольное воспитание и обучение</w:t>
      </w:r>
    </w:p>
    <w:p w:rsidR="00F11A93" w:rsidRPr="00F11A93" w:rsidRDefault="00F11A93" w:rsidP="00F11A93">
      <w:pPr>
        <w:shd w:val="clear" w:color="auto" w:fill="FFFFFF"/>
        <w:spacing w:before="18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Дошкольное воспитание детей с одного года до пяти лет осуществляется в семье и (или) дошкольных организациях.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Местные исполнительные органы организуют семье и дошкольным организациям необходимую методическую и консультативную помощь.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3. Дошкольное обучение осуществляется с пяти лет в виде предшкольной подготовки детей к обучению в школе.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Предшкольная подготовка обязательна и осуществляется в семье, дошкольных организациях, предшкольных классах общеобразовательных школ, лицеев и гимназий.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Предшкольная подготовка в государственных организациях образования является бесплатной.</w:t>
      </w:r>
    </w:p>
    <w:p w:rsidR="00F11A93" w:rsidRPr="00F11A93" w:rsidRDefault="00F11A93" w:rsidP="00F11A93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F11A93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Статья 31. Начальное, основное среднее и общее среднее образование</w:t>
      </w:r>
    </w:p>
    <w:p w:rsidR="00F11A93" w:rsidRPr="00F11A93" w:rsidRDefault="00F11A93" w:rsidP="00F11A93">
      <w:pPr>
        <w:shd w:val="clear" w:color="auto" w:fill="FFFFFF"/>
        <w:spacing w:before="18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На обучение в 1 класс принимаются дети с шести лет.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Основными видами организаций среднего образования, реализующих общеобразовательные учебные программы начального, основного среднего, общего среднего образования, являются школа, гимназия, лицей, профильная школа.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 Исключение из государственных организаций среднего образования детей до шестнадцатилетнего возраста допускается в исключительных случаях по решению органа государственного управления организацией образования за совершение противоправных действий, грубое и неоднократное нарушение устава организации образования.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Решение об исключении детей - сирот и детей, оставшихся без попечения родителей, принимается с согласия органов опеки и попечительства.</w:t>
      </w:r>
    </w:p>
    <w:p w:rsidR="00F11A93" w:rsidRPr="00F11A93" w:rsidRDefault="00F11A93" w:rsidP="00F11A93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F11A93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Статья 32. Техническое и профессиональное образование</w:t>
      </w:r>
    </w:p>
    <w:p w:rsidR="00F11A93" w:rsidRPr="00F11A93" w:rsidRDefault="00F11A93" w:rsidP="00F11A93">
      <w:pPr>
        <w:shd w:val="clear" w:color="auto" w:fill="FFFFFF"/>
        <w:spacing w:before="18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Техническое и профессиональное образование осуществляется в профессиональных лицеях, училищах, колледжах и высших технических школах на базе основного среднего и (или) общего среднего образования.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Учебный процесс в организациях технического и профессионального образования включает теоретические занятия и производственное обучение, выполняемое в учебно-производственных мастерских, учебных хозяйствах и учебных полигонах под руководством мастера производственного обучения.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Профессиональное обучение может осуществляться непосредственно на производстве, в учебно-производственных комбинатах, в учебных центрах, на курсах, в учебно-производственных структурах юридических лиц, осуществляющих подготовку рабочих, при наличии лицензии на право осуществления образовательной деятельности, выданной в порядке, установленном законодательством Республики Казахстан.</w:t>
      </w:r>
    </w:p>
    <w:p w:rsidR="00F11A93" w:rsidRPr="00F11A93" w:rsidRDefault="00F11A93" w:rsidP="00F11A93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F11A93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Статья 33. Послесреднее образование</w:t>
      </w:r>
    </w:p>
    <w:p w:rsidR="00F11A93" w:rsidRPr="00F11A93" w:rsidRDefault="00F11A93" w:rsidP="00F11A93">
      <w:pPr>
        <w:shd w:val="clear" w:color="auto" w:fill="FFFFFF"/>
        <w:spacing w:before="18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Профессиональные учебные программы послесреднего образования реализуются в организациях образования, основным видом которых является колледж.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Подготовка специалистов по профессиональным учебным программам послесреднего образования осуществляется по гуманитарным специальностям, перечень которых утверждается уполномоченным органом в области образования.</w:t>
      </w:r>
    </w:p>
    <w:p w:rsidR="00F11A93" w:rsidRPr="00F11A93" w:rsidRDefault="00F11A93" w:rsidP="00F11A93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F11A93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Статья 34. Высшие технические школы</w:t>
      </w:r>
    </w:p>
    <w:p w:rsidR="00F11A93" w:rsidRPr="00F11A93" w:rsidRDefault="00F11A93" w:rsidP="00F11A93">
      <w:pPr>
        <w:shd w:val="clear" w:color="auto" w:fill="FFFFFF"/>
        <w:spacing w:before="18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Высшие технические школы реализуют интегрированные образовательные учебные программы технического и профессионального, послесреднего образования.</w:t>
      </w:r>
    </w:p>
    <w:p w:rsidR="00F11A93" w:rsidRPr="00F11A93" w:rsidRDefault="00F11A93" w:rsidP="00F11A93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F11A93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Статья 35. Высшее образование</w:t>
      </w:r>
    </w:p>
    <w:p w:rsidR="00F11A93" w:rsidRPr="00F11A93" w:rsidRDefault="00F11A93" w:rsidP="00F11A93">
      <w:pPr>
        <w:shd w:val="clear" w:color="auto" w:fill="FFFFFF"/>
        <w:spacing w:before="18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Высшее образование приобретается гражданами, имеющими общее среднее или техническое и профессиональное, или послесреднее образование. Гражданин имеет право на получение на конкурсной основе бесплатного высшего образования.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2. Профессиональные учебные программы высшего образования реализуются в высших учебных заведениях, основными видами которых являются университет, академия, институт и приравненные к ним (консерватория, высшая школа, высшее училище).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Университеты, внедряющие инновационные образовательные программы, являются инновационными университетами.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Филиалы высших учебных заведений вправе осуществлять образовательную деятельность, за исключением подвидов образовательной деятельности, подлежащих лицензированию.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 Обучающемуся, успешно прошедшему итоговую аттестацию по освоению профессиональной учебной программы высшего образования, присваивается квалификация и (или) академическая степень "бакалавр".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 Для реализации образовательных программ и проведения научно-прикладных исследований высшие учебные заведения вправе создавать и (или) вступать в инновационно-образовательные консорциумы.</w:t>
      </w:r>
    </w:p>
    <w:p w:rsidR="00F11A93" w:rsidRPr="00F11A93" w:rsidRDefault="00F11A93" w:rsidP="00F11A93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F11A93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Статья 36. Послевузовское образование</w:t>
      </w:r>
    </w:p>
    <w:p w:rsidR="00F11A93" w:rsidRPr="00F11A93" w:rsidRDefault="00F11A93" w:rsidP="00F11A93">
      <w:pPr>
        <w:shd w:val="clear" w:color="auto" w:fill="FFFFFF"/>
        <w:spacing w:before="18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Послевузовское образование приобретается гражданами, имеющими высшее образование.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Подготовка научных и педагогических кадров осуществляется в магистратуре и докторантуре высших учебных заведений и научных организаций, а также путем направления стипендиатов международной стипендии "Болашак" на обучение в зарубежные высшие учебные заведения по очной форме обучения в соответствии с перечнем специальностей, ежегодно утверждаемым в порядке, установленном законодательством Республики Казахстан.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Реализация профессиональных учебных программ магистратуры по военным специальностям осуществляется в адъюнктуре военных высших учебных заведений.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 Подготовка кадров в магистратуре осуществляется на базе профессиональных учебных программ высшего образования по двум направлениям: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научному и педагогическому со сроком обучения два года;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профильному со сроком обучения не менее одного года.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Обучающемуся, успешно прошедшему итоговую государственную аттестацию и публично защитившему магистерскую диссертацию, присуждается академическая степень магистра по соответствующей специальности.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 В докторантуре осуществляется подготовка докторов философии (PhD) и докторов по профилю на базе профессиональных учебных программ магистратуры со сроком обучения не менее трех лет.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5. Послевузовское медицинское и фармацевтическое образование включает резидентуру, магистратуру и докторантуру.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резидентуре осуществляется углубленная подготовка по клиническим специальностям продолжительностью обучения от двух до четырех лет в зависимости от специализации. Положение о резидентуре утверждается уполномоченным органом в области здравоохранения.</w:t>
      </w:r>
    </w:p>
    <w:p w:rsidR="00F11A93" w:rsidRPr="00F11A93" w:rsidRDefault="00F11A93" w:rsidP="00F11A93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F11A93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Статья 37. Дополнительное образование</w:t>
      </w:r>
    </w:p>
    <w:p w:rsidR="00F11A93" w:rsidRPr="00F11A93" w:rsidRDefault="00F11A93" w:rsidP="00F11A93">
      <w:pPr>
        <w:shd w:val="clear" w:color="auto" w:fill="FFFFFF"/>
        <w:spacing w:before="18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Дополнительное образование обучающихся и воспитанников осуществляется в организациях дополнительного образования, виды которых определяются уполномоченным органом в области образования.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Образовательные услуги по образовательным учебным программам дополнительного образования обучающимся предоставляются организациями образования, реализующими общеобразовательные учебные программы начального, основного среднего и общего среднего образования, на договорной основе.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Повышение квалификации и переподготовка кадров осуществляются в организациях образования, реализующих образовательные учебные программы дополнительного образования, научных организациях, на производстве и при прохождении научными работниками государственных научных организаций и высших учебных заведений научной стажировки в ведущих высших учебных заведениях, научных центрах и лабораториях мира по международной стипендии "Болашак".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 Повышение квалификации педагогических и научных работников организаций образования осуществляется не реже одного раза в пять лет.</w:t>
      </w:r>
    </w:p>
    <w:p w:rsidR="00F11A93" w:rsidRPr="00F11A93" w:rsidRDefault="00F11A93" w:rsidP="00F11A93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F11A93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Статья 38. Профессиональная практика обучающихся</w:t>
      </w:r>
    </w:p>
    <w:p w:rsidR="00F11A93" w:rsidRPr="00F11A93" w:rsidRDefault="00F11A93" w:rsidP="00F11A93">
      <w:pPr>
        <w:shd w:val="clear" w:color="auto" w:fill="FFFFFF"/>
        <w:spacing w:before="18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Профессиональная практика обучающихся является составной частью профессиональных учебных программ подготовки специалистов.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Профессиональная практика проводится в соответствующих организациях и направлена на закрепление знаний, полученных в процессе обучения, приобретение практических навыков и освоение передового опыта.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Виды, сроки и содержание профессиональной практики определяются рабочими учебными программами и рабочими учебными планами.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 Для проведения профессиональной практики организации образования на договорной основе определяют организации в качестве баз практики, утверждают согласованные с ними программы и календарные графики прохождения практики.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договорах определяются обязанности и ответственность организаций образования, организаций, являющихся базами практики, и обучающихся.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 Затраты на профессиональную практику предусматриваются организациями образования и организациями, являющимися базами практики, и определяются заключенными договорами.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5. Договоры с организациями, являющимися базами практики, заключаются на основе типовой формы договора на проведение профессиональной практики обучающихся.</w:t>
      </w:r>
    </w:p>
    <w:p w:rsidR="00F11A93" w:rsidRPr="00F11A93" w:rsidRDefault="00F11A93" w:rsidP="00F11A93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F11A93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Статья 39. Документы об образовании</w:t>
      </w:r>
    </w:p>
    <w:p w:rsidR="00F11A93" w:rsidRPr="00F11A93" w:rsidRDefault="00F11A93" w:rsidP="00F11A93">
      <w:pPr>
        <w:shd w:val="clear" w:color="auto" w:fill="FFFFFF"/>
        <w:spacing w:before="18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Организации образования, имеющие лицензию, прошедшие государственную аттестацию и реализующие образовательные учебные программы основного среднего, общего среднего, технического и профессионального, послесреднего, высшего, послевузовского образования, выдают гражданам, прошедшим итоговую аттестацию, документы об образовании государственного образца.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Требования к заполнению документов об образовании государственного образца определяются уполномоченным органом в области образования.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Наличие документа об образовании государственного образца является необходимым условием для продолжения обучения в организациях образования последующего уровня.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 Гражданам, не завершившим образование либо не прошедшим итоговую аттестацию, выдается справка установленного образца.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 Документы об образовании, выданные зарубежными организациями образования, признаются на территории Республики Казахстан на основе международных договоров (соглашений).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При отсутствии международных договоров (соглашений) нострификация документов об образовании, полученных гражданами в зарубежных организациях образования, и выдача им соответствующих удостоверений осуществляются в порядке, установленном уполномоченным органом в области образования.</w:t>
      </w:r>
    </w:p>
    <w:p w:rsidR="00F11A93" w:rsidRPr="00F11A93" w:rsidRDefault="00F11A93" w:rsidP="00F11A93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F11A93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Глава 6. Субъекты образовательной деятельности</w:t>
      </w:r>
    </w:p>
    <w:p w:rsidR="00F11A93" w:rsidRPr="00F11A93" w:rsidRDefault="00F11A93" w:rsidP="00F11A93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F11A93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Статья 40. Организации образования</w:t>
      </w:r>
    </w:p>
    <w:p w:rsidR="00F11A93" w:rsidRPr="00F11A93" w:rsidRDefault="00F11A93" w:rsidP="00F11A93">
      <w:pPr>
        <w:shd w:val="clear" w:color="auto" w:fill="FFFFFF"/>
        <w:spacing w:before="18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Организациями образования являются юридические лица, которые реализуют одну или несколько образовательных учебных программ и (или) обеспечивают содержание и воспитание обучающихся, воспитанников.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Организации образования создаются физическими и юридическими лицами (учредителями) в соответствии с законодательством Республики Казахстан.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Деятельность организаций образования регулируется типовыми правилами деятельности организаций образования соответствующего типа и разработанными на их основе уставами.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Право на ведение образовательной деятельности возникает у организаций образования с момента получения лицензии и прекращается с момента вступления в законную силу решения суда о лишении лицензии или признания ее недействительной в порядке, установленном законами Республики Казахстан.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 Статус организации образования (тип, вид) определяется ее учредителями и отражается в ее уставе с учетом требований настоящего Закона, квалификационных требований при лицензировании образовательной деятельности, типовых правил деятельности организаций образования соответствующего типа.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 Номенклатура типов и видов организаций образования утверждается уполномоченным органом в области образования.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5. Медицинские организации образования могут функционировать только при наличии клинической базы, финансирование которой осуществляется из источников, не запрещенных законодательством Республики Казахстан.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Положение о клинических базах утверждается уполномоченным органом в области здравоохранения.</w:t>
      </w:r>
    </w:p>
    <w:p w:rsidR="00F11A93" w:rsidRPr="00F11A93" w:rsidRDefault="00F11A93" w:rsidP="00F11A93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F11A93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Статья 41. Устав организации образования</w:t>
      </w:r>
    </w:p>
    <w:p w:rsidR="00F11A93" w:rsidRPr="00F11A93" w:rsidRDefault="00F11A93" w:rsidP="00F11A93">
      <w:pPr>
        <w:shd w:val="clear" w:color="auto" w:fill="FFFFFF"/>
        <w:spacing w:before="18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Устав организации образования, кроме требований, предусмотренных гражданским законодательством Республики Казахстан, должен содержать: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перечень реализуемых образовательных учебных программ;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порядок приема в организацию образования;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порядок организации образовательного процесса (в том числе язык (языки) обучения и воспитания, режим занятий обучающихся, воспитанников);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систему текущего контроля знаний, промежуточной и итоговой аттестации обучающихся, формы и порядок их проведения;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перечень и порядок предоставления платных услуг;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6) порядок оформления отношений организации образования с обучающимися, воспитанниками и (или) их родителями и иными законными представителями.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2. Устав организации образования может содержать иные положения, относящиеся к ее деятельности и не противоречащие законодательству Республики Казахстан.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 Устав организации образования утверждается в порядке, установленном законодательством Республики Казахстан.</w:t>
      </w:r>
    </w:p>
    <w:p w:rsidR="00F11A93" w:rsidRPr="00F11A93" w:rsidRDefault="00F11A93" w:rsidP="00F11A93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F11A93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Статья 42. Создание, реорганизация и ликвидация организаций образования</w:t>
      </w:r>
    </w:p>
    <w:p w:rsidR="00F11A93" w:rsidRPr="00F11A93" w:rsidRDefault="00F11A93" w:rsidP="00F11A93">
      <w:pPr>
        <w:shd w:val="clear" w:color="auto" w:fill="FFFFFF"/>
        <w:spacing w:before="18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Создание, реорганизация и ликвидация организаций образования осуществляются в соответствии с законодательством Республики Казахстан.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В случае лишения лицензии или ликвидации организации образования ее учредитель (учредители) принимает меры к переводу обучающихся для продолжения обучения в другие организации образования.</w:t>
      </w:r>
    </w:p>
    <w:p w:rsidR="00F11A93" w:rsidRPr="00F11A93" w:rsidRDefault="00F11A93" w:rsidP="00F11A93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F11A93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Статья 43. Компетенция организаций образования</w:t>
      </w:r>
    </w:p>
    <w:p w:rsidR="00F11A93" w:rsidRPr="00F11A93" w:rsidRDefault="00F11A93" w:rsidP="00F11A93">
      <w:pPr>
        <w:shd w:val="clear" w:color="auto" w:fill="FFFFFF"/>
        <w:spacing w:before="18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Организации образования самостоятельны в осуществлении учебного и воспитательного процесса, подборе и расстановке кадров, научной, финансово-хозяйственной и иной деятельности в пределах, установленных законодательством Республики Казахстан, типовыми правилами деятельности организации образования соответствующего типа и уставами организаций образования.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Организации образования свою деятельность осуществляют гласно, информируют общественность об учебной, научно-исследовательской и финансовой деятельности.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 К компетенции организаций образования относятся следующие функции: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разработка и утверждение правил внутреннего распорядка;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разработка и утверждение рабочих учебных программ и рабочих учебных планов, кроме рабочих учебных программ и рабочих учебных планов по военным специальностям;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формирование контингента обучающихся, воспитанников в соответствии с лицензией на право ведения образовательной деятельности, если иное не предусмотрено настоящим Законом и типовыми правилами приема;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внедрение новых технологий обучения, в том числе кредитной технологии обучения и дистанционных образовательных технологий;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проведение текущего контроля успеваемости, промежуточной и итоговой аттестации обучающихся, за исключением единого национального тестирования и присвоения квалификации по профессиям (специальностям) технического и обслуживающего труда;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6) установление должностных окладов (ставок), доплат, надбавок и иных стимулирующих выплат работникам в государственных организациях образования в пределах собственных финансовых средств в порядке, установленном законодательством Республики Казахстан;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7) обеспечение повышения квалификации и переподготовки кадров в порядке, установленном законодательством Республики Казахстан;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8) материально-техническое обеспечение, оснащение и оборудование организаций образования;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9) предоставление товаров (работ, услуг) на платной основе в порядке, установленном законодательством Республики Казахстан;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10) привлечение дополнительных источников финансовых и материальных средств для осуществления уставной деятельности в порядке, установленном законодательством Республики Казахстан;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11) обеспечение обучающихся питанием и медицинским обслуживанием, обеспечение охраны и укрепления здоровья обучающихся, воспитанников;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12) обеспечение своевременного предоставления отдельным категориям обучающихся, воспитанников дополнительных льгот и видов материального обеспечения, предусмотренных законодательством Республики Казахстан;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13) обеспечение условий содержания и проживания обучающихся и воспитанников не ниже установленных норм;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14) содействие деятельности органов общественного самоуправления, общественных объединений;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15) представление финансовой отчетности в порядке, установленном законами Республики Казахстан;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16) присвоение педагогическим и научным работникам высших учебных заведений академических званий доцента и профессора соответствующего учебного заведения;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17) присуждение академической степени "магистр".</w:t>
      </w:r>
    </w:p>
    <w:p w:rsidR="00F11A93" w:rsidRPr="00F11A93" w:rsidRDefault="00F11A93" w:rsidP="00F11A93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F11A93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Статья 44. Управление организациями образования</w:t>
      </w:r>
    </w:p>
    <w:p w:rsidR="00F11A93" w:rsidRPr="00F11A93" w:rsidRDefault="00F11A93" w:rsidP="00F11A93">
      <w:pPr>
        <w:shd w:val="clear" w:color="auto" w:fill="FFFFFF"/>
        <w:spacing w:before="18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Управление организациями образования осуществляется в соответствии с законодательством Республики Казахстан, типовыми правилами деятельности организаций образования соответствующего типа и уставом организации образования на принципах единоначалия и коллегиальности.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Непосредственное управление организацией образования осуществляет ее руководитель.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 Руководитель организации образования назначается на должность и освобождается от должности в порядке, установленном законодательством Республики Казахстан, за исключением первых руководителей отдельных государственных высших учебных заведений, порядок назначения на должности и освобождения от должностей которых определяется Президентом Республики Казахстан.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Перечень государственных высших учебных заведений, первые руководители которых назначаются на должности и освобождаются от должностей Президентом Республики Казахстан, утверждается Президентом Республики Казахстан.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Руководитель государственной организации среднего образования в организационно-правовой форме государственного учреждения назначается на должность на конкурсной основе.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 Наименование должности руководителя организации образования, компетенция, порядок формирования и деятельности коллегиальных органов организаций образования, разграничение полномочий между ними определяются типовыми правилами деятельности организаций образования соответствующего типа и закрепляются их уставами.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5. Руководитель государственной организации образования один раз в три года проходит аттестацию в порядке, установленном Правительством Республики Казахстан.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Порядок прохождения аттестации первых руководителей отдельных государственных высших учебных заведений, которые назначаются на должности и освобождаются от должностей Президентом Республики Казахстан, определяется Президентом Республики Казахстан.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6. Руководитель государственной организации образования (кроме медицинских и фармацевтических организаций образования) по согласованию с органом государственного управления назначает на должности и освобождает от должностей своих заместителей и главного бухгалтера.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7. Руководителям государственных организаций образования совмещение их должности с другими руководящими должностями (кроме научного и научно-методического руководства) внутри или вне организации образования запрещается.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8. Должностные обязанности руководителей государственных организаций образования не могут исполняться по совместительству.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9. В организациях образования создаются коллегиальные органы управления.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Формами коллегиального управления организацией образования могут быть совет (ученый совет) организации образования, попечительский совет, педагогический, методический (учебно-методический, научно-методический) советы и другие формы, типовые правила организации работы которых, включая порядок их избрания, утверждаются уполномоченным органом в области образования.</w:t>
      </w:r>
    </w:p>
    <w:p w:rsidR="00F11A93" w:rsidRPr="00F11A93" w:rsidRDefault="00F11A93" w:rsidP="00F11A93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F11A93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Статья 45. Трудовые отношения и ответственность руководителя организации образования</w:t>
      </w:r>
    </w:p>
    <w:p w:rsidR="00F11A93" w:rsidRPr="00F11A93" w:rsidRDefault="00F11A93" w:rsidP="00F11A93">
      <w:pPr>
        <w:shd w:val="clear" w:color="auto" w:fill="FFFFFF"/>
        <w:spacing w:before="18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Трудовые отношения работника и организации образования регулируются трудовым законодательством Республики Казахстан.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Замещение должностей научно-педагогических работников (профессорско-преподавательского состава, научных работников) в высших учебных заведениях осуществляется на конкурсной основе.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Порядок назначения на должности и условия труда руководителей и профессорско-преподавательского состава организаций образования, время обучения граждан на очных отделениях которых приравнивается к прохождению воинской службы, определяются их органами государственного управления в соответствии с законодательством Республики Казахстан.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 Руководитель организации образования в порядке, установленном законами Республики Казахстан, несет ответственность за: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нарушение прав и свобод обучающихся, воспитанников, работников организации образования;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невыполнение функций, отнесенных к его компетенции;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нарушение требований государственного общеобязательного стандарта образования;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жизнь и здоровье обучающихся, воспитанников и работников организаций образования во время учебного и воспитательного процесса;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состояние финансово-хозяйственной деятельности, в том числе нецелевое использование материальных и денежных средств;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6) иные нарушения требований, предусмотренных в нормативных правовых актах и условиях трудового договора.</w:t>
      </w:r>
    </w:p>
    <w:p w:rsidR="00F11A93" w:rsidRPr="00F11A93" w:rsidRDefault="00F11A93" w:rsidP="00F11A93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F11A93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Статья 46. Объединения в системе образования</w:t>
      </w:r>
    </w:p>
    <w:p w:rsidR="00F11A93" w:rsidRPr="00F11A93" w:rsidRDefault="00F11A93" w:rsidP="00F11A93">
      <w:pPr>
        <w:shd w:val="clear" w:color="auto" w:fill="FFFFFF"/>
        <w:spacing w:before="18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Интересы субъектов образовательной деятельности в системе образования могут представлять их объединения, создаваемые и действующие в соответствии с законодательством Республики Казахстан.</w:t>
      </w:r>
    </w:p>
    <w:p w:rsidR="00F11A93" w:rsidRPr="00F11A93" w:rsidRDefault="00F11A93" w:rsidP="00F11A93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F11A93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Статья 47. Права, обязанности и ответственность обучающихся и воспитанников</w:t>
      </w:r>
    </w:p>
    <w:p w:rsidR="00F11A93" w:rsidRPr="00F11A93" w:rsidRDefault="00F11A93" w:rsidP="00F11A93">
      <w:pPr>
        <w:shd w:val="clear" w:color="auto" w:fill="FFFFFF"/>
        <w:spacing w:before="18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1. Граждане Республики Казахстан, иностранцы и лица без гражданства, постоянно проживающие в Республике Казахстан, имеют право на выбор организаций образования и формы получения образования в соответствии с условиями приема.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Лица, получающие образование, являются обучающимися или воспитанниками.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 обучающимся относятся учащиеся, студенты, магистранты, адъюнкты, курсанты, слушатели и докторанты.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 воспитанникам относятся лица, обучающиеся и воспитывающиеся в дошкольных, интернатных организациях.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 Обучающиеся и воспитанники имеют право на: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получение качественного образования в соответствии с государственными общеобязательными стандартами образования;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обучение в рамках государственных общеобязательных стандартов образования по индивидуальным учебным планам, сокращенным образовательным учебным программам по решению совета организации образования;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выбор альтернативных курсов в соответствии с учебными планами;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получение дополнительных образовательных услуг, знаний согласно своим склонностям и потребностям на платной основе;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участие в управлении организацией образования;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6) восстановление и перевод из одного учебного заведения в другое, с одной специальности на другую или с одной формы обучения на другую;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7) бесплатное пользование информационными ресурсами в организациях образования, обеспечение учебниками, учебно-методическими комплексами и учебно-методическими пособиями в порядке, установленном Правительством Республики Казахстан;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8) бесплатное пользование спортивными, читальными, актовыми залами, библиотекой;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9) получение информации о положении в сфере занятости населения в соответствии с законодательством Республики Казахстан;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10) свободное выражение собственного мнения и убеждений;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11) уважение своего человеческого достоинства;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12) поощрение и вознаграждение за успехи в учебе, научной и творческой деятельности.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 Обучающиеся и воспитанники всех организаций образования очной формы обучения, независимо от форм собственности и ведомственной подчиненности, имеют право на: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льготный проезд на общественном транспорте (кроме такси) по решению местных представительных органов;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совмещение обучения с работой в свободное от учебы время;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отсрочку от призыва на воинскую службу в соответствии с законодательством Республики Казахстан.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5. По медицинским показаниям и в иных исключительных случаях обучающемуся может предоставляться академический отпуск.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6. Граждане, окончившие организации образования независимо от форм собственности, обладают равными правами при поступлении в организации образования следующего уровня.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7. Отдельным категориям обучающихся в организациях образования выплачиваются государственные стипендии в порядке, установленном Правительством Республики Казахстан.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Государственная именная стипендия выплачивается наиболее одаренным магистрантам высших учебных заведений и научно-исследовательских организаций и обучающимся высших учебных заведений Республики Казахстан по очной форме обучения на основании решений ученых советов высших учебных заведений и научно-исследовательских институтов.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Именные стипендии, учреждаемые физическими и юридическими лицами, назначаются обучающимся по очной форме обучения в организациях технического и профессионального, послесреднего, высшего и послевузовского образования.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Размеры именных стипендий и порядок их выплаты определяются органами и лицами, их учредившими.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8. Государственные учреждения образования, получившие на основе государственного конкурса грант за высокие показатели работы, выплачивают за счет него обучающимся из малоимущих семей стипендии. Порядок выплаты и размеры стипендии устанавливаются Правительством Республики Казахстан.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9. Обучающиеся, принятые на обучение в соответствии с государственным образовательным заказом, обеспечиваются организациями образования местами в общежитиях в установленном ими порядке.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10. Отвлечение обучающихся и воспитанников от учебного процесса не допускается.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11. Дети - сироты и дети, оставшиеся без попечения родителей, обучающиеся и (или) воспитывающиеся в организациях образования для детей - сирот и детей, оставшихся без попечения родителей, содержатся на полном государственном обеспечении.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12. Отдельным категориям обучающихся и воспитанников предоставляются и другие льготы в соответствии с законодательством Республики Казахстан.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13. Обучающиеся на основе государственного образовательного заказа в организациях образования технического и профессионального, послесреднего и высшего образования имеют право на льготный проезд в период зимних и летних каникул на междугородном железнодорожном и автомобильном транспорте (кроме такси).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14. Обучающиеся и воспитанники обязаны овладевать знаниями, умениями, практическими навыками и компетенциями в соответствии с требованиями государственных общеобязательных стандартов образования, соблюдать правила внутреннего распорядка, выполнять другие требования, предусмотренные уставом организации образования и договором о предоставлении образовательных услуг.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15. Обучающиеся и воспитанники обязаны заботиться о своем здоровье, стремиться к духовному и физическому самосовершенствованию.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16. Обучающиеся и воспитанники обязаны уважать честь и достоинство педагогического работника, традиции учебного заведения, в котором они обучаются.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17. Граждане из числа аульной (сельской) молодежи, поступившие в пределах квоты, установленной подпунктом 3) пункта 8 статьи </w:t>
      </w:r>
      <w:hyperlink r:id="rId12" w:history="1">
        <w:r w:rsidRPr="00F11A93">
          <w:rPr>
            <w:rFonts w:ascii="Verdana" w:eastAsia="Times New Roman" w:hAnsi="Verdana" w:cs="Times New Roman"/>
            <w:color w:val="005000"/>
            <w:sz w:val="18"/>
            <w:szCs w:val="18"/>
            <w:u w:val="single"/>
            <w:lang w:eastAsia="ru-RU"/>
          </w:rPr>
          <w:t>26</w:t>
        </w:r>
      </w:hyperlink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настоящего Закона, на обучение по педагогическим и медицинским специальностям, обязаны в порядке, предусмотренном правилами присуждения образовательного гранта и условиями договора о предоставлении образовательных услуг, отработать в организациях образования и медицинских организациях, расположенных в сельской местности, не менее трех лет после окончания высшего учебного заведения.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Порядок направления специалиста на работу, предоставления права самостоятельного трудоустройства определяется правилами присуждения образовательного гранта.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18. За нарушение обязанностей обучающимися, воспитанниками к ним могут быть применены меры дисциплинарного воздействия, предусмотренные правилами внутреннего распорядка и уставом организации образования, либо иные меры, предусмотренные договором о предоставлении образовательных услуг.</w:t>
      </w:r>
    </w:p>
    <w:p w:rsidR="00F11A93" w:rsidRPr="00F11A93" w:rsidRDefault="00F11A93" w:rsidP="00F11A93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F11A93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Статья 48. Охрана здоровья обучающихся, воспитанников</w:t>
      </w:r>
    </w:p>
    <w:p w:rsidR="00F11A93" w:rsidRPr="00F11A93" w:rsidRDefault="00F11A93" w:rsidP="00F11A93">
      <w:pPr>
        <w:shd w:val="clear" w:color="auto" w:fill="FFFFFF"/>
        <w:spacing w:before="18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В организациях образования обеспечивается выполнение необходимых мер по предотвращению заболеваний, укреплению здоровья, физическому совершенствованию, стимулированию здорового образа жизни обучающихся, воспитанников.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Учебная нагрузка, режим занятий обучающихся, воспитанников определяются утверждаемыми организациями образования положениями, подготовленными на основе государственных общеобязательных стандартов образования, санитарно-эпидемиологических правил и норм, учебных планов и рекомендаций органов здравоохранения и образования.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 Организации системы здравоохранения осуществляют систематический контроль за состоянием здоровья обучающихся, воспитанников, их медицинским обслуживанием. Организации образования предоставляют помещения под медицинские пункты.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целях обеспечения охраны здоровья обучающихся, воспитанников организации образования вправе создавать структурные подразделения, обеспечивающие медицинское обслуживание обучающихся и воспитанников.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 Педагогические работники организаций дошкольного, среднего, технического и профессионального образования обязаны проходить ежегодно бесплатные медицинские обследования в порядке, установленном законодательством Республики Казахстан.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5. Расписание занятий в организациях образования должно предусматривать перерыв достаточной продолжительности для питания и активного отдыха обучающихся и воспитанников.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организациях образования создаются условия для организации питания обучающихся. Контроль за качеством питания возлагается на органы здравоохранения.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6. Ответственность за создание здоровых и безопасных условий обучения, воспитания, труда и отдыха в организациях образования возлагается на их руководителей.</w:t>
      </w:r>
    </w:p>
    <w:p w:rsidR="00F11A93" w:rsidRPr="00F11A93" w:rsidRDefault="00F11A93" w:rsidP="00F11A93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F11A93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Статья 49. Права и обязанности родителей и иных законных представителей</w:t>
      </w:r>
    </w:p>
    <w:p w:rsidR="00F11A93" w:rsidRPr="00F11A93" w:rsidRDefault="00F11A93" w:rsidP="00F11A93">
      <w:pPr>
        <w:shd w:val="clear" w:color="auto" w:fill="FFFFFF"/>
        <w:spacing w:before="18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Родители и иные законные представители несовершеннолетних детей имеют право: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выбирать организации образования с учетом желания, индивидуальных склонностей и особенностей ребенка;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участвовать в работе органов управления организациями образования через родительские комитеты;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получать информацию от организаций образования относительно успеваемости, поведения и условий учебы своих детей;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получать консультативную помощь по проблемам обучения и воспитания своих детей в психолого-медико-педагогических консультациях;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на получение их детьми дополнительных услуг на договорной основе.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Родители и иные законные представители обязаны: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создавать детям здоровые и безопасные условия для жизни и учебы, обеспечивать развитие их интеллектуальных и физических сил, нравственное становление;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2) обеспечить предшкольную подготовку детей в возрасте пяти лет, а начиная с шести лет, определять в общеобразовательную школу;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оказывать содействие организациям образования в обучении и воспитании детей;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обеспечивать посещение детьми занятий в учебном заведении.</w:t>
      </w:r>
    </w:p>
    <w:p w:rsidR="00F11A93" w:rsidRPr="00F11A93" w:rsidRDefault="00F11A93" w:rsidP="00F11A93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F11A93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Глава 7. Статус педагогического работника</w:t>
      </w:r>
    </w:p>
    <w:p w:rsidR="00F11A93" w:rsidRPr="00F11A93" w:rsidRDefault="00F11A93" w:rsidP="00F11A93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F11A93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Статья 50. Статус педагогического работника</w:t>
      </w:r>
    </w:p>
    <w:p w:rsidR="00F11A93" w:rsidRPr="00F11A93" w:rsidRDefault="00F11A93" w:rsidP="00F11A93">
      <w:pPr>
        <w:shd w:val="clear" w:color="auto" w:fill="FFFFFF"/>
        <w:spacing w:before="18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К педагогическим работникам относятся лица, занимающиеся образовательной деятельностью, связанной с обучением и воспитанием обучающихся и воспитанников в организациях образования, а также в других организациях, реализующих образовательные программы.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Педагогические работники государственных организаций образования являются гражданскими служащими.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Государство признает особый статус педагогических работников в обществе и создает условия для осуществления профессиональной деятельности.</w:t>
      </w:r>
    </w:p>
    <w:p w:rsidR="00F11A93" w:rsidRPr="00F11A93" w:rsidRDefault="00F11A93" w:rsidP="00F11A93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F11A93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Статья 51. Права, обязанности и ответственность педагогического работника</w:t>
      </w:r>
    </w:p>
    <w:p w:rsidR="00F11A93" w:rsidRPr="00F11A93" w:rsidRDefault="00F11A93" w:rsidP="00F11A93">
      <w:pPr>
        <w:shd w:val="clear" w:color="auto" w:fill="FFFFFF"/>
        <w:spacing w:before="18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К занятию педагогической деятельностью допускаются лица, имеющие специальное педагогическое или профессиональное образование по соответствующим профилям.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Педагогический работник имеет право на: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занятие педагогической деятельностью с обеспечением условий для профессиональной деятельности;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занятие научно-исследовательской, опытно-экспериментальной работой, внедрение новых методик и технологий в педагогическую практику;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индивидуальную педагогическую деятельность;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свободный выбор способов и форм организации педагогической деятельности при условии соблюдения требований государственного общеобязательного стандарта соответствующего уровня образования;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участие в работе коллегиальных органов управления организации образования;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6) повышение квалификации не реже одного раза в пять лет продолжительностью не более четырех месяцев;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7) досрочную аттестацию с целью повышения категории;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8) моральное и материальное поощрение за успехи в педагогической деятельности в виде государственных наград, почетных званий, премий и именных стипендий;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9) защиту своей профессиональной чести и достоинства;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10) отсрочку от призыва на воинскую службу;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11) творческий отпуск для занятия научной деятельностью с сохранением педагогического стажа;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12) обжалование приказов и распоряжений администрации организации образования.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3. Педагогический работник обязан: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обладать соответствующими теоретическими и практическими знаниями и навыками преподавания в области своей профессиональной компетенции;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обеспечить качество предоставляемых образовательных услуг в соответствии с требованиями государственных общеобязательных стандартов образования;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воспитывать обучающихся в духе высокой нравственности, уважения к родителям, этнокультурным ценностям, бережного отношения к окружающему миру;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развивать у обучающихся жизненные навыки, компетенцию, самостоятельность, творческие способности;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постоянно совершенствовать свое профессиональное мастерство, интеллектуальный, творческий и общенаучный уровень;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6) не реже одного раза в пять лет проходить аттестацию;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7) соблюдать нормы педагогической этики;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8) уважать честь и достоинство обучающихся, воспитанников и их родителей.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 нарушение обязанностей и норм педагогической этики педагогический работник может быть привлечен к ответственности, предусмотренной законами Республики Казахстан и трудовым договором.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 Не допускается привлечение педагогических работников к видам работ, не связанным с выполнением ими своих профессиональных обязанностей, за исключением случаев, предусмотренных законами Республики Казахстан.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5. К работе в организациях образования не допускаются лица, которым педагогическая деятельность запрещена приговором суда или медицинским заключением, а также имеющие судимость, которая не погашена или не снята в установленном законом порядке.</w:t>
      </w:r>
    </w:p>
    <w:p w:rsidR="00F11A93" w:rsidRPr="00F11A93" w:rsidRDefault="00F11A93" w:rsidP="00F11A93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F11A93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Статья 52. Система оплаты труда работников организаций образования</w:t>
      </w:r>
    </w:p>
    <w:p w:rsidR="00F11A93" w:rsidRPr="00F11A93" w:rsidRDefault="00F11A93" w:rsidP="00F11A93">
      <w:pPr>
        <w:shd w:val="clear" w:color="auto" w:fill="FFFFFF"/>
        <w:spacing w:before="18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Система оплаты труда работников государственных организаций образования определяется в порядке, установленном законодательством Республики Казахстан.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Оплата труда работников негосударственных организаций образования определяется их учредителями или уполномоченным на то лицом в соответствии с действующим законодательством Республики Казахстан.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Правила об исчислении заработной платы работников государственных организаций образования, финансируемых за счет средств бюджета, утверждаются уполномоченным органом в области образования по согласованию с уполномоченным органом в области труда.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 Должностные оклады педагогических работников государственных учреждений и казенных предприятий образования, доплаты и надбавки, а также другие выплаты стимулирующего характера определяются законодательством Республики Казахстан.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 Работникам организаций образования производятся доплата за работу в сельской местности, за классное руководство, за проверку тетрадей, письменных работ, за заведование учебными кабинетами, углубленное преподавание предметов, за работу в режиме эксперимента и другие выплаты в порядке, установленном законодательством Республики Казахстан.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5. Должностные оклады профессорско-преподавательского состава и руководящих работников высших учебных заведений, имеющих особый статус, определяются с учетом повышающего коэффициента.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6. Педагогическим работникам государственных организаций образования по основному месту работы устанавливается доплата при наличии соответствующего диплома: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 степень доктора философии (PhD) и доктора по профилю в размере одной месячной минимальной заработной платы;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13" w:tooltip="Абзац 2 пункта 6 статьи 52 вводится в действие с 01.01.2008 года" w:history="1">
        <w:r w:rsidRPr="00F11A93">
          <w:rPr>
            <w:rFonts w:ascii="Verdana" w:eastAsia="Times New Roman" w:hAnsi="Verdana" w:cs="Times New Roman"/>
            <w:color w:val="005000"/>
            <w:sz w:val="20"/>
            <w:szCs w:val="20"/>
            <w:u w:val="single"/>
            <w:lang w:eastAsia="ru-RU"/>
          </w:rPr>
          <w:t>Примечание</w:t>
        </w:r>
      </w:hyperlink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 степень кандидата наук в размере одной месячной минимальной заработной платы и доктора наук в размере двух месячных минимальных заработных плат.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7. Нормативная учебная нагрузка в неделю для исчисления месячной заработной платы педагогических работников государственных организаций образования устанавливается не более: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18 часов: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для организаций начального образования;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14" w:tooltip="Абзац 2 подпункта 1) пункта 7 статьи 52 вводится в действие с 01.01.2008 года" w:history="1">
        <w:r w:rsidRPr="00F11A93">
          <w:rPr>
            <w:rFonts w:ascii="Verdana" w:eastAsia="Times New Roman" w:hAnsi="Verdana" w:cs="Times New Roman"/>
            <w:color w:val="005000"/>
            <w:sz w:val="20"/>
            <w:szCs w:val="20"/>
            <w:u w:val="single"/>
            <w:lang w:eastAsia="ru-RU"/>
          </w:rPr>
          <w:t>Примечание</w:t>
        </w:r>
      </w:hyperlink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для организаций основного, общего среднего, технического и профессионального, послесреднего образования;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для организаций дополнительного образования обучающихся и воспитанников;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для специализированных и специальных организаций образования;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15" w:tooltip="Абзац 5 подпункта 1) пункта 7 статьи 52 вводится в действие с 01.01.2008 года" w:history="1">
        <w:r w:rsidRPr="00F11A93">
          <w:rPr>
            <w:rFonts w:ascii="Verdana" w:eastAsia="Times New Roman" w:hAnsi="Verdana" w:cs="Times New Roman"/>
            <w:color w:val="005000"/>
            <w:sz w:val="20"/>
            <w:szCs w:val="20"/>
            <w:u w:val="single"/>
            <w:lang w:eastAsia="ru-RU"/>
          </w:rPr>
          <w:t>Примечание</w:t>
        </w:r>
      </w:hyperlink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24 часов: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для дошкольных организаций и предшкольных групп дошкольного воспитания и обучения и предшкольных классов организаций образования;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для детских юношеских спортивных организаций образования;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30 часов для воспитателей интернатных организаций, лагерей отдыха, общежитий организаций технического и профессионального, послесреднего образования.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государственных организациях образования, за исключением высших учебных заведений, нормативная учебная нагрузка педагогических работников в зависимости от должностных обязанностей (квалификационных требований) устанавливается Правительством Республики Казахстан по представлению уполномоченного органа в области образования.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Годовая учебная нагрузка профессорско-преподавательского состава высших учебных заведений устанавливается в пределах годовой нормы рабочего времени и утверждается руководителем высшего учебного заведения на основании решения ученого совета.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8. Общая численность профессорско-преподавательского состава государственных высших учебных заведений при определении государственного заказа рассчитывается исходя из среднего соотношения: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студентов и преподавателей (среднее количество студентов, приходящихся на одного преподавателя) соответственно: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8:1 - для очной формы обучения (для медицинских высших учебных заведений - 6:1);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16:1 - для вечерней формы обучения;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32:1 - для заочной формы обучения;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магистрантов и преподавателей - 4:1;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16" w:tooltip="Подпункт 2) пункта 8 статьи 52 вводится в действие с 01.01.2008 года" w:history="1">
        <w:r w:rsidRPr="00F11A93">
          <w:rPr>
            <w:rFonts w:ascii="Verdana" w:eastAsia="Times New Roman" w:hAnsi="Verdana" w:cs="Times New Roman"/>
            <w:color w:val="005000"/>
            <w:sz w:val="20"/>
            <w:szCs w:val="20"/>
            <w:u w:val="single"/>
            <w:lang w:eastAsia="ru-RU"/>
          </w:rPr>
          <w:t>Примечание</w:t>
        </w:r>
      </w:hyperlink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докторантов и преподавателей - 3:1.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17" w:tooltip="Подпункт 3) пункта 8 статьи 52 вводится в действие с 01.01.2008 года" w:history="1">
        <w:r w:rsidRPr="00F11A93">
          <w:rPr>
            <w:rFonts w:ascii="Verdana" w:eastAsia="Times New Roman" w:hAnsi="Verdana" w:cs="Times New Roman"/>
            <w:color w:val="005000"/>
            <w:sz w:val="20"/>
            <w:szCs w:val="20"/>
            <w:u w:val="single"/>
            <w:lang w:eastAsia="ru-RU"/>
          </w:rPr>
          <w:t>Примечание</w:t>
        </w:r>
      </w:hyperlink>
    </w:p>
    <w:p w:rsidR="00F11A93" w:rsidRPr="00F11A93" w:rsidRDefault="00F11A93" w:rsidP="00F11A93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F11A93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Статья 53. Социальные гарантии</w:t>
      </w:r>
    </w:p>
    <w:p w:rsidR="00F11A93" w:rsidRPr="00F11A93" w:rsidRDefault="00F11A93" w:rsidP="00F11A93">
      <w:pPr>
        <w:shd w:val="clear" w:color="auto" w:fill="FFFFFF"/>
        <w:spacing w:before="18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Педагогические работники имеют социальные гарантии на: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жилище, в том числе служебное и (или) общежитие, в соответствии с законодательством Республики Казахстан;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ежегодный оплачиваемый трудовой отпуск продолжительностью 56 календарных дней для педагогических работников организаций среднего общего, технического и профессионального, послесреднего, высшего и послевузовского образования; 42 календарных дня - для педагогических работников организаций учебно-методического обеспечения, дошкольного и дополнительного образования.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Педагогическим работникам образования, работающим в сельской местности, по решению местных представительных органов: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устанавливаются повышенные не менее чем на двадцать пять процентов оклады и тарифные ставки по сравнению со ставками педагогических работников, занимающихся педагогической деятельностью в городских условиях;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выплачивается единовременно денежная компенсация на покрытие расходов за коммунальные услуги и на приобретение топлива для отопления жилых помещений за счет бюджетных средств в размерах, устанавливаемых по решению местных представительных органов;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18" w:tooltip="пп.3 п.2 исключен 24.12.2008" w:history="1">
        <w:r w:rsidRPr="00F11A93">
          <w:rPr>
            <w:rFonts w:ascii="Verdana" w:eastAsia="Times New Roman" w:hAnsi="Verdana" w:cs="Times New Roman"/>
            <w:color w:val="005000"/>
            <w:sz w:val="20"/>
            <w:szCs w:val="20"/>
            <w:u w:val="single"/>
            <w:lang w:eastAsia="ru-RU"/>
          </w:rPr>
          <w:t>Примечание</w:t>
        </w:r>
      </w:hyperlink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2-1. Педагогическим работникам образования, работающим в сельской местности, предоставляются дополнительные меры социальной поддержки, предусмотренные законодательством Республики Казахстан.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19" w:tooltip="п.2-1 введен 24.12.2008" w:history="1">
        <w:r w:rsidRPr="00F11A93">
          <w:rPr>
            <w:rFonts w:ascii="Verdana" w:eastAsia="Times New Roman" w:hAnsi="Verdana" w:cs="Times New Roman"/>
            <w:color w:val="005000"/>
            <w:sz w:val="20"/>
            <w:szCs w:val="20"/>
            <w:u w:val="single"/>
            <w:lang w:eastAsia="ru-RU"/>
          </w:rPr>
          <w:t>Примечание</w:t>
        </w:r>
      </w:hyperlink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2-2. Педагогическим работникам образования, работающим в сельской местности, имеющим скот в личной собственности, предоставляются корма, земельные участки для пастьбы скота и сенокошения по решению местных представительных и исполнительных органов.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20" w:tooltip="п.2-1 введен 24.12.2008" w:history="1">
        <w:r w:rsidRPr="00F11A93">
          <w:rPr>
            <w:rFonts w:ascii="Verdana" w:eastAsia="Times New Roman" w:hAnsi="Verdana" w:cs="Times New Roman"/>
            <w:color w:val="005000"/>
            <w:sz w:val="20"/>
            <w:szCs w:val="20"/>
            <w:u w:val="single"/>
            <w:lang w:eastAsia="ru-RU"/>
          </w:rPr>
          <w:t>Примечание</w:t>
        </w:r>
      </w:hyperlink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 Педагогическим работникам организаций образования ежегодно за счет средств соответствующих бюджетов выплачивается: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в государственных организациях образования пособие на оздоровление один раз в календарном году при предоставлении им очередного трудового отпуска в размере, определяемом трудовым законодательством Республики Казахстан;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21" w:tooltip="Подпункт 1) пункта 3 статьи 53 вводится в действие с 01.01.2008 года" w:history="1">
        <w:r w:rsidRPr="00F11A93">
          <w:rPr>
            <w:rFonts w:ascii="Verdana" w:eastAsia="Times New Roman" w:hAnsi="Verdana" w:cs="Times New Roman"/>
            <w:color w:val="005000"/>
            <w:sz w:val="20"/>
            <w:szCs w:val="20"/>
            <w:u w:val="single"/>
            <w:lang w:eastAsia="ru-RU"/>
          </w:rPr>
          <w:t>Примечание</w:t>
        </w:r>
      </w:hyperlink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обладателю звания "Лучший преподаватель вуза" - государственный грант в размере 2000-кратного месячного расчетного показателя;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3) обладателю звания "Лучший педагог" - государственный грант в размере 1000-кратного месячного расчетного показателя.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22" w:tooltip="Подпункт 3) пункта 3 статьи 53 введен в действие с 01.01.2008 года" w:history="1">
        <w:r w:rsidRPr="00F11A93">
          <w:rPr>
            <w:rFonts w:ascii="Verdana" w:eastAsia="Times New Roman" w:hAnsi="Verdana" w:cs="Times New Roman"/>
            <w:color w:val="005000"/>
            <w:sz w:val="20"/>
            <w:szCs w:val="20"/>
            <w:u w:val="single"/>
            <w:lang w:eastAsia="ru-RU"/>
          </w:rPr>
          <w:t>Примечание</w:t>
        </w:r>
      </w:hyperlink>
    </w:p>
    <w:p w:rsidR="00F11A93" w:rsidRPr="00F11A93" w:rsidRDefault="00F11A93" w:rsidP="00F11A93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F11A93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Глава 8. Государственное регулирование в области образования</w:t>
      </w:r>
    </w:p>
    <w:p w:rsidR="00F11A93" w:rsidRPr="00F11A93" w:rsidRDefault="00F11A93" w:rsidP="00F11A93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F11A93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Статья 54. Цели и формы государственного регулирования в области образования</w:t>
      </w:r>
    </w:p>
    <w:p w:rsidR="00F11A93" w:rsidRPr="00F11A93" w:rsidRDefault="00F11A93" w:rsidP="00F11A93">
      <w:pPr>
        <w:shd w:val="clear" w:color="auto" w:fill="FFFFFF"/>
        <w:spacing w:before="18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Государственное регулирование в области образования направлено на создание условий, обеспечивающих реализацию конституционных прав на образование, и обеспечение высокого качества образовательных услуг, предоставляемых организациями образования.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Государственное регулирование в области образования осуществляется путем правового обеспечения, управления качеством образования, стандартизации, проведения контроля.</w:t>
      </w:r>
    </w:p>
    <w:p w:rsidR="00F11A93" w:rsidRPr="00F11A93" w:rsidRDefault="00F11A93" w:rsidP="00F11A93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F11A93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Статья 55. Управление качеством образования</w:t>
      </w:r>
    </w:p>
    <w:p w:rsidR="00F11A93" w:rsidRPr="00F11A93" w:rsidRDefault="00F11A93" w:rsidP="00F11A93">
      <w:pPr>
        <w:shd w:val="clear" w:color="auto" w:fill="FFFFFF"/>
        <w:spacing w:before="18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Управление качеством образования направлено на реализацию единой государственной политики в области образования и включает государственные и институциональные структуры, составляющие единую национальную систему оценки качества образования, рациональности использования средств, выделяемых на финансирование образования, и в целом эффективности функционирования системы образования.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Управление качеством образования осуществляется путем принятия управленческих решений на всех уровнях на основании результатов образовательного мониторинга.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 Образовательный мониторинг проводится методами внешней и внутренней оценки качества образования.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Внешняя оценка качества образования включает в себя процедуры лицензирования, государственной аттестации организаций образования, аккредитации организаций образования, единого национального тестирования, промежуточного государственного контроля, а также процедуры ранжирования организаций образования всех типов и видов и присвоения квалификации обучающимся в организациях технического и профессионального, послесреднего образования.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Внутренняя оценка качества образования включает в себя систему менеджмента качества, различные процедуры самооценки всех видов деятельности организаций образования, текущего контроля успеваемости, оценку образовательных достижений обучающихся.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Оценка деятельности высшего учебного заведения включает мнение студентов о качестве преподавания в данном учебном заведении.</w:t>
      </w:r>
    </w:p>
    <w:p w:rsidR="00F11A93" w:rsidRPr="00F11A93" w:rsidRDefault="00F11A93" w:rsidP="00F11A93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F11A93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Статья 56. Государственные общеобязательные стандарты образования</w:t>
      </w:r>
    </w:p>
    <w:p w:rsidR="00F11A93" w:rsidRPr="00F11A93" w:rsidRDefault="00F11A93" w:rsidP="00F11A93">
      <w:pPr>
        <w:shd w:val="clear" w:color="auto" w:fill="FFFFFF"/>
        <w:spacing w:before="18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В Республике Казахстан устанавливаются государственные общеобязательные стандарты образования, определяющие совокупность общих требований по каждому уровню образования к: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содержанию образования;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максимальному объему учебной нагрузки обучающихся и воспитанников;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уровню подготовки обучающихся.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2. Государственные общеобязательные стандарты соответствующих уровней образования обязательны для всех организаций образования независимо от форм собственности, типов и видов.</w:t>
      </w:r>
    </w:p>
    <w:p w:rsidR="00F11A93" w:rsidRPr="00F11A93" w:rsidRDefault="00F11A93" w:rsidP="00F11A93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F11A93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Статья 57. Лицензирование образовательной деятельности</w:t>
      </w:r>
    </w:p>
    <w:p w:rsidR="00F11A93" w:rsidRPr="00F11A93" w:rsidRDefault="00F11A93" w:rsidP="00F11A93">
      <w:pPr>
        <w:shd w:val="clear" w:color="auto" w:fill="FFFFFF"/>
        <w:spacing w:before="18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Образовательная деятельность юридических лиц (далее - лицензиат) подлежит лицензированию в соответствии с законодательством Республики Казахстан о лицензировании.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Лицензирование образовательной деятельности юридических лиц, реализующих профессиональные учебные программы технического и профессионального, послесреднего, высшего, послевузовского образования по новым для них профессиям и специальностям, производится на общих основаниях независимо от наличия у них лицензии.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 Лицензиар создает консультативно-совещательный орган для коллегиального и гласного рассмотрения вопросов выдачи, приостановления действия лицензии.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 Лицензиар имеет право приостановить действие лицензии на право занятия образовательной деятельностью на срок до шести месяцев в порядке, предусмотренном законодательством Республики Казахстан об административных правонарушениях.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5. Лишение лицензии на право занятия образовательной деятельностью осуществляется судом в порядке, предусмотренном законодательством Республики Казахстан об административных правонарушениях.</w:t>
      </w:r>
    </w:p>
    <w:p w:rsidR="00F11A93" w:rsidRPr="00F11A93" w:rsidRDefault="00F11A93" w:rsidP="00F11A93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F11A93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Статья 58. Аккредитация организаций образования</w:t>
      </w:r>
    </w:p>
    <w:p w:rsidR="00F11A93" w:rsidRPr="00F11A93" w:rsidRDefault="00F11A93" w:rsidP="00F11A93">
      <w:pPr>
        <w:shd w:val="clear" w:color="auto" w:fill="FFFFFF"/>
        <w:spacing w:before="18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Аккредитация осуществляется аккредитационным органом на основании заявления организации образования независимо от ее ведомственной подчиненности и формы собственности сроком на пять лет.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Аккредитация осуществляется в виде институциональной и специализированной.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Международные и иностранные организации образования или их филиалы, созданные на территории Республики Казахстан, проходят аккредитацию на таких же условиях и в том же порядке, что и организации образования Республики Казахстан.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 Аккредитация организации образования проводится за счет собственных средств организации образования.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 Высшие учебные заведения вправе пройти международную аккредитацию, осуществляемую имеющим международное признание зарубежным агентством.</w:t>
      </w:r>
    </w:p>
    <w:p w:rsidR="00F11A93" w:rsidRPr="00F11A93" w:rsidRDefault="00F11A93" w:rsidP="00F11A93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F11A93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Статья 59. Государственный контроль в системе образования</w:t>
      </w:r>
    </w:p>
    <w:p w:rsidR="00F11A93" w:rsidRPr="00F11A93" w:rsidRDefault="00F11A93" w:rsidP="00F11A93">
      <w:pPr>
        <w:shd w:val="clear" w:color="auto" w:fill="FFFFFF"/>
        <w:spacing w:before="18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Государственный контроль в системе образования направлен на обеспечение государством права на образование и соблюдение юридическими лицами, реализующими образовательные учебные программы, соответствия осуществляемой ими образовательной деятельности требованиям законодательства Республики Казахстан в области образования и правил лицензирования образовательной деятельности и осуществляется уполномоченным органом в области образования и местными исполнительными органами в пределах их компетенции.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Объектами государственного контроля в системе образования являются: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образовательная деятельность юридических лиц, реализующих образовательные учебные программы;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уровень освоения обучающимися соответствующих образовательных учебных программ.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3. Основными видами государственного контроля являются: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государственная аттестация организаций образования;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промежуточный государственный контроль;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контроль за соблюдением законодательства Республики Казахстан об образовании и правил лицензирования образовательной деятельности.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 Государственная аттестация организаций образования независимо от ведомственной подчиненности и форм собственности проводится один раз в пять лет в плановом порядке государственными органами управления образованием в соответствии с их компетенцией.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Государственная аттестация организаций медицинского и фармацевтического образования осуществляется уполномоченным органом в области здравоохранения.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Первая государственная аттестация проводится во вновь созданных: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организациях образования, реализующих общеобразовательные учебные программы начального, основного среднего, общего среднего образования, через четыре года;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организациях образования, реализующих профессиональные учебные программы технического и профессионального, послесреднего, высшего и послевузовского образования, не позже года первого выпуска специалистов;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дошкольных организациях и организациях дополнительного образования через три года.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5. Аттестация филиалов иностранных организаций образования и международных организаций образования осуществляется в соответствии с настоящим Законом, если иное не установлено международными договорами, ратифицированными Республикой Казахстан.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6. Промежуточный государственный контроль осуществляется: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в целях оценки качества образовательных услуг и определения уровня освоения обучающимися организаций среднего образования общеобразовательных учебных программ начального и основного среднего образования;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в целях оценки качества образовательных услуг и определения уровня освоения обучающимися отдельных дисциплин, входящих в циклы общеобразовательных и базовых дисциплин государственного общеобязательного стандарта высшего образования, по окончании ими второго курса (в медицинских высших учебных заведениях - по окончании третьего курса) обучения.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7. Организации образования, в которых количество обучающихся, не прошедших промежуточный государственный контроль, превышает предельное количество, установленное уполномоченным органом в области образования, подлежат внеочередной государственной аттестации.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8. Контроль за соблюдением организациями образования законодательства Республики Казахстан об образовании и правил лицензирования образовательной деятельности осуществляется в форме проверок и иных формах.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23" w:tooltip="изм. Законом от 17.07.2009" w:history="1">
        <w:r w:rsidRPr="00F11A93">
          <w:rPr>
            <w:rFonts w:ascii="Verdana" w:eastAsia="Times New Roman" w:hAnsi="Verdana" w:cs="Times New Roman"/>
            <w:color w:val="005000"/>
            <w:sz w:val="20"/>
            <w:szCs w:val="20"/>
            <w:u w:val="single"/>
            <w:lang w:eastAsia="ru-RU"/>
          </w:rPr>
          <w:t>Примечание</w:t>
        </w:r>
      </w:hyperlink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Проверка осуществляется в соответствии с </w:t>
      </w:r>
      <w:hyperlink r:id="rId24" w:history="1">
        <w:r w:rsidRPr="00F11A93">
          <w:rPr>
            <w:rFonts w:ascii="Verdana" w:eastAsia="Times New Roman" w:hAnsi="Verdana" w:cs="Times New Roman"/>
            <w:color w:val="005000"/>
            <w:sz w:val="18"/>
            <w:szCs w:val="18"/>
            <w:u w:val="single"/>
            <w:lang w:eastAsia="ru-RU"/>
          </w:rPr>
          <w:t>Законом</w:t>
        </w:r>
      </w:hyperlink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Республики Казахстан "О частном предпринимательстве". Иные формы государственного контроля осуществляются в соответствии с настоящим Законом.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25" w:tooltip="часть вторая пункта 8 в редакции Закона от 17.07.2009" w:history="1">
        <w:r w:rsidRPr="00F11A93">
          <w:rPr>
            <w:rFonts w:ascii="Verdana" w:eastAsia="Times New Roman" w:hAnsi="Verdana" w:cs="Times New Roman"/>
            <w:color w:val="005000"/>
            <w:sz w:val="20"/>
            <w:szCs w:val="20"/>
            <w:u w:val="single"/>
            <w:lang w:eastAsia="ru-RU"/>
          </w:rPr>
          <w:t>Примечание</w:t>
        </w:r>
      </w:hyperlink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9. </w:t>
      </w:r>
      <w:hyperlink r:id="rId26" w:tooltip="исключен Законом от 17.07.2009" w:history="1">
        <w:r w:rsidRPr="00F11A93">
          <w:rPr>
            <w:rFonts w:ascii="Verdana" w:eastAsia="Times New Roman" w:hAnsi="Verdana" w:cs="Times New Roman"/>
            <w:color w:val="005000"/>
            <w:sz w:val="20"/>
            <w:szCs w:val="20"/>
            <w:u w:val="single"/>
            <w:vertAlign w:val="superscript"/>
            <w:lang w:eastAsia="ru-RU"/>
          </w:rPr>
          <w:t>исключен</w:t>
        </w:r>
      </w:hyperlink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10. </w:t>
      </w:r>
      <w:hyperlink r:id="rId27" w:tooltip="исключен Законом от 17.07.2009" w:history="1">
        <w:r w:rsidRPr="00F11A93">
          <w:rPr>
            <w:rFonts w:ascii="Verdana" w:eastAsia="Times New Roman" w:hAnsi="Verdana" w:cs="Times New Roman"/>
            <w:color w:val="005000"/>
            <w:sz w:val="20"/>
            <w:szCs w:val="20"/>
            <w:u w:val="single"/>
            <w:vertAlign w:val="superscript"/>
            <w:lang w:eastAsia="ru-RU"/>
          </w:rPr>
          <w:t>исключен</w:t>
        </w:r>
      </w:hyperlink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11. Международные и иностранные организации образования и их филиалы, созданные на территории Республики Казахстан, проверяются в соответствии с законами Республики Казахстан.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12. Проверка организаций образования проводится на основании решения уполномоченного органа в области образования или местного исполнительного органа о проведении проверки.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13. </w:t>
      </w:r>
      <w:hyperlink r:id="rId28" w:tooltip="исключен Законом от 17.07.2009" w:history="1">
        <w:r w:rsidRPr="00F11A93">
          <w:rPr>
            <w:rFonts w:ascii="Verdana" w:eastAsia="Times New Roman" w:hAnsi="Verdana" w:cs="Times New Roman"/>
            <w:color w:val="005000"/>
            <w:sz w:val="20"/>
            <w:szCs w:val="20"/>
            <w:u w:val="single"/>
            <w:vertAlign w:val="superscript"/>
            <w:lang w:eastAsia="ru-RU"/>
          </w:rPr>
          <w:t>исключен</w:t>
        </w:r>
      </w:hyperlink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14. </w:t>
      </w:r>
      <w:hyperlink r:id="rId29" w:tooltip="исключен Законом от 17.07.2009" w:history="1">
        <w:r w:rsidRPr="00F11A93">
          <w:rPr>
            <w:rFonts w:ascii="Verdana" w:eastAsia="Times New Roman" w:hAnsi="Verdana" w:cs="Times New Roman"/>
            <w:color w:val="005000"/>
            <w:sz w:val="20"/>
            <w:szCs w:val="20"/>
            <w:u w:val="single"/>
            <w:vertAlign w:val="superscript"/>
            <w:lang w:eastAsia="ru-RU"/>
          </w:rPr>
          <w:t>исключен</w:t>
        </w:r>
      </w:hyperlink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15. </w:t>
      </w:r>
      <w:hyperlink r:id="rId30" w:tooltip="исключен Законом от 17.07.2009" w:history="1">
        <w:r w:rsidRPr="00F11A93">
          <w:rPr>
            <w:rFonts w:ascii="Verdana" w:eastAsia="Times New Roman" w:hAnsi="Verdana" w:cs="Times New Roman"/>
            <w:color w:val="005000"/>
            <w:sz w:val="20"/>
            <w:szCs w:val="20"/>
            <w:u w:val="single"/>
            <w:vertAlign w:val="superscript"/>
            <w:lang w:eastAsia="ru-RU"/>
          </w:rPr>
          <w:t>исключен</w:t>
        </w:r>
      </w:hyperlink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16. </w:t>
      </w:r>
      <w:hyperlink r:id="rId31" w:tooltip="исключен Законом от 17.07.2009" w:history="1">
        <w:r w:rsidRPr="00F11A93">
          <w:rPr>
            <w:rFonts w:ascii="Verdana" w:eastAsia="Times New Roman" w:hAnsi="Verdana" w:cs="Times New Roman"/>
            <w:color w:val="005000"/>
            <w:sz w:val="20"/>
            <w:szCs w:val="20"/>
            <w:u w:val="single"/>
            <w:vertAlign w:val="superscript"/>
            <w:lang w:eastAsia="ru-RU"/>
          </w:rPr>
          <w:t>исключен</w:t>
        </w:r>
      </w:hyperlink>
    </w:p>
    <w:p w:rsidR="00F11A93" w:rsidRPr="00F11A93" w:rsidRDefault="00F11A93" w:rsidP="00F11A93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F11A93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Статья 60. Права и обязанности должностных лиц, осуществляющих государственный контроль</w:t>
      </w:r>
    </w:p>
    <w:p w:rsidR="00F11A93" w:rsidRPr="00F11A93" w:rsidRDefault="00F11A93" w:rsidP="00F11A93">
      <w:pPr>
        <w:shd w:val="clear" w:color="auto" w:fill="FFFFFF"/>
        <w:spacing w:before="18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Должностные лица, осуществляющие государственный контроль в области образования, должны обладать необходимой квалификацией и проходить соответствующее обучение в системе дополнительного образования не реже одного раза в пять лет.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Должностные лица, осуществляющие государственный контроль в области образования, имеют право: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при предъявлении служебного удостоверения беспрепятственно посещать организации, учреждения и предприятия образования в целях обследования, а ведомственные организации образования - с учетом установленного режима их посещения;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при проведении проверки запрашивать любую необходимую информацию, знакомиться с оригиналами документов, относящихся к предмету проверки.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 Должностные лица, осуществляющие государственный контроль в области образования, обязаны: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соблюдать законодательство Республики Казахстан, права и законные интересы субъектов образовательной деятельности;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проводить проверки на основании и в строгом соответствии с порядком, установленным настоящим Законом и иными нормативными правовыми актами Республики Казахстан;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не препятствовать установленному режиму работы организации образования в период проведения проверки;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своевременно и в полной мере исполнять предоставленные в соответствии с законами Республики Казахстан полномочия по предупреждению, выявлению и пресечению нарушений требований, установленных законодательством Республики Казахстан в области образования;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вручать организации образования справку об итогах проверки в день ее окончания;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6) обеспечивать сохранность полученных документов и сведений, полученных в результате проведения проверки.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4. Действия (решения) должностных лиц, осуществляющих государственный контроль в области образования, и послужившая основанием для совершения действий (принятия решений) информация могут быть обжалованы заинтересованным лицом вышестоящему должностному лицу и (или) в суд.</w:t>
      </w:r>
    </w:p>
    <w:p w:rsidR="00F11A93" w:rsidRPr="00F11A93" w:rsidRDefault="00F11A93" w:rsidP="00F11A93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F11A93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Глава 9. Финансовое обеспечение системы образования</w:t>
      </w:r>
    </w:p>
    <w:p w:rsidR="00F11A93" w:rsidRPr="00F11A93" w:rsidRDefault="00F11A93" w:rsidP="00F11A93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F11A93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Статья 61. Система, принципы и источники финансирования</w:t>
      </w:r>
    </w:p>
    <w:p w:rsidR="00F11A93" w:rsidRPr="00F11A93" w:rsidRDefault="00F11A93" w:rsidP="00F11A93">
      <w:pPr>
        <w:shd w:val="clear" w:color="auto" w:fill="FFFFFF"/>
        <w:spacing w:before="18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Система финансирования образования - совокупность республиканского и местных бюджетов, других источников доходов.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Система финансирования образования основывается на принципах: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эффективности и результативности;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приоритетности;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прозрачности;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ответственности;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разграничения и самостоятельности всех уровней бюджетов.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 Источниками финансирования образования являются: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бюджетное финансирование содержания государственных учреждений образования;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бюджетное финансирование государственного образовательного заказа;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доходы от оказания платных услуг, не противоречащих законодательству Республики Казахстан;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кредиты банков второго уровня;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спонсорская и благотворительная помощь, безвозмездные отчисления и пожертвования, гранты.</w:t>
      </w:r>
    </w:p>
    <w:p w:rsidR="00F11A93" w:rsidRPr="00F11A93" w:rsidRDefault="00F11A93" w:rsidP="00F11A93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F11A93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Статья 62. Государственное финансирование организаций образования</w:t>
      </w:r>
    </w:p>
    <w:p w:rsidR="00F11A93" w:rsidRPr="00F11A93" w:rsidRDefault="00F11A93" w:rsidP="00F11A93">
      <w:pPr>
        <w:shd w:val="clear" w:color="auto" w:fill="FFFFFF"/>
        <w:spacing w:before="18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Государство обеспечивает выделение бюджетных средств на образование с учетом его приоритетности.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Финансирование государственных организаций образования осуществляется за счет бюджетных средств на основе требований, устанавливаемых государственными общеобязательными стандартами образования по уровням образования, и норм, определяемых законодательством Республики Казахстан.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 Финансирование государственных учреждений образования за счет бюджетных средств обеспечивает содержание и выполнение функций учреждений в соответствии с государственными общеобязательными стандартами образования.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Государственным учреждениям образования за высокие показатели работы на конкурсной основе может присуждаться грант.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 Финансирование государственных предприятий образования, организаций образования других организационно-правовых форм осуществляется на основе государственного образовательного заказа.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5. Государственный образовательный заказ на подготовку, повышение квалификации и переподготовку квалифицированных работников и специалистов должен содержать: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направления подготовки специалистов;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объем государственного образовательного заказа по формам обучения (количество мест, грантов);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среднюю стоимость расходов на обучение одного специалиста.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размещении государственного образовательного заказа на подготовку специалистов с техническим и профессиональным, послесредним, высшим или послевузовским образованием в государственных учреждениях образования указываются администратор бюджетной программы и наименование организации образования.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государственный образовательный заказ также включаются подготовка специалистов в учебных заведениях, предусмотренная международными договорами, заключенными Республикой Казахстан, а также обучение иностранцев и лиц без гражданства на подготовительных отделениях высших учебных заведений.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6. Государственный образовательный заказ, размещаемый в организациях дошкольного воспитания и обучения, должен содержать количество воспитанников и среднюю стоимость расходов на одного воспитанника.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7. Требования к содержанию государственного образовательного заказа по учебно-методическому обеспечению системы образования определяются уполномоченным органом в области образования.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8. Государственный образовательный заказ на финансирование высшего образования размещается в виде образовательных грантов дифференцированно в зависимости от специальности, вида и статуса учебного заведения.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Затраты организаций образования, реализующих профессиональные учебные программы послесреднего, высшего и послевузовского образования, на одного обучающегося по договору возмездного оказания образовательных услуг не могут быть менее размера образовательного гранта.</w:t>
      </w:r>
    </w:p>
    <w:p w:rsidR="00F11A93" w:rsidRPr="00F11A93" w:rsidRDefault="00F11A93" w:rsidP="00F11A93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F11A93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Статья 63. Предоставление организациями образования товаров (работ, услуг) на платной основе</w:t>
      </w:r>
    </w:p>
    <w:p w:rsidR="00F11A93" w:rsidRPr="00F11A93" w:rsidRDefault="00F11A93" w:rsidP="00F11A93">
      <w:pPr>
        <w:shd w:val="clear" w:color="auto" w:fill="FFFFFF"/>
        <w:spacing w:before="18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Образовательные услуги, оказываемые организациями образования обучающимся и воспитанникам за счет бюджетных средств, предоставляются бесплатно.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Запрещается государственным учреждениям образования предоставление обучающимся и воспитанникам образовательных услуг на платной основе в рамках государственного общеобязательного стандарта образования.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Государственные учреждения образования, реализующие профессиональные учебные программы высшего образования по специальностям искусства, а также учебные программы профессионального обучения по подготовке работников массовых профессий, вправе предоставлять образовательные услуги на платной основе сверх объемов образовательных услуг, оказываемых за счет бюджетных средств.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 Государственные учреждения образования вправе предоставлять на платной основе следующие товары (работы, услуги) сверх требований государственных общеобразовательных стандартов образования по: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реализации дополнительных образовательных программ (развития детского и юношеского творчества, склонностей и интересов в области спорта, культуры и искусства, повышения квалификации специалистов);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2) организации дополнительных занятий с отдельными обучающимися по предметам (дисциплинам и циклам дисциплин) сверх учебного времени, выделенного по учебному плану и программам;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организации углубленного изучения с обучающимися основ наук по предметам (дисциплинам и циклам дисциплин);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организации и проведению различных мероприятий: спортивных соревнований, семинаров, совещаний, конференций среди обучающихся и воспитанников, педагогических работников и взрослого населения, а также по разработке и реализации учебно-методической литературы;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предоставлению в пользование музыкальных инструментов и дополнительных услуг Интернет - связи;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6) организации летнего отдыха, обеспечению питания обучающихся и воспитанников, участников различных мероприятий, проводимых в организациях образования;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7) отпуску теплоэнергии, подаваемой энергоустановками и котельными;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8) организации профессионального обучения (переподготовке и повышению квалификации специалистов технического и обслуживающего труда);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9) организации производства и реализации продукции учебно-производственных мастерских, учебных хозяйств, учебно-опытных участков.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 Цены на товары (работы и услуги) государственных учреждений образования, предоставляемые на платной основе, подлежат утверждению в порядке, установленном законодательством Республики Казахстан.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5. Частные организации образования используют доходы от реализации товаров (работ и услуг), предоставленных на платной основе, в том числе за обучение в рамках государственных общеобязательных стандартов образования, средства учредителей и другие, не запрещенные законодательством, источники финансирования самостоятельно.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6. Взаимоотношения организации образования, оказывающей услуги на платной основе, и обучающегося (воспитанника), его родителей и иных законных представителей регулируются договором. Форма типового договора на предоставление товаров (работ и услуг) на платной основе утверждается уполномоченным органом в области образования.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случае оплаты обучающимся расходов за весь период обучения единовременно на момент заключения договора сумма оплаты является неизменной до окончания срока обучения.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поэтапной оплате обучения сумма оплаты может быть изменена не более одного раза в год в случае увеличения заработной платы и с учетом индекса инфляции.</w:t>
      </w:r>
    </w:p>
    <w:p w:rsidR="00F11A93" w:rsidRPr="00F11A93" w:rsidRDefault="00F11A93" w:rsidP="00F11A93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F11A93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Статья 64. Развитие материально-технической базы организаций образования.</w:t>
      </w:r>
    </w:p>
    <w:p w:rsidR="00F11A93" w:rsidRPr="00F11A93" w:rsidRDefault="00F11A93" w:rsidP="00F11A93">
      <w:pPr>
        <w:shd w:val="clear" w:color="auto" w:fill="FFFFFF"/>
        <w:spacing w:before="18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Создание и развитие материально-технической базы государственных организаций образования осуществляется за счет бюджетных средств, доходов от услуг, оказываемых на платной основе, иных источников, не запрещенных законодательством Республики Казахстан.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Организации образования имеют право владеть и пользоваться имуществом в порядке, определенном законодательством Республики Казахстан. Государственное имущество организации образования не подлежит изъятию или использованию в целях, противоречащих основным задачам организации образования.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 Приватизация, организаций образования осуществляется в соответствии с законодательством Республики Казахстан и по согласованию с уполномоченным органом в области образования.</w:t>
      </w:r>
    </w:p>
    <w:p w:rsidR="00F11A93" w:rsidRPr="00F11A93" w:rsidRDefault="00F11A93" w:rsidP="00F11A93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F11A93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lastRenderedPageBreak/>
        <w:t>Глава 10. Международная деятельность в сфере образования</w:t>
      </w:r>
    </w:p>
    <w:p w:rsidR="00F11A93" w:rsidRPr="00F11A93" w:rsidRDefault="00F11A93" w:rsidP="00F11A93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F11A93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Статья 65. Международное сотрудничество и внешнеэкономическая деятельность</w:t>
      </w:r>
    </w:p>
    <w:p w:rsidR="00F11A93" w:rsidRPr="00F11A93" w:rsidRDefault="00F11A93" w:rsidP="00F11A93">
      <w:pPr>
        <w:shd w:val="clear" w:color="auto" w:fill="FFFFFF"/>
        <w:spacing w:before="18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Международное сотрудничество Республики Казахстан в области образования осуществляется на основе законодательства Республики Казахстан и международных договоров Республики Казахстан.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Организации образования по согласованию с уполномоченным органом в области образования в соответствии со спецификой своей работы имеют право устанавливать прямые связи с зарубежными организациями образования, науки и культуры, международными организациями и фондами, заключать двусторонние и многосторонние договоры о сотрудничестве, участвовать в международных программах обмена студентами, магистрантами, докторантами, педагогическими и научными работниками, вступать в международные неправительственные организации (ассоциации) в области образования.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Военные учебные заведения имеют право в соответствии с международными договорами и контрактами осуществлять подготовку специалистов из числа иностранных граждан.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Организации образования вправе заниматься внешнеэкономической деятельностью в порядке, определенном законодательством Республики Казахстан и уставом организации образования.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 Порядок осуществления международного сотрудничества организациями образования Республики Казахстан устанавливается уполномоченным органом в области образования.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 Создание международных и иностранных учебных заведений в Республике Казахстан и (или) их филиалов осуществляется на основе международных договоров или по решению Правительства Республики Казахстан.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5. Лицензирование образовательной деятельности международных учебных заведений и учебных заведений, создаваемых на территории Республики Казахстан другими государствами или их юридическими и физическими лицами, их филиалов, а также их государственная аттестация и аккредитация осуществляются в соответствии с законодательством Республики Казахстан, если иное не предусмотрено международными договорами, ратифицированными Республикой Казахстан.</w:t>
      </w:r>
    </w:p>
    <w:p w:rsidR="00F11A93" w:rsidRPr="00F11A93" w:rsidRDefault="00F11A93" w:rsidP="00F11A93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F11A93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Статья 66. Удовлетворение образовательных потребностей зарубежной казахской диаспоры</w:t>
      </w:r>
    </w:p>
    <w:p w:rsidR="00F11A93" w:rsidRPr="00F11A93" w:rsidRDefault="00F11A93" w:rsidP="00F11A93">
      <w:pPr>
        <w:shd w:val="clear" w:color="auto" w:fill="FFFFFF"/>
        <w:spacing w:before="18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Лица казахской национальности, не являющиеся гражданами Республики Казахстан, имеют право на получение образования в Республике Казахстан.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Государство содействует удовлетворению образовательных потребностей зарубежной казахской диаспоры.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 Создание организаций образования для казахской диаспоры за рубежом и предоставление ей финансово-материальной помощи осуществляются в порядке, установленном международными договорами.</w:t>
      </w:r>
    </w:p>
    <w:p w:rsidR="00F11A93" w:rsidRPr="00F11A93" w:rsidRDefault="00F11A93" w:rsidP="00F11A93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F11A93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Глава 11. Ответственность за нарушение законодательства Республики Казахстан в области образования</w:t>
      </w:r>
    </w:p>
    <w:p w:rsidR="00F11A93" w:rsidRPr="00F11A93" w:rsidRDefault="00F11A93" w:rsidP="00F11A93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F11A93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Статья 67. Ответственность за нарушение законодательства</w:t>
      </w:r>
    </w:p>
    <w:p w:rsidR="00F11A93" w:rsidRPr="00F11A93" w:rsidRDefault="00F11A93" w:rsidP="00F11A93">
      <w:pPr>
        <w:shd w:val="clear" w:color="auto" w:fill="FFFFFF"/>
        <w:spacing w:before="18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Республики Казахстан в области образования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Нарушение законодательства Республики Казахстан в области образования влечет ответственность в соответствии с законами Республики Казахстан.</w:t>
      </w:r>
    </w:p>
    <w:p w:rsidR="00F11A93" w:rsidRPr="00F11A93" w:rsidRDefault="00F11A93" w:rsidP="00F11A93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F11A93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lastRenderedPageBreak/>
        <w:t>Глава 12. Заключительные положения</w:t>
      </w:r>
    </w:p>
    <w:p w:rsidR="00F11A93" w:rsidRPr="00F11A93" w:rsidRDefault="00F11A93" w:rsidP="00F11A93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F11A93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Статья 68. Введение в действие настоящего Закона</w:t>
      </w:r>
    </w:p>
    <w:p w:rsidR="00F11A93" w:rsidRPr="00F11A93" w:rsidRDefault="00F11A93" w:rsidP="00F11A93">
      <w:pPr>
        <w:shd w:val="clear" w:color="auto" w:fill="FFFFFF"/>
        <w:spacing w:before="18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Настоящий Закон вводится в действие по истечении десяти календарных дней со дня его первого официального опубликования, за исключением части второй пункта 2 статьи </w:t>
      </w:r>
      <w:hyperlink r:id="rId32" w:history="1">
        <w:r w:rsidRPr="00F11A93">
          <w:rPr>
            <w:rFonts w:ascii="Verdana" w:eastAsia="Times New Roman" w:hAnsi="Verdana" w:cs="Times New Roman"/>
            <w:color w:val="005000"/>
            <w:sz w:val="18"/>
            <w:szCs w:val="18"/>
            <w:u w:val="single"/>
            <w:lang w:eastAsia="ru-RU"/>
          </w:rPr>
          <w:t>8</w:t>
        </w:r>
      </w:hyperlink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абзаца второго пункта 6, абзацев второго и пятого подпункта 1) пункта 7, подпунктов 2), 3) пункта 8 статьи </w:t>
      </w:r>
      <w:hyperlink r:id="rId33" w:history="1">
        <w:r w:rsidRPr="00F11A93">
          <w:rPr>
            <w:rFonts w:ascii="Verdana" w:eastAsia="Times New Roman" w:hAnsi="Verdana" w:cs="Times New Roman"/>
            <w:color w:val="005000"/>
            <w:sz w:val="18"/>
            <w:szCs w:val="18"/>
            <w:u w:val="single"/>
            <w:lang w:eastAsia="ru-RU"/>
          </w:rPr>
          <w:t>52</w:t>
        </w:r>
      </w:hyperlink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 подпунктов 1), 3) пункта 3 статьи </w:t>
      </w:r>
      <w:hyperlink r:id="rId34" w:history="1">
        <w:r w:rsidRPr="00F11A93">
          <w:rPr>
            <w:rFonts w:ascii="Verdana" w:eastAsia="Times New Roman" w:hAnsi="Verdana" w:cs="Times New Roman"/>
            <w:color w:val="005000"/>
            <w:sz w:val="18"/>
            <w:szCs w:val="18"/>
            <w:u w:val="single"/>
            <w:lang w:eastAsia="ru-RU"/>
          </w:rPr>
          <w:t>53</w:t>
        </w:r>
      </w:hyperlink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которые вводятся в действие с 1 января 2008 года.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Лица, поступившие на обучение в организации образования до введения в действие настоящего Закона, заканчивают обучение по образовательным программам, действовавшим на момент поступления на обучение, с выдачей документа об образовании установленного образца.</w:t>
      </w:r>
    </w:p>
    <w:p w:rsidR="00F11A93" w:rsidRPr="00F11A93" w:rsidRDefault="00F11A93" w:rsidP="00F11A93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 Признать утратившим силу </w:t>
      </w:r>
      <w:hyperlink r:id="rId35" w:history="1">
        <w:r w:rsidRPr="00F11A93">
          <w:rPr>
            <w:rFonts w:ascii="Verdana" w:eastAsia="Times New Roman" w:hAnsi="Verdana" w:cs="Times New Roman"/>
            <w:color w:val="005000"/>
            <w:sz w:val="18"/>
            <w:szCs w:val="18"/>
            <w:u w:val="single"/>
            <w:lang w:eastAsia="ru-RU"/>
          </w:rPr>
          <w:t>Закон</w:t>
        </w:r>
      </w:hyperlink>
      <w:r w:rsidRPr="00F11A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Республики Казахстан от 7 июня 1999 г. "Об образовании" (Ведомости Парламента Республики Казахстан, 1999 г., N 13, ст. 429; N 23, ст. 927; 2001 г., N 13 - 14, ст. 173; N 24, ст. 338; 2004 г., N 18, ст. 111; N 23, ст. 142; 2006 г., N 1, ст. 5; N 3, ст. 22; N 12, ст. 71; N 15, ст. 92; 2007 г., N 2, ст. 18; N 9, ст. 67)</w:t>
      </w:r>
    </w:p>
    <w:p w:rsidR="008B237A" w:rsidRDefault="008B237A"/>
    <w:sectPr w:rsidR="008B2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252"/>
    <w:rsid w:val="00083252"/>
    <w:rsid w:val="008B237A"/>
    <w:rsid w:val="00F1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1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11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1A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f">
    <w:name w:val="stf"/>
    <w:basedOn w:val="a"/>
    <w:rsid w:val="00F11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">
    <w:name w:val="st"/>
    <w:basedOn w:val="a"/>
    <w:rsid w:val="00F11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11A9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11A93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F11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1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11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1A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f">
    <w:name w:val="stf"/>
    <w:basedOn w:val="a"/>
    <w:rsid w:val="00F11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">
    <w:name w:val="st"/>
    <w:basedOn w:val="a"/>
    <w:rsid w:val="00F11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11A9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11A93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F11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3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" TargetMode="External"/><Relationship Id="rId13" Type="http://schemas.openxmlformats.org/officeDocument/2006/relationships/hyperlink" Target="javascript:" TargetMode="External"/><Relationship Id="rId18" Type="http://schemas.openxmlformats.org/officeDocument/2006/relationships/hyperlink" Target="javascript:" TargetMode="External"/><Relationship Id="rId26" Type="http://schemas.openxmlformats.org/officeDocument/2006/relationships/hyperlink" Target="javascript: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" TargetMode="External"/><Relationship Id="rId34" Type="http://schemas.openxmlformats.org/officeDocument/2006/relationships/hyperlink" Target="https://pavlodar.com/zakon/index.html?dok=03773&amp;oraz=08&amp;noraz=53" TargetMode="External"/><Relationship Id="rId7" Type="http://schemas.openxmlformats.org/officeDocument/2006/relationships/hyperlink" Target="https://pavlodar.com/zakon/index.html?dok=03264&amp;oraz=00&amp;noraz=0" TargetMode="External"/><Relationship Id="rId12" Type="http://schemas.openxmlformats.org/officeDocument/2006/relationships/hyperlink" Target="https://pavlodar.com/zakon/index.html?dok=03773&amp;oraz=08&amp;noraz=26" TargetMode="External"/><Relationship Id="rId17" Type="http://schemas.openxmlformats.org/officeDocument/2006/relationships/hyperlink" Target="javascript:" TargetMode="External"/><Relationship Id="rId25" Type="http://schemas.openxmlformats.org/officeDocument/2006/relationships/hyperlink" Target="javascript:" TargetMode="External"/><Relationship Id="rId33" Type="http://schemas.openxmlformats.org/officeDocument/2006/relationships/hyperlink" Target="https://pavlodar.com/zakon/index.html?dok=03773&amp;oraz=08&amp;noraz=5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javascript:" TargetMode="External"/><Relationship Id="rId20" Type="http://schemas.openxmlformats.org/officeDocument/2006/relationships/hyperlink" Target="javascript:" TargetMode="External"/><Relationship Id="rId29" Type="http://schemas.openxmlformats.org/officeDocument/2006/relationships/hyperlink" Target="javascript:" TargetMode="External"/><Relationship Id="rId1" Type="http://schemas.openxmlformats.org/officeDocument/2006/relationships/styles" Target="styles.xml"/><Relationship Id="rId6" Type="http://schemas.openxmlformats.org/officeDocument/2006/relationships/hyperlink" Target="https://pavlodar.com/zakon/index.html?dok=00004&amp;oraz=00&amp;noraz=0" TargetMode="External"/><Relationship Id="rId11" Type="http://schemas.openxmlformats.org/officeDocument/2006/relationships/hyperlink" Target="https://pavlodar.com/zakon/index.html?dok=00004&amp;oraz=00&amp;noraz=0" TargetMode="External"/><Relationship Id="rId24" Type="http://schemas.openxmlformats.org/officeDocument/2006/relationships/hyperlink" Target="https://pavlodar.com/zakon/index.html?dok=03264&amp;oraz=00&amp;noraz=0" TargetMode="External"/><Relationship Id="rId32" Type="http://schemas.openxmlformats.org/officeDocument/2006/relationships/hyperlink" Target="https://pavlodar.com/zakon/index.html?dok=03773&amp;oraz=08&amp;noraz=8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pavlodar.com/zakon/index.html?dok=00004&amp;oraz=00&amp;noraz=0" TargetMode="External"/><Relationship Id="rId15" Type="http://schemas.openxmlformats.org/officeDocument/2006/relationships/hyperlink" Target="javascript:" TargetMode="External"/><Relationship Id="rId23" Type="http://schemas.openxmlformats.org/officeDocument/2006/relationships/hyperlink" Target="javascript:" TargetMode="External"/><Relationship Id="rId28" Type="http://schemas.openxmlformats.org/officeDocument/2006/relationships/hyperlink" Target="javascript:" TargetMode="External"/><Relationship Id="rId36" Type="http://schemas.openxmlformats.org/officeDocument/2006/relationships/fontTable" Target="fontTable.xml"/><Relationship Id="rId10" Type="http://schemas.openxmlformats.org/officeDocument/2006/relationships/hyperlink" Target="javascript:" TargetMode="External"/><Relationship Id="rId19" Type="http://schemas.openxmlformats.org/officeDocument/2006/relationships/hyperlink" Target="javascript:" TargetMode="External"/><Relationship Id="rId31" Type="http://schemas.openxmlformats.org/officeDocument/2006/relationships/hyperlink" Target="javascript: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vlodar.com/zakon/index.html?dok=00004&amp;oraz=00&amp;noraz=0" TargetMode="External"/><Relationship Id="rId14" Type="http://schemas.openxmlformats.org/officeDocument/2006/relationships/hyperlink" Target="javascript:" TargetMode="External"/><Relationship Id="rId22" Type="http://schemas.openxmlformats.org/officeDocument/2006/relationships/hyperlink" Target="javascript:" TargetMode="External"/><Relationship Id="rId27" Type="http://schemas.openxmlformats.org/officeDocument/2006/relationships/hyperlink" Target="javascript:" TargetMode="External"/><Relationship Id="rId30" Type="http://schemas.openxmlformats.org/officeDocument/2006/relationships/hyperlink" Target="javascript:" TargetMode="External"/><Relationship Id="rId35" Type="http://schemas.openxmlformats.org/officeDocument/2006/relationships/hyperlink" Target="https://pavlodar.com/zakon/index.html?dok=00117&amp;oraz=00&amp;noraz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21253</Words>
  <Characters>121143</Characters>
  <Application>Microsoft Office Word</Application>
  <DocSecurity>0</DocSecurity>
  <Lines>1009</Lines>
  <Paragraphs>284</Paragraphs>
  <ScaleCrop>false</ScaleCrop>
  <Company/>
  <LinksUpToDate>false</LinksUpToDate>
  <CharactersWithSpaces>142112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3</cp:revision>
  <dcterms:created xsi:type="dcterms:W3CDTF">2021-03-10T05:41:00Z</dcterms:created>
  <dcterms:modified xsi:type="dcterms:W3CDTF">2021-03-10T05:44:00Z</dcterms:modified>
</cp:coreProperties>
</file>