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124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Коронавирустық инфекцияның  таралуына жол бермеу бойынша шаралар кезеңінде  мектепалды даярлық  топтары балалары  үшін  қашықтықтан оқытуды ұйымдастыру бойынша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 w:rsidRPr="007124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ұсынымдар</w:t>
      </w:r>
    </w:p>
    <w:p w:rsidR="00712469" w:rsidRPr="00712469" w:rsidRDefault="00712469" w:rsidP="0071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2469" w:rsidRDefault="00712469" w:rsidP="007124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12469" w:rsidRPr="00047DB4" w:rsidRDefault="00712469" w:rsidP="00047DB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Мектепке дейінгі ұйым</w:t>
      </w:r>
      <w:r w:rsidRPr="007124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басшылары</w:t>
      </w:r>
      <w:r w:rsidRPr="007124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 б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алаларды мектепалды даярлыққа  қашықтықтан оқытуды ұйымдастыру және  </w:t>
      </w: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ата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аналардың (балалардың заңды өкілдерінің) хабардар болуын қамтамасыз ету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мақсатында: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қашықтықтан оқытудың барлық қатысушыларының (педагогтер, тәрбиеленушілер, ата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аналар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балалардың заңды өкілдері) бейнесабақтардың басталу күнін көрсете отырып, мектепалды даярлық балаларын қашықтықтан оқытуды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ұйымдастыру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хабардар болуын;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қашықтықтан оқытуды өткізу үшін әр отбасында интернет-ресурстар, (вацап), байланыстың қолжетімді түрлерінің тізімін мектепалды даярлық топтары педагогтерінде қалыптастыруды; 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сауат ашу (аптасына 2 сағат),  математика (аптасына 2 сағат) және қоршаған ортамен танысу (аптасына 1 сағат) бойынша қашықтықтан оқыту  сабақтарының  кестесін  педагогтердің құрастыруын;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өткен материалдарды ескере, педагогтердің демонстрациялық материалдарды, дидактикалық ойындарды, карточкаларды кеңінен қолдана отырып, бір айға қашықтықтан оқыту  (бейнеоқыту) сабақ конспектілерін әзірлеуін;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бейнесабақтар орналастырылатын, мектепалды даярлық сыныптарының (топтарының) педагогтері әлеуметтік желілерде (Whatsаpp чаттар, контактіде  және телеграммда) топ құруды;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- ата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аналармен өзара  қарым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қатынасты қамтамасыз ету үшін, ата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-аналар педагогке баланың орындаған тапсырмаларын жіберуі үшін, сондай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sz w:val="28"/>
          <w:szCs w:val="28"/>
          <w:lang w:val="kk-KZ"/>
        </w:rPr>
        <w:t>-ақ сабақ барысында, баланың бейнесабақтарды  қабылдауы туралы және т.б. барлық нақтылайтын сұрақтарды жолдаулары үшін кері байланыс жасауды ұйымдастыру.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12469" w:rsidRPr="00712469" w:rsidRDefault="00712469" w:rsidP="00047DB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Басшылардың орынбасарлары, әдіскерлер</w:t>
      </w:r>
      <w:r w:rsidRPr="007124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712469" w:rsidRPr="00712469" w:rsidRDefault="00712469" w:rsidP="007124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712469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ектепке дейінгі тәрбие мен оқытудың үлгілік оқу бағдарламасын (ҚР БҒМ </w:t>
      </w:r>
      <w:r w:rsidRPr="00712469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2016 жылғы 12 тамыздағы </w:t>
      </w: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№499 бұйрығы) балалардың  меңгеруіне бағытталған қашықтықтан оқытуды ұйымдастыру; </w:t>
      </w:r>
    </w:p>
    <w:p w:rsidR="00712469" w:rsidRPr="00712469" w:rsidRDefault="00712469" w:rsidP="007124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мектепалды жасындағы балаларды педагогтермен бірге қашықтықтан оқытуды қамтамасыз ету;</w:t>
      </w:r>
    </w:p>
    <w:p w:rsidR="00712469" w:rsidRPr="00712469" w:rsidRDefault="00712469" w:rsidP="007124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педагогтың бейнесабақтарына мониторинг жүргізу және балалармен, ата-аналармен кері байланыс жасау;</w:t>
      </w:r>
    </w:p>
    <w:p w:rsidR="00712469" w:rsidRPr="00712469" w:rsidRDefault="00712469" w:rsidP="007124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жұмысты ұйымдастыру туралы қашықтықтан оқытудың барлық қатысушыларының (педагогтердің, тәрбиеленушілердің, білім алушылардың, ата-аналардың/балалардың заңды өкілдерінің) жылдам хабардар болуына ықпал ету;</w:t>
      </w:r>
    </w:p>
    <w:p w:rsidR="00712469" w:rsidRPr="00712469" w:rsidRDefault="00712469" w:rsidP="0071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балаларды қашықтықтан оқыту нәтижелері туралы педагогтермен ағымдағы айдың әрбір 10 күнінде  бейнеталқылау өткізу.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7124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Педагогтерге: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қашықтықтан оқыту нәтижелерін ескере отырып, үнемі бейнесабақ конспектілеріне түзету жұмыстарын жүргізу;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712469">
        <w:rPr>
          <w:rFonts w:ascii="Times New Roman" w:eastAsia="Times New Roman" w:hAnsi="Times New Roman" w:cs="Times New Roman"/>
          <w:lang w:val="kk-KZ"/>
        </w:rPr>
        <w:t xml:space="preserve"> </w:t>
      </w: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сабақ конспектілерін және   бейнесабақтарды басшының оқу-тәрбие жұмысы жөніндегі орынбасарымен, әдіскермен келісу;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бекітілген қашықтықтан оқыту  кестесіне сәйкес  бейнесабақтарды өткізу; 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тәрбиеленушілер мен ата-аналар үшін, оның ішінде ерекше білім беру қажеттілігі бар балалар үшін жеке консультациялар өткізу;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қашықтықтан оқытудың барлық қатысушыларымен нақты кері байланысты қамтамасыз ету;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жүргізілген жұмыс және оның нәтижелері туралы әкімшілікті бейнеконференцияда хабардар ету.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712469" w:rsidRPr="00047DB4" w:rsidRDefault="00712469" w:rsidP="00047D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7124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Ата-аналар немесе тәрбиеленушілердің заңды өкілдері: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сабақ кестесімен (ҰОҚ), қашықтықтан оқытуды өткізу процесімен танысады;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Whatsapp  чаттар, телеграмм  және т. б. арқылы педагогтермен күнделікті байланыста болады;</w:t>
      </w:r>
    </w:p>
    <w:p w:rsidR="00712469" w:rsidRPr="00712469" w:rsidRDefault="00712469" w:rsidP="00712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-</w:t>
      </w:r>
      <w:r w:rsidRPr="00712469">
        <w:rPr>
          <w:rFonts w:ascii="Times New Roman" w:eastAsia="Times New Roman" w:hAnsi="Times New Roman" w:cs="Times New Roman"/>
          <w:color w:val="222222"/>
          <w:lang w:val="kk-KZ"/>
        </w:rPr>
        <w:t xml:space="preserve"> </w:t>
      </w:r>
      <w:r w:rsidRPr="00712469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қашықтықтан оқыту үшін балаларға  уақытылы жағдай жасайды, тәрбиеленушіге бақылауды жүзеге асырады;</w:t>
      </w:r>
    </w:p>
    <w:p w:rsidR="00712469" w:rsidRPr="00712469" w:rsidRDefault="00712469" w:rsidP="00712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2469">
        <w:rPr>
          <w:rFonts w:ascii="Times New Roman" w:eastAsia="Calibri" w:hAnsi="Times New Roman" w:cs="Times New Roman"/>
          <w:sz w:val="28"/>
          <w:szCs w:val="28"/>
          <w:lang w:val="kk-KZ"/>
        </w:rPr>
        <w:t>- бейнесабақ  (бейнежазба, фото және т.б. ) процесінде  орындалған тапсырмаларды күн сайын педагогке ұсынады.</w:t>
      </w:r>
    </w:p>
    <w:p w:rsidR="00712469" w:rsidRPr="00712469" w:rsidRDefault="00712469" w:rsidP="0071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2469" w:rsidRPr="00712469" w:rsidRDefault="00712469" w:rsidP="0071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26F8" w:rsidRPr="00712469" w:rsidRDefault="00BB26F8" w:rsidP="0071246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BB26F8" w:rsidRPr="00712469" w:rsidSect="00CD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469"/>
    <w:rsid w:val="00047DB4"/>
    <w:rsid w:val="00712469"/>
    <w:rsid w:val="00BB26F8"/>
    <w:rsid w:val="00C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2020-12-10T02:46:00Z</dcterms:created>
  <dcterms:modified xsi:type="dcterms:W3CDTF">2020-12-10T04:02:00Z</dcterms:modified>
</cp:coreProperties>
</file>