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C0" w:rsidRDefault="00AC40C0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0C0" w:rsidRDefault="00AC40C0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№ 264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оқуға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қағидасына</w:t>
      </w:r>
      <w:proofErr w:type="spellEnd"/>
    </w:p>
    <w:p w:rsidR="00DF010E" w:rsidRPr="00DF010E" w:rsidRDefault="00DF010E" w:rsidP="00DF01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1-қосымша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стандарты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</w:t>
      </w:r>
      <w:r>
        <w:rPr>
          <w:rFonts w:ascii="Times New Roman" w:hAnsi="Times New Roman" w:cs="Times New Roman"/>
          <w:sz w:val="28"/>
          <w:szCs w:val="28"/>
        </w:rPr>
        <w:t>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1) www.egov.kz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" веб-порталы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сәтінен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қолхат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тамыздан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1-сыныпқа – 1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сәуірден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</w:t>
      </w:r>
      <w:r>
        <w:rPr>
          <w:rFonts w:ascii="Times New Roman" w:hAnsi="Times New Roman" w:cs="Times New Roman"/>
          <w:sz w:val="28"/>
          <w:szCs w:val="28"/>
        </w:rPr>
        <w:t>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қолхат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осы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1-қосымшасына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тұлғасының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қолтаңбасы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- ЭЦҚ)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357D7C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7C" w:rsidRDefault="00357D7C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D7C" w:rsidRDefault="00357D7C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аумақтан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тіркелгендер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үміткерге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көзделге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Тегін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- 2015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Кодекс)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жұманы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13.00-ден 14.30-ға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9.00-ден 18.30-ға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портал –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тәулік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Кодекске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).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www.egov.kz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осы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станда</w:t>
      </w:r>
      <w:r>
        <w:rPr>
          <w:rFonts w:ascii="Times New Roman" w:hAnsi="Times New Roman" w:cs="Times New Roman"/>
          <w:sz w:val="28"/>
          <w:szCs w:val="28"/>
        </w:rPr>
        <w:t>ртқа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2-қосымшаға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</w:t>
      </w:r>
      <w:r>
        <w:rPr>
          <w:rFonts w:ascii="Times New Roman" w:hAnsi="Times New Roman" w:cs="Times New Roman"/>
          <w:sz w:val="28"/>
          <w:szCs w:val="28"/>
        </w:rPr>
        <w:t>кестендіру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063/у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"Бала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026/у-3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. 2003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lastRenderedPageBreak/>
        <w:t>маусымдағы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469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2423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));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данада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берілуіне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келісімі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педагогикалық-медициналық-психологиялық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шетелдіктің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ықтиярхаты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10E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азаматтығы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азаматтығы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адамның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b/>
          <w:sz w:val="28"/>
          <w:szCs w:val="28"/>
        </w:rPr>
        <w:t>куәлігі</w:t>
      </w:r>
      <w:proofErr w:type="spellEnd"/>
      <w:r w:rsidRPr="00DF010E">
        <w:rPr>
          <w:rFonts w:ascii="Times New Roman" w:hAnsi="Times New Roman" w:cs="Times New Roman"/>
          <w:b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босқын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босқын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4) пана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іздеуші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пана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іздеуші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оралман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оралман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анықтамаларының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063/у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"Бала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026/у-3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469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2423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нұсқасы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жүйелерден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порталы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ЭЦҚ-мен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сұратудың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хабарлама-есеп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жолданады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тізбеге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</w:t>
      </w:r>
      <w:r>
        <w:rPr>
          <w:rFonts w:ascii="Times New Roman" w:hAnsi="Times New Roman" w:cs="Times New Roman"/>
          <w:sz w:val="28"/>
          <w:szCs w:val="28"/>
        </w:rPr>
        <w:t>інішті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 тартады.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елгіленген</w:t>
      </w:r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тартуы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олардағы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еместігін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546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№ 17553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қағидаларында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;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сынып-жинақталымының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толуы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ерекшелікте</w:t>
      </w:r>
      <w:r>
        <w:rPr>
          <w:rFonts w:ascii="Times New Roman" w:hAnsi="Times New Roman" w:cs="Times New Roman"/>
          <w:sz w:val="28"/>
          <w:szCs w:val="28"/>
        </w:rPr>
        <w:t>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15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 минут.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) ЭЦҚ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порталдың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(1414), 8-800-080-7777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қолжетімділік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lastRenderedPageBreak/>
        <w:t>Порталдағы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кабинеттен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сұралатын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сұранысы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.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"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1-қосымша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1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орынының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Қолхат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көрсетілге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мекеннің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№___________________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қолхат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: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Т.А.Ә.)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lastRenderedPageBreak/>
        <w:t xml:space="preserve">      _______________________________________________________________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Т.А.Ә.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                </w:t>
      </w:r>
      <w:proofErr w:type="gramStart"/>
      <w:r w:rsidRPr="00DF010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DF010E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Телефон 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DF010E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F010E">
        <w:rPr>
          <w:rFonts w:ascii="Times New Roman" w:hAnsi="Times New Roman" w:cs="Times New Roman"/>
          <w:sz w:val="28"/>
          <w:szCs w:val="28"/>
        </w:rPr>
        <w:t xml:space="preserve">          Т.А.Ә.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"___" _________ 20__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</w:t>
      </w:r>
      <w:r w:rsidRPr="00DF010E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"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2-қосымша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</w:t>
      </w:r>
      <w:r w:rsidRPr="00DF01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</w:t>
      </w:r>
      <w:r w:rsidRPr="00DF010E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0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ұлымды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қызымды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Т. А. Ә.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))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lastRenderedPageBreak/>
        <w:t xml:space="preserve">      _____________________________________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мекеннің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үшін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жүйелерде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заңмен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құпияны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келісемін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______________                   "___" ________ 20__ 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DF010E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6A8" w:rsidRPr="00DF010E" w:rsidRDefault="00DF010E" w:rsidP="00DF010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10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DF010E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DF010E">
        <w:rPr>
          <w:rFonts w:ascii="Times New Roman" w:hAnsi="Times New Roman" w:cs="Times New Roman"/>
          <w:sz w:val="28"/>
          <w:szCs w:val="28"/>
        </w:rPr>
        <w:t>)</w:t>
      </w:r>
    </w:p>
    <w:sectPr w:rsidR="000F36A8" w:rsidRPr="00DF010E" w:rsidSect="00357D7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C"/>
    <w:rsid w:val="002F466C"/>
    <w:rsid w:val="00357D7C"/>
    <w:rsid w:val="00521C9C"/>
    <w:rsid w:val="00AC40C0"/>
    <w:rsid w:val="00DF010E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CC03-F0ED-4591-8081-3AF7AD1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2020-10-01T06:30:00Z</cp:lastPrinted>
  <dcterms:created xsi:type="dcterms:W3CDTF">2020-10-01T06:05:00Z</dcterms:created>
  <dcterms:modified xsi:type="dcterms:W3CDTF">2020-10-01T06:36:00Z</dcterms:modified>
</cp:coreProperties>
</file>