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9A" w:rsidRPr="00034A9A" w:rsidRDefault="00034A9A" w:rsidP="00034A9A">
      <w:pPr>
        <w:ind w:firstLine="708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kk-KZ"/>
        </w:rPr>
      </w:pPr>
      <w:r w:rsidRPr="00034A9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kk-KZ"/>
        </w:rPr>
        <w:t>Қашықтан оқытудың синхронды тәсілін - PАDLET, KAHOOT платфораларының тиімділігі</w:t>
      </w:r>
    </w:p>
    <w:p w:rsidR="00034A9A" w:rsidRDefault="00034A9A" w:rsidP="00034A9A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4A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Қашықтан оқыту​ –​ бір-бірінен қашықта орналасқан білім алушы​ мен оқытушының​ ​ әртүрлі​ байланыс​ технологияларының көмегімен​ жанама түрде өзара әрекеттестікте оқу нысаны.</w:t>
      </w:r>
      <w:r w:rsidRPr="00034A9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34A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034A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  <w:t>Қашықтан оқытуда​ білім беру​ процесінің барлық компоненттері – мақсаты, мазмұны, оқыту әдістері және оқу нәтижесін бағалау толық сақталады.​</w:t>
      </w:r>
      <w:r w:rsidRPr="00034A9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34A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034A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  <w:t>Ақпарат алмасудың техникалық ортасын тиімді қолдану мақсатында ​ мектеп-лицейіміздің орыс тілі мен әдебиеті пәні мұғалімі Б.Т.Кульбаева ​ қашықтан оқытудың синхронды тәсілін тиімді қолданда отырып PАDLET, KAHOOT платфораларында орыс тілі пәнінен 4«А» сынып оқушыларымен онлайн сабақ өткізіп, кері байланысқа шықты.</w:t>
      </w:r>
    </w:p>
    <w:p w:rsidR="00034A9A" w:rsidRDefault="00CF27F6" w:rsidP="00034A9A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Бейнені көру үшін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астындағы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сілтемеге өтіңіңіз</w:t>
      </w:r>
    </w:p>
    <w:p w:rsidR="00CF27F6" w:rsidRPr="00CF27F6" w:rsidRDefault="00CF27F6" w:rsidP="00034A9A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</w:pPr>
      <w:hyperlink r:id="rId5" w:history="1">
        <w:r w:rsidRPr="00017EF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https://www.instagram.com/tv/CFo2TfyJGYY/?igshid=1q9d0szqjeifb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 xml:space="preserve"> </w:t>
      </w:r>
      <w:bookmarkStart w:id="0" w:name="_GoBack"/>
      <w:bookmarkEnd w:id="0"/>
    </w:p>
    <w:p w:rsidR="00034A9A" w:rsidRPr="00034A9A" w:rsidRDefault="00034A9A" w:rsidP="00034A9A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034A9A" w:rsidRPr="00034A9A" w:rsidRDefault="00034A9A" w:rsidP="00034A9A">
      <w:pPr>
        <w:pStyle w:val="a3"/>
        <w:ind w:firstLine="708"/>
        <w:rPr>
          <w:rFonts w:ascii="Times New Roman" w:hAnsi="Times New Roman" w:cs="Times New Roman"/>
          <w:sz w:val="28"/>
          <w:lang w:val="kk-KZ"/>
        </w:rPr>
      </w:pPr>
      <w:r w:rsidRPr="00034A9A">
        <w:rPr>
          <w:rFonts w:ascii="Times New Roman" w:hAnsi="Times New Roman" w:cs="Times New Roman"/>
          <w:sz w:val="28"/>
          <w:lang w:val="kk-KZ"/>
        </w:rPr>
        <w:t>Дистанционное обучение-форма обучения при косвенном взаимодействии обучающегося и преподавателя с помощью различных технологий связи, расположенных на расстоянии друг от друга.</w:t>
      </w:r>
    </w:p>
    <w:p w:rsidR="00034A9A" w:rsidRPr="00034A9A" w:rsidRDefault="00034A9A" w:rsidP="00034A9A">
      <w:pPr>
        <w:pStyle w:val="a3"/>
        <w:ind w:firstLine="708"/>
        <w:rPr>
          <w:rFonts w:ascii="Times New Roman" w:hAnsi="Times New Roman" w:cs="Times New Roman"/>
          <w:sz w:val="28"/>
          <w:lang w:val="kk-KZ"/>
        </w:rPr>
      </w:pPr>
      <w:r w:rsidRPr="00034A9A">
        <w:rPr>
          <w:rFonts w:ascii="Times New Roman" w:hAnsi="Times New Roman" w:cs="Times New Roman"/>
          <w:sz w:val="28"/>
          <w:lang w:val="kk-KZ"/>
        </w:rPr>
        <w:t>На дистанционном обучении полностью сохраняются все компоненты образовательного процесса – цели, содержание, методы обучения и оценка результатов обучения.</w:t>
      </w:r>
    </w:p>
    <w:p w:rsidR="00034A9A" w:rsidRDefault="00034A9A" w:rsidP="00034A9A">
      <w:pPr>
        <w:pStyle w:val="a3"/>
        <w:ind w:firstLine="708"/>
        <w:rPr>
          <w:rFonts w:ascii="Times New Roman" w:hAnsi="Times New Roman" w:cs="Times New Roman"/>
          <w:sz w:val="28"/>
          <w:lang w:val="kk-KZ"/>
        </w:rPr>
      </w:pPr>
      <w:r w:rsidRPr="00034A9A">
        <w:rPr>
          <w:rFonts w:ascii="Times New Roman" w:hAnsi="Times New Roman" w:cs="Times New Roman"/>
          <w:sz w:val="28"/>
          <w:lang w:val="kk-KZ"/>
        </w:rPr>
        <w:t>В целях эффективного использования технической среды обмена информацией учитель русского языка и литературы школы-лицея Кульбаева Б. Т. провела онлайн урок по русскому языку на платфорах PADLET, KAHOOT с использованием синхронного подхода к дистанционному обучению.</w:t>
      </w:r>
    </w:p>
    <w:p w:rsidR="00034A9A" w:rsidRDefault="00034A9A" w:rsidP="00034A9A">
      <w:pPr>
        <w:pStyle w:val="a3"/>
        <w:ind w:firstLine="708"/>
        <w:rPr>
          <w:rFonts w:ascii="Times New Roman" w:hAnsi="Times New Roman" w:cs="Times New Roman"/>
          <w:sz w:val="28"/>
          <w:lang w:val="kk-KZ"/>
        </w:rPr>
      </w:pPr>
    </w:p>
    <w:p w:rsidR="00CF27F6" w:rsidRPr="00CF27F6" w:rsidRDefault="00CF27F6" w:rsidP="00CF27F6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</w:pPr>
      <w:hyperlink r:id="rId6" w:history="1">
        <w:r w:rsidRPr="00017EF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https://www.instagram.com/tv/CFo2TfyJGYY/?igshid=1q9d0szqjeifb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 xml:space="preserve"> </w:t>
      </w:r>
    </w:p>
    <w:p w:rsidR="00034A9A" w:rsidRPr="00034A9A" w:rsidRDefault="00034A9A" w:rsidP="00034A9A">
      <w:pPr>
        <w:pStyle w:val="a3"/>
        <w:ind w:firstLine="708"/>
        <w:rPr>
          <w:rFonts w:ascii="Times New Roman" w:hAnsi="Times New Roman" w:cs="Times New Roman"/>
          <w:sz w:val="28"/>
          <w:lang w:val="kk-KZ"/>
        </w:rPr>
      </w:pPr>
    </w:p>
    <w:p w:rsidR="00034A9A" w:rsidRPr="00034A9A" w:rsidRDefault="00034A9A" w:rsidP="00034A9A">
      <w:pPr>
        <w:pStyle w:val="a3"/>
        <w:ind w:firstLine="708"/>
        <w:rPr>
          <w:rFonts w:ascii="Times New Roman" w:hAnsi="Times New Roman" w:cs="Times New Roman"/>
          <w:sz w:val="28"/>
          <w:lang w:val="kk-KZ"/>
        </w:rPr>
      </w:pPr>
      <w:r w:rsidRPr="00034A9A">
        <w:rPr>
          <w:rFonts w:ascii="Times New Roman" w:hAnsi="Times New Roman" w:cs="Times New Roman"/>
          <w:sz w:val="28"/>
          <w:lang w:val="kk-KZ"/>
        </w:rPr>
        <w:t>Distance learning is a form of learning that involves indirect interaction between the student and the teacher using various communication technologies located at a distance from each other.</w:t>
      </w:r>
    </w:p>
    <w:p w:rsidR="00034A9A" w:rsidRPr="00034A9A" w:rsidRDefault="00034A9A" w:rsidP="00034A9A">
      <w:pPr>
        <w:pStyle w:val="a3"/>
        <w:ind w:firstLine="708"/>
        <w:rPr>
          <w:rFonts w:ascii="Times New Roman" w:hAnsi="Times New Roman" w:cs="Times New Roman"/>
          <w:sz w:val="28"/>
          <w:lang w:val="kk-KZ"/>
        </w:rPr>
      </w:pPr>
      <w:r w:rsidRPr="00034A9A">
        <w:rPr>
          <w:rFonts w:ascii="Times New Roman" w:hAnsi="Times New Roman" w:cs="Times New Roman"/>
          <w:sz w:val="28"/>
          <w:lang w:val="kk-KZ"/>
        </w:rPr>
        <w:t>Distance learning fully preserves all components of the educational process – goals, content, teaching methods, and evaluation of learning outcomes.</w:t>
      </w:r>
    </w:p>
    <w:p w:rsidR="00034A9A" w:rsidRPr="00034A9A" w:rsidRDefault="00034A9A" w:rsidP="00034A9A">
      <w:pPr>
        <w:pStyle w:val="a3"/>
        <w:ind w:firstLine="708"/>
        <w:rPr>
          <w:rFonts w:ascii="Times New Roman" w:hAnsi="Times New Roman" w:cs="Times New Roman"/>
          <w:sz w:val="28"/>
          <w:lang w:val="kk-KZ"/>
        </w:rPr>
      </w:pPr>
      <w:r w:rsidRPr="00034A9A">
        <w:rPr>
          <w:rFonts w:ascii="Times New Roman" w:hAnsi="Times New Roman" w:cs="Times New Roman"/>
          <w:sz w:val="28"/>
          <w:lang w:val="kk-KZ"/>
        </w:rPr>
        <w:t>Russian Russian language and literature teacher of the Lyceum school kulbayeva B. T. conducted an online lesson on the Russian language on the PADLET AND KAHOOT platforms using a synchronous approach to distance learning in order to effectively use the technical environment for information exchange.</w:t>
      </w:r>
    </w:p>
    <w:p w:rsidR="00CF27F6" w:rsidRDefault="00CF27F6" w:rsidP="00CF27F6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</w:pPr>
    </w:p>
    <w:p w:rsidR="00CF27F6" w:rsidRPr="00CF27F6" w:rsidRDefault="00CF27F6" w:rsidP="00CF27F6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</w:pPr>
      <w:hyperlink r:id="rId7" w:history="1">
        <w:r w:rsidRPr="00017EF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https://www.instagram.com/tv/CFo2TfyJGYY/?igshid=1q9d0szqjeifb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 xml:space="preserve"> </w:t>
      </w:r>
    </w:p>
    <w:p w:rsidR="0043414C" w:rsidRPr="00034A9A" w:rsidRDefault="00CF27F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3414C" w:rsidRPr="00034A9A" w:rsidSect="00034A9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E0"/>
    <w:rsid w:val="00034A9A"/>
    <w:rsid w:val="001E36E0"/>
    <w:rsid w:val="00A22072"/>
    <w:rsid w:val="00AE0B01"/>
    <w:rsid w:val="00C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A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2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A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2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tv/CFo2TfyJGYY/?igshid=1q9d0szqjeif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Fo2TfyJGYY/?igshid=1q9d0szqjeifb" TargetMode="External"/><Relationship Id="rId5" Type="http://schemas.openxmlformats.org/officeDocument/2006/relationships/hyperlink" Target="https://www.instagram.com/tv/CFo2TfyJGYY/?igshid=1q9d0szqjeif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2020-09-30T04:01:00Z</dcterms:created>
  <dcterms:modified xsi:type="dcterms:W3CDTF">2020-09-30T05:11:00Z</dcterms:modified>
</cp:coreProperties>
</file>