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69" w:rsidRDefault="00F02A69">
      <w:r>
        <w:rPr>
          <w:rFonts w:ascii="Segoe UI" w:hAnsi="Segoe UI" w:cs="Segoe UI"/>
          <w:color w:val="050505"/>
          <w:sz w:val="28"/>
          <w:szCs w:val="28"/>
          <w:shd w:val="clear" w:color="auto" w:fill="FFFFFF"/>
        </w:rPr>
        <w:t>Сегодня 19 августа 2020г</w:t>
      </w:r>
      <w:proofErr w:type="gramStart"/>
      <w:r>
        <w:rPr>
          <w:rFonts w:ascii="Segoe UI" w:hAnsi="Segoe UI" w:cs="Segoe UI"/>
          <w:color w:val="050505"/>
          <w:sz w:val="28"/>
          <w:szCs w:val="28"/>
          <w:shd w:val="clear" w:color="auto" w:fill="FFFFFF"/>
        </w:rPr>
        <w:t>.п</w:t>
      </w:r>
      <w:proofErr w:type="gramEnd"/>
      <w:r>
        <w:rPr>
          <w:rFonts w:ascii="Segoe UI" w:hAnsi="Segoe UI" w:cs="Segoe UI"/>
          <w:color w:val="050505"/>
          <w:sz w:val="28"/>
          <w:szCs w:val="28"/>
          <w:shd w:val="clear" w:color="auto" w:fill="FFFFFF"/>
        </w:rPr>
        <w:t xml:space="preserve">рошел Общереспубликанский педагогический совет. Цель </w:t>
      </w:r>
      <w:proofErr w:type="spellStart"/>
      <w:r>
        <w:rPr>
          <w:rFonts w:ascii="Segoe UI" w:hAnsi="Segoe UI" w:cs="Segoe UI"/>
          <w:color w:val="050505"/>
          <w:sz w:val="28"/>
          <w:szCs w:val="28"/>
          <w:shd w:val="clear" w:color="auto" w:fill="FFFFFF"/>
        </w:rPr>
        <w:t>пед</w:t>
      </w:r>
      <w:proofErr w:type="gramStart"/>
      <w:r>
        <w:rPr>
          <w:rFonts w:ascii="Segoe UI" w:hAnsi="Segoe UI" w:cs="Segoe UI"/>
          <w:color w:val="050505"/>
          <w:sz w:val="28"/>
          <w:szCs w:val="28"/>
          <w:shd w:val="clear" w:color="auto" w:fill="FFFFFF"/>
        </w:rPr>
        <w:t>.с</w:t>
      </w:r>
      <w:proofErr w:type="gramEnd"/>
      <w:r>
        <w:rPr>
          <w:rFonts w:ascii="Segoe UI" w:hAnsi="Segoe UI" w:cs="Segoe UI"/>
          <w:color w:val="050505"/>
          <w:sz w:val="28"/>
          <w:szCs w:val="28"/>
          <w:shd w:val="clear" w:color="auto" w:fill="FFFFFF"/>
        </w:rPr>
        <w:t>овета</w:t>
      </w:r>
      <w:proofErr w:type="spellEnd"/>
      <w:r>
        <w:rPr>
          <w:rFonts w:ascii="Segoe UI" w:hAnsi="Segoe UI" w:cs="Segoe UI"/>
          <w:color w:val="050505"/>
          <w:sz w:val="28"/>
          <w:szCs w:val="28"/>
          <w:shd w:val="clear" w:color="auto" w:fill="FFFFFF"/>
        </w:rPr>
        <w:t xml:space="preserve"> информирование педагогов с особенностями обучения в новом 2020-2021 учебном году в условиях карантинных мер, связанные с недопущением распространения </w:t>
      </w:r>
      <w:proofErr w:type="spellStart"/>
      <w:r>
        <w:rPr>
          <w:rFonts w:ascii="Segoe UI" w:hAnsi="Segoe UI" w:cs="Segoe UI"/>
          <w:color w:val="050505"/>
          <w:sz w:val="28"/>
          <w:szCs w:val="28"/>
          <w:shd w:val="clear" w:color="auto" w:fill="FFFFFF"/>
        </w:rPr>
        <w:t>короновирусной</w:t>
      </w:r>
      <w:proofErr w:type="spellEnd"/>
      <w:r>
        <w:rPr>
          <w:rFonts w:ascii="Segoe UI" w:hAnsi="Segoe UI" w:cs="Segoe UI"/>
          <w:color w:val="050505"/>
          <w:sz w:val="28"/>
          <w:szCs w:val="28"/>
          <w:shd w:val="clear" w:color="auto" w:fill="FFFFFF"/>
        </w:rPr>
        <w:t xml:space="preserve"> инфекции. Администрация школы, и.о</w:t>
      </w:r>
      <w:proofErr w:type="gramStart"/>
      <w:r>
        <w:rPr>
          <w:rFonts w:ascii="Segoe UI" w:hAnsi="Segoe UI" w:cs="Segoe UI"/>
          <w:color w:val="050505"/>
          <w:sz w:val="28"/>
          <w:szCs w:val="28"/>
          <w:shd w:val="clear" w:color="auto" w:fill="FFFFFF"/>
        </w:rPr>
        <w:t>.д</w:t>
      </w:r>
      <w:proofErr w:type="gramEnd"/>
      <w:r>
        <w:rPr>
          <w:rFonts w:ascii="Segoe UI" w:hAnsi="Segoe UI" w:cs="Segoe UI"/>
          <w:color w:val="050505"/>
          <w:sz w:val="28"/>
          <w:szCs w:val="28"/>
          <w:shd w:val="clear" w:color="auto" w:fill="FFFFFF"/>
        </w:rPr>
        <w:t xml:space="preserve">иректора </w:t>
      </w:r>
      <w:proofErr w:type="spellStart"/>
      <w:r>
        <w:rPr>
          <w:rFonts w:ascii="Segoe UI" w:hAnsi="Segoe UI" w:cs="Segoe UI"/>
          <w:color w:val="050505"/>
          <w:sz w:val="28"/>
          <w:szCs w:val="28"/>
          <w:shd w:val="clear" w:color="auto" w:fill="FFFFFF"/>
        </w:rPr>
        <w:t>Касенова</w:t>
      </w:r>
      <w:proofErr w:type="spellEnd"/>
      <w:r>
        <w:rPr>
          <w:rFonts w:ascii="Segoe UI" w:hAnsi="Segoe UI" w:cs="Segoe UI"/>
          <w:color w:val="050505"/>
          <w:sz w:val="28"/>
          <w:szCs w:val="28"/>
          <w:shd w:val="clear" w:color="auto" w:fill="FFFFFF"/>
        </w:rPr>
        <w:t xml:space="preserve"> А.М., зам.директора по УВР </w:t>
      </w:r>
      <w:proofErr w:type="spellStart"/>
      <w:r>
        <w:rPr>
          <w:rFonts w:ascii="Segoe UI" w:hAnsi="Segoe UI" w:cs="Segoe UI"/>
          <w:color w:val="050505"/>
          <w:sz w:val="28"/>
          <w:szCs w:val="28"/>
          <w:shd w:val="clear" w:color="auto" w:fill="FFFFFF"/>
        </w:rPr>
        <w:t>Сармантаева</w:t>
      </w:r>
      <w:proofErr w:type="spellEnd"/>
      <w:r>
        <w:rPr>
          <w:rFonts w:ascii="Segoe UI" w:hAnsi="Segoe UI" w:cs="Segoe UI"/>
          <w:color w:val="050505"/>
          <w:sz w:val="28"/>
          <w:szCs w:val="28"/>
          <w:shd w:val="clear" w:color="auto" w:fill="FFFFFF"/>
        </w:rPr>
        <w:t xml:space="preserve"> А.Б., зам.директора по информатизации </w:t>
      </w:r>
      <w:proofErr w:type="spellStart"/>
      <w:r>
        <w:rPr>
          <w:rFonts w:ascii="Segoe UI" w:hAnsi="Segoe UI" w:cs="Segoe UI"/>
          <w:color w:val="050505"/>
          <w:sz w:val="28"/>
          <w:szCs w:val="28"/>
          <w:shd w:val="clear" w:color="auto" w:fill="FFFFFF"/>
        </w:rPr>
        <w:t>АйтжановА.З</w:t>
      </w:r>
      <w:proofErr w:type="spellEnd"/>
      <w:r>
        <w:rPr>
          <w:rFonts w:ascii="Segoe UI" w:hAnsi="Segoe UI" w:cs="Segoe UI"/>
          <w:color w:val="050505"/>
          <w:sz w:val="28"/>
          <w:szCs w:val="28"/>
          <w:shd w:val="clear" w:color="auto" w:fill="FFFFFF"/>
        </w:rPr>
        <w:t xml:space="preserve">. ознакомили коллектив с формами обучения в новом учебном году, о соблюдении санитарных норм, режимом работы "дежурных 1-4классов", ознакомили с особенностями оценивания учащихся. Психологи школы Беляева </w:t>
      </w:r>
      <w:proofErr w:type="spellStart"/>
      <w:r>
        <w:rPr>
          <w:rFonts w:ascii="Segoe UI" w:hAnsi="Segoe UI" w:cs="Segoe UI"/>
          <w:color w:val="050505"/>
          <w:sz w:val="28"/>
          <w:szCs w:val="28"/>
          <w:shd w:val="clear" w:color="auto" w:fill="FFFFFF"/>
        </w:rPr>
        <w:t>А.В</w:t>
      </w:r>
      <w:proofErr w:type="gramStart"/>
      <w:r>
        <w:rPr>
          <w:rFonts w:ascii="Segoe UI" w:hAnsi="Segoe UI" w:cs="Segoe UI"/>
          <w:color w:val="050505"/>
          <w:sz w:val="28"/>
          <w:szCs w:val="28"/>
          <w:shd w:val="clear" w:color="auto" w:fill="FFFFFF"/>
        </w:rPr>
        <w:t>,С</w:t>
      </w:r>
      <w:proofErr w:type="gramEnd"/>
      <w:r>
        <w:rPr>
          <w:rFonts w:ascii="Segoe UI" w:hAnsi="Segoe UI" w:cs="Segoe UI"/>
          <w:color w:val="050505"/>
          <w:sz w:val="28"/>
          <w:szCs w:val="28"/>
          <w:shd w:val="clear" w:color="auto" w:fill="FFFFFF"/>
        </w:rPr>
        <w:t>мирнова</w:t>
      </w:r>
      <w:proofErr w:type="spellEnd"/>
      <w:r>
        <w:rPr>
          <w:rFonts w:ascii="Segoe UI" w:hAnsi="Segoe UI" w:cs="Segoe UI"/>
          <w:color w:val="050505"/>
          <w:sz w:val="28"/>
          <w:szCs w:val="28"/>
          <w:shd w:val="clear" w:color="auto" w:fill="FFFFFF"/>
        </w:rPr>
        <w:t xml:space="preserve"> О.Л. дали рекомендации как мотивировать ребенка к самостоятельной работе и обучению.</w:t>
      </w:r>
    </w:p>
    <w:p w:rsidR="00F02A69" w:rsidRDefault="00F02A69" w:rsidP="00F02A6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292702</wp:posOffset>
            </wp:positionH>
            <wp:positionV relativeFrom="paragraph">
              <wp:posOffset>58313</wp:posOffset>
            </wp:positionV>
            <wp:extent cx="1934029" cy="4203865"/>
            <wp:effectExtent l="19050" t="0" r="9071" b="0"/>
            <wp:wrapNone/>
            <wp:docPr id="1" name="Рисунок 1" descr="C:\Users\admin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029" cy="420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A69" w:rsidRDefault="00B94B3E" w:rsidP="00F02A6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163830</wp:posOffset>
            </wp:positionV>
            <wp:extent cx="2118360" cy="4595495"/>
            <wp:effectExtent l="19050" t="0" r="0" b="0"/>
            <wp:wrapNone/>
            <wp:docPr id="2" name="Рисунок 2" descr="C:\Users\admin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459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A69">
        <w:br w:type="textWrapping" w:clear="all"/>
      </w:r>
    </w:p>
    <w:p w:rsidR="00F02A69" w:rsidRPr="00F02A69" w:rsidRDefault="00F02A69" w:rsidP="00F02A69"/>
    <w:p w:rsidR="00F02A69" w:rsidRPr="00F02A69" w:rsidRDefault="00F02A69" w:rsidP="00F02A69"/>
    <w:p w:rsidR="00F02A69" w:rsidRPr="00F02A69" w:rsidRDefault="00F02A69" w:rsidP="00F02A69"/>
    <w:p w:rsidR="00F02A69" w:rsidRPr="00F02A69" w:rsidRDefault="00F02A69" w:rsidP="00F02A69"/>
    <w:p w:rsidR="00F02A69" w:rsidRPr="00F02A69" w:rsidRDefault="00F02A69" w:rsidP="00F02A69"/>
    <w:p w:rsidR="00F02A69" w:rsidRPr="00F02A69" w:rsidRDefault="00F02A69" w:rsidP="00F02A69"/>
    <w:p w:rsidR="00F02A69" w:rsidRPr="00F02A69" w:rsidRDefault="00F02A69" w:rsidP="00F02A69"/>
    <w:p w:rsidR="00F02A69" w:rsidRPr="00F02A69" w:rsidRDefault="00F02A69" w:rsidP="00F02A69"/>
    <w:p w:rsidR="00F02A69" w:rsidRPr="00F02A69" w:rsidRDefault="00F02A69" w:rsidP="00F02A69"/>
    <w:p w:rsidR="00F02A69" w:rsidRPr="00F02A69" w:rsidRDefault="00F02A69" w:rsidP="00F02A69"/>
    <w:p w:rsidR="00F02A69" w:rsidRPr="00F02A69" w:rsidRDefault="00F02A69" w:rsidP="00F02A69"/>
    <w:p w:rsidR="00F02A69" w:rsidRPr="00F02A69" w:rsidRDefault="00F02A69" w:rsidP="00F02A69"/>
    <w:p w:rsidR="00F02A69" w:rsidRPr="00F02A69" w:rsidRDefault="00F02A69" w:rsidP="00F02A6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221615</wp:posOffset>
            </wp:positionV>
            <wp:extent cx="3876040" cy="2054225"/>
            <wp:effectExtent l="19050" t="0" r="0" b="0"/>
            <wp:wrapNone/>
            <wp:docPr id="3" name="Рисунок 3" descr="C:\Users\admin1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1\Desktop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110"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A69" w:rsidRPr="00F02A69" w:rsidRDefault="00F02A69" w:rsidP="00F02A69"/>
    <w:p w:rsidR="00F02A69" w:rsidRPr="00F02A69" w:rsidRDefault="00F02A69" w:rsidP="00F02A69"/>
    <w:p w:rsidR="00F02A69" w:rsidRPr="00F02A69" w:rsidRDefault="00F02A69" w:rsidP="00F02A69"/>
    <w:p w:rsidR="00F02A69" w:rsidRPr="00F02A69" w:rsidRDefault="00F02A69" w:rsidP="00F02A69"/>
    <w:p w:rsidR="00F02A69" w:rsidRPr="00F02A69" w:rsidRDefault="00F02A69" w:rsidP="00F02A69">
      <w:pPr>
        <w:tabs>
          <w:tab w:val="left" w:pos="1721"/>
        </w:tabs>
      </w:pPr>
      <w:r>
        <w:tab/>
      </w:r>
    </w:p>
    <w:p w:rsidR="00F02A69" w:rsidRPr="00F02A69" w:rsidRDefault="00F02A69" w:rsidP="00F02A69"/>
    <w:p w:rsidR="00F02A69" w:rsidRDefault="00B94B3E" w:rsidP="00F02A69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-989965</wp:posOffset>
            </wp:positionH>
            <wp:positionV relativeFrom="paragraph">
              <wp:posOffset>-565785</wp:posOffset>
            </wp:positionV>
            <wp:extent cx="3827780" cy="2054225"/>
            <wp:effectExtent l="19050" t="0" r="1270" b="0"/>
            <wp:wrapNone/>
            <wp:docPr id="4" name="Рисунок 4" descr="C:\Users\admin1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1\Desktop\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957" r="5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2981226</wp:posOffset>
            </wp:positionH>
            <wp:positionV relativeFrom="paragraph">
              <wp:posOffset>-506335</wp:posOffset>
            </wp:positionV>
            <wp:extent cx="3442830" cy="2054432"/>
            <wp:effectExtent l="19050" t="0" r="5220" b="0"/>
            <wp:wrapNone/>
            <wp:docPr id="5" name="Рисунок 5" descr="C:\Users\admin1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1\Desktop\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273" t="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830" cy="205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A69" w:rsidRDefault="00F02A69" w:rsidP="00F02A69">
      <w:pPr>
        <w:tabs>
          <w:tab w:val="left" w:pos="1066"/>
        </w:tabs>
      </w:pPr>
      <w:r>
        <w:tab/>
      </w:r>
    </w:p>
    <w:p w:rsidR="00F02A69" w:rsidRPr="00F02A69" w:rsidRDefault="00F02A69" w:rsidP="00F02A69"/>
    <w:p w:rsidR="00F02A69" w:rsidRPr="00F02A69" w:rsidRDefault="00F02A69" w:rsidP="00F02A69"/>
    <w:p w:rsidR="00F02A69" w:rsidRPr="00F02A69" w:rsidRDefault="00F02A69" w:rsidP="00F02A69"/>
    <w:p w:rsidR="00F02A69" w:rsidRPr="00F02A69" w:rsidRDefault="00F02A69" w:rsidP="00F02A69"/>
    <w:p w:rsidR="00F02A69" w:rsidRPr="00F02A69" w:rsidRDefault="00B94B3E" w:rsidP="00F02A69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47625</wp:posOffset>
            </wp:positionV>
            <wp:extent cx="4895215" cy="2600325"/>
            <wp:effectExtent l="19050" t="0" r="635" b="0"/>
            <wp:wrapNone/>
            <wp:docPr id="6" name="Рисунок 6" descr="C:\Users\admin1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1\Desktop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279" r="4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A69" w:rsidRPr="00F02A69" w:rsidRDefault="00F02A69" w:rsidP="00F02A69"/>
    <w:p w:rsidR="00F02A69" w:rsidRPr="00F02A69" w:rsidRDefault="00F02A69" w:rsidP="00F02A69"/>
    <w:p w:rsidR="00F02A69" w:rsidRPr="00F02A69" w:rsidRDefault="00F02A69" w:rsidP="00F02A69"/>
    <w:p w:rsidR="00F02A69" w:rsidRDefault="00F02A69" w:rsidP="00F02A69"/>
    <w:p w:rsidR="00F02A69" w:rsidRDefault="00F02A69" w:rsidP="00F02A69"/>
    <w:p w:rsidR="00F02A69" w:rsidRPr="00F02A69" w:rsidRDefault="00F02A69" w:rsidP="00F02A69"/>
    <w:p w:rsidR="00F02A69" w:rsidRPr="00F02A69" w:rsidRDefault="00F02A69" w:rsidP="00F02A69"/>
    <w:p w:rsidR="00F02A69" w:rsidRPr="00F02A69" w:rsidRDefault="00F02A69" w:rsidP="00F02A69"/>
    <w:p w:rsidR="00F02A69" w:rsidRPr="00F02A69" w:rsidRDefault="00F02A69" w:rsidP="00F02A69"/>
    <w:p w:rsidR="00F02A69" w:rsidRPr="00F02A69" w:rsidRDefault="00B94B3E" w:rsidP="00F02A6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372209</wp:posOffset>
            </wp:positionH>
            <wp:positionV relativeFrom="paragraph">
              <wp:posOffset>89337</wp:posOffset>
            </wp:positionV>
            <wp:extent cx="4948456" cy="2541319"/>
            <wp:effectExtent l="19050" t="0" r="4544" b="0"/>
            <wp:wrapNone/>
            <wp:docPr id="7" name="Рисунок 7" descr="C:\Users\admin1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1\Desktop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077" t="3896" r="5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456" cy="254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A69" w:rsidRPr="00F02A69" w:rsidRDefault="00F02A69" w:rsidP="00F02A69"/>
    <w:p w:rsidR="00F02A69" w:rsidRPr="00F02A69" w:rsidRDefault="00F02A69" w:rsidP="00F02A69"/>
    <w:p w:rsidR="00F02A69" w:rsidRDefault="00F02A69" w:rsidP="00F02A69"/>
    <w:p w:rsidR="00F02A69" w:rsidRDefault="00F02A69" w:rsidP="00F02A69">
      <w:pPr>
        <w:ind w:firstLine="708"/>
      </w:pPr>
    </w:p>
    <w:p w:rsidR="00F02A69" w:rsidRPr="00F02A69" w:rsidRDefault="00F02A69" w:rsidP="00F02A69"/>
    <w:p w:rsidR="00F02A69" w:rsidRPr="00F02A69" w:rsidRDefault="00F02A69" w:rsidP="00F02A69"/>
    <w:p w:rsidR="00F02A69" w:rsidRPr="00F02A69" w:rsidRDefault="00F02A69" w:rsidP="00F02A69"/>
    <w:p w:rsidR="00F02A69" w:rsidRPr="00F02A69" w:rsidRDefault="00F02A69" w:rsidP="00F02A69"/>
    <w:p w:rsidR="00F02A69" w:rsidRDefault="00F02A69" w:rsidP="00F02A69"/>
    <w:p w:rsidR="009D1242" w:rsidRPr="00F02A69" w:rsidRDefault="00B94B3E" w:rsidP="00F02A69">
      <w:pPr>
        <w:tabs>
          <w:tab w:val="left" w:pos="991"/>
        </w:tabs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969596</wp:posOffset>
            </wp:positionH>
            <wp:positionV relativeFrom="paragraph">
              <wp:posOffset>58</wp:posOffset>
            </wp:positionV>
            <wp:extent cx="3952833" cy="2339439"/>
            <wp:effectExtent l="19050" t="0" r="0" b="0"/>
            <wp:wrapNone/>
            <wp:docPr id="9" name="Рисунок 9" descr="C:\Users\admin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1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6201" r="4302" b="37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33" cy="233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A69">
        <w:tab/>
      </w:r>
    </w:p>
    <w:sectPr w:rsidR="009D1242" w:rsidRPr="00F02A69" w:rsidSect="009D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2A69"/>
    <w:rsid w:val="00625F11"/>
    <w:rsid w:val="009D1242"/>
    <w:rsid w:val="00B94B3E"/>
    <w:rsid w:val="00F02A69"/>
    <w:rsid w:val="00F8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dcterms:created xsi:type="dcterms:W3CDTF">2020-09-22T04:58:00Z</dcterms:created>
  <dcterms:modified xsi:type="dcterms:W3CDTF">2020-09-22T05:12:00Z</dcterms:modified>
</cp:coreProperties>
</file>