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6" w:rsidRPr="00973AC6" w:rsidRDefault="00973AC6" w:rsidP="00973AC6">
      <w:pPr>
        <w:jc w:val="center"/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</w:pPr>
      <w:proofErr w:type="spellStart"/>
      <w:r w:rsidRPr="00973AC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973AC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 xml:space="preserve"> курсы</w:t>
      </w:r>
      <w:r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.</w:t>
      </w:r>
    </w:p>
    <w:p w:rsidR="00973AC6" w:rsidRDefault="00303BA8">
      <w:r>
        <w:rPr>
          <w:rFonts w:ascii="Segoe UI" w:hAnsi="Segoe UI" w:cs="Segoe UI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2310130</wp:posOffset>
            </wp:positionV>
            <wp:extent cx="2426970" cy="2059940"/>
            <wp:effectExtent l="247650" t="228600" r="220980" b="207010"/>
            <wp:wrapNone/>
            <wp:docPr id="4" name="Рисунок 4" descr="C:\Users\admin1\Desktop\метод.работ 2020-2021уч.год\сертификаты  Учусь учить дистанционно\студ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1\Desktop\метод.работ 2020-2021уч.год\сертификаты  Учусь учить дистанционно\студе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307" r="6205" b="3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059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Педагоги ОСШ1 с 10.08 по 15.08.20г</w:t>
      </w:r>
      <w:proofErr w:type="gramStart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.п</w:t>
      </w:r>
      <w:proofErr w:type="gramEnd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рошли </w:t>
      </w:r>
      <w:proofErr w:type="spellStart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курс "Учусь учить дистанционно". На курсах учителя изучили особенности и виды дистанционного обучения, научились планировать учебный процесс </w:t>
      </w:r>
      <w:proofErr w:type="spellStart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уроков. Курс состоял из пяти модулей "Особенности дистанционного обучения", "Вовлечение в обучение", "Инструменты ИКТ", "Профессиональное сотрудничество", "Педагогическая поддержка родителей". Продолжительность курсов 40академических часов, проходили на образовательной платформе </w:t>
      </w:r>
      <w:proofErr w:type="spellStart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>Stepik</w:t>
      </w:r>
      <w:proofErr w:type="spellEnd"/>
      <w:r w:rsidR="00973AC6">
        <w:rPr>
          <w:rFonts w:ascii="Segoe UI" w:hAnsi="Segoe UI" w:cs="Segoe UI"/>
          <w:color w:val="050505"/>
          <w:sz w:val="28"/>
          <w:szCs w:val="28"/>
          <w:shd w:val="clear" w:color="auto" w:fill="FFFFFF"/>
        </w:rPr>
        <w:t xml:space="preserve"> в асинхронном формате.</w:t>
      </w:r>
    </w:p>
    <w:p w:rsidR="00973AC6" w:rsidRPr="00973AC6" w:rsidRDefault="00973AC6" w:rsidP="00973A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-443774</wp:posOffset>
            </wp:positionH>
            <wp:positionV relativeFrom="paragraph">
              <wp:posOffset>137712</wp:posOffset>
            </wp:positionV>
            <wp:extent cx="2488136" cy="2024488"/>
            <wp:effectExtent l="247650" t="228600" r="236014" b="204362"/>
            <wp:wrapNone/>
            <wp:docPr id="3" name="Рисунок 3" descr="C:\Users\admin1\Desktop\метод.работ 2020-2021уч.год\сертификаты  Учусь учить дистанционно\Саур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метод.работ 2020-2021уч.год\сертификаты  Учусь учить дистанционно\Саурик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559" t="38593" r="13865" b="3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36" cy="202448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73AC6" w:rsidRPr="00973AC6" w:rsidRDefault="00973AC6" w:rsidP="00973AC6"/>
    <w:p w:rsidR="00973AC6" w:rsidRDefault="00973AC6" w:rsidP="00973AC6"/>
    <w:p w:rsidR="00973AC6" w:rsidRDefault="00973AC6" w:rsidP="00973AC6">
      <w:pPr>
        <w:tabs>
          <w:tab w:val="left" w:pos="3291"/>
        </w:tabs>
      </w:pPr>
      <w:r>
        <w:tab/>
      </w:r>
    </w:p>
    <w:p w:rsidR="00973AC6" w:rsidRPr="00973AC6" w:rsidRDefault="00973AC6" w:rsidP="00973AC6"/>
    <w:p w:rsidR="00973AC6" w:rsidRPr="00973AC6" w:rsidRDefault="00973AC6" w:rsidP="00973AC6"/>
    <w:p w:rsidR="00973AC6" w:rsidRPr="00973AC6" w:rsidRDefault="00973AC6" w:rsidP="00973AC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168910</wp:posOffset>
            </wp:positionV>
            <wp:extent cx="2934335" cy="2094230"/>
            <wp:effectExtent l="247650" t="228600" r="227965" b="210820"/>
            <wp:wrapNone/>
            <wp:docPr id="6" name="Рисунок 6" descr="C:\Users\admin1\Desktop\метод.работ 2020-2021уч.год\сертификаты  Учусь учить дистанционно\румянцева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1\Desktop\метод.работ 2020-2021уч.год\сертификаты  Учусь учить дистанционно\румянцева 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0942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73AC6" w:rsidRPr="00973AC6" w:rsidRDefault="00973AC6" w:rsidP="00973AC6"/>
    <w:p w:rsidR="00973AC6" w:rsidRPr="00973AC6" w:rsidRDefault="00973AC6" w:rsidP="00973AC6"/>
    <w:p w:rsidR="00973AC6" w:rsidRPr="00973AC6" w:rsidRDefault="00973AC6" w:rsidP="00973AC6"/>
    <w:p w:rsidR="00973AC6" w:rsidRPr="00973AC6" w:rsidRDefault="00973AC6" w:rsidP="00973AC6"/>
    <w:p w:rsidR="00973AC6" w:rsidRDefault="00973AC6" w:rsidP="00973AC6"/>
    <w:p w:rsidR="00973AC6" w:rsidRDefault="00973AC6" w:rsidP="00973AC6">
      <w:pPr>
        <w:tabs>
          <w:tab w:val="left" w:pos="3348"/>
          <w:tab w:val="left" w:pos="3460"/>
        </w:tabs>
      </w:pPr>
      <w:r>
        <w:tab/>
      </w:r>
      <w:r>
        <w:tab/>
      </w:r>
    </w:p>
    <w:p w:rsidR="00973AC6" w:rsidRPr="00973AC6" w:rsidRDefault="00973AC6" w:rsidP="00973AC6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259715</wp:posOffset>
            </wp:positionV>
            <wp:extent cx="2773680" cy="2176780"/>
            <wp:effectExtent l="247650" t="228600" r="236220" b="204470"/>
            <wp:wrapNone/>
            <wp:docPr id="10" name="Рисунок 10" descr="C:\Users\admin1\Desktop\метод.работ 2020-2021уч.год\сертификаты  Учусь учить дистанционно\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1\Desktop\метод.работ 2020-2021уч.год\сертификаты  Учусь учить дистанционно\Мороз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767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140970</wp:posOffset>
            </wp:positionV>
            <wp:extent cx="2869565" cy="2078355"/>
            <wp:effectExtent l="247650" t="228600" r="235585" b="207645"/>
            <wp:wrapNone/>
            <wp:docPr id="7" name="Рисунок 7" descr="C:\Users\admin1\Desktop\метод.работ 2020-2021уч.год\сертификаты  Учусь учить дистанционно\мук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1\Desktop\метод.работ 2020-2021уч.год\сертификаты  Учусь учить дистанционно\мукее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85" t="39143" r="7874" b="30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783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973AC6" w:rsidRPr="00973AC6" w:rsidRDefault="00973AC6" w:rsidP="00973AC6"/>
    <w:p w:rsidR="00973AC6" w:rsidRPr="00973AC6" w:rsidRDefault="00973AC6" w:rsidP="00973AC6"/>
    <w:p w:rsidR="00973AC6" w:rsidRPr="00973AC6" w:rsidRDefault="00973AC6" w:rsidP="00973AC6"/>
    <w:p w:rsidR="00973AC6" w:rsidRDefault="00973AC6" w:rsidP="00973AC6"/>
    <w:p w:rsidR="00973AC6" w:rsidRDefault="00973AC6" w:rsidP="00973AC6">
      <w:pPr>
        <w:tabs>
          <w:tab w:val="left" w:pos="1103"/>
          <w:tab w:val="left" w:pos="3385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233045</wp:posOffset>
            </wp:positionV>
            <wp:extent cx="2450465" cy="1767205"/>
            <wp:effectExtent l="247650" t="228600" r="235585" b="213995"/>
            <wp:wrapNone/>
            <wp:docPr id="11" name="Рисунок 11" descr="C:\Users\admin1\Desktop\метод.работ 2020-2021уч.год\сертификаты  Учусь учить дистанционно\Казыбекова С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1\Desktop\метод.работ 2020-2021уч.год\сертификаты  Учусь учить дистанционно\Казыбекова С.М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15" t="37309" r="4852" b="3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76720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9D1242" w:rsidRPr="00973AC6" w:rsidRDefault="009D1242" w:rsidP="00973AC6">
      <w:pPr>
        <w:jc w:val="center"/>
      </w:pPr>
    </w:p>
    <w:sectPr w:rsidR="009D1242" w:rsidRPr="00973AC6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3AC6"/>
    <w:rsid w:val="00303BA8"/>
    <w:rsid w:val="00625F11"/>
    <w:rsid w:val="00973AC6"/>
    <w:rsid w:val="009D1242"/>
    <w:rsid w:val="00B92869"/>
    <w:rsid w:val="00F8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2020-09-22T05:39:00Z</dcterms:created>
  <dcterms:modified xsi:type="dcterms:W3CDTF">2020-09-22T05:48:00Z</dcterms:modified>
</cp:coreProperties>
</file>