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7BE" w:rsidRPr="00B657BE" w:rsidRDefault="00B657BE" w:rsidP="00B657BE">
      <w:pPr>
        <w:shd w:val="clear" w:color="auto" w:fill="66BB33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333333"/>
          <w:sz w:val="45"/>
          <w:szCs w:val="45"/>
          <w:lang w:eastAsia="ru-RU"/>
        </w:rPr>
      </w:pPr>
      <w:r w:rsidRPr="00B657BE">
        <w:rPr>
          <w:rFonts w:ascii="Georgia" w:eastAsia="Times New Roman" w:hAnsi="Georgia" w:cs="Times New Roman"/>
          <w:b/>
          <w:bCs/>
          <w:color w:val="333333"/>
          <w:sz w:val="45"/>
          <w:szCs w:val="45"/>
          <w:lang w:eastAsia="ru-RU"/>
        </w:rPr>
        <w:t>Буква Х - занятие</w:t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proofErr w:type="spellStart"/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>Хрюша</w:t>
      </w:r>
      <w:proofErr w:type="spellEnd"/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 xml:space="preserve"> сел на петуха,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>Мы смеялись: "Ха-ха-ха!"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>Сочинять он стал стихи,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>Мы смеялись: "Хи-хи-хи!"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br/>
      </w:r>
      <w:proofErr w:type="gramStart"/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 xml:space="preserve">Давайте выделим </w:t>
      </w:r>
      <w:proofErr w:type="spellStart"/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>первы</w:t>
      </w:r>
      <w:proofErr w:type="spellEnd"/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 xml:space="preserve"> звук из слога ХА и ХИ - правильно, Х!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0а) Попробуй составить букву Х из карандашей!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0б) Можешь показать букву Х при помощи рук и ног?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0в) Слепи из пластилина!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1а) Найди слова на букву Х</w:t>
      </w:r>
      <w:proofErr w:type="gramEnd"/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714E3EB4" wp14:editId="61C88151">
            <wp:extent cx="1905000" cy="1419225"/>
            <wp:effectExtent l="0" t="0" r="0" b="9525"/>
            <wp:docPr id="5" name="Рисунок 1" descr="http://bebiklad.ru/wp-content/uploads/naydi-slova-na-bukvu-H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biklad.ru/wp-content/uploads/naydi-slova-na-bukvu-H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bookmarkStart w:id="0" w:name="more"/>
      <w:bookmarkEnd w:id="0"/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1б) Буква Х играет в прятки.</w:t>
      </w:r>
      <w:proofErr w:type="gram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 Где спрятался звук Х: в середине, в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началн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 или в конце? (</w:t>
      </w:r>
      <w:hyperlink r:id="rId7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отсюда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55768203" wp14:editId="3E669BAF">
            <wp:extent cx="3048000" cy="1428750"/>
            <wp:effectExtent l="0" t="0" r="0" b="0"/>
            <wp:docPr id="6" name="Рисунок 2" descr="http://1.bp.blogspot.com/-ZHW5PNfBaJU/VKvm8EIT8UI/AAAAAAAAB7E/VuKM5DpUAGY/s1600/xxx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ZHW5PNfBaJU/VKvm8EIT8UI/AAAAAAAAB7E/VuKM5DpUAGY/s1600/xxx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>Звук Х бывает разный: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 xml:space="preserve">1) твёрдый (синий): ХА, ХО, ХУ ("а" </w:t>
      </w:r>
      <w:proofErr w:type="gramStart"/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>указывает на твёрдость согласного и нет</w:t>
      </w:r>
      <w:proofErr w:type="gramEnd"/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 xml:space="preserve"> улыбки)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i/>
          <w:iCs/>
          <w:color w:val="333333"/>
          <w:lang w:eastAsia="ru-RU"/>
        </w:rPr>
        <w:t>2) мягкий (зелёный): ХИ, ХЕ ("и" указывает на мягкость согласного, есть улыбка)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2) Буду называть слова и если в слове спрятался звук Х твёрдый - будете приседать, а если мягкий - вставать на носочки (подсмотрела </w:t>
      </w:r>
      <w:hyperlink r:id="rId10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= холод, хлеб, хитрый, халва, хобот, химия, художник, хор, хочу, хилый, хороший, хижина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= сахар, муха, мухи, смех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3а) Составление и чтение слогов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 xml:space="preserve">= </w:t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Х-</w:t>
      </w:r>
      <w:proofErr w:type="gram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 а,  о, у, ы, э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 xml:space="preserve">= ХЯ, ХЁ, </w:t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ХЮ, ХИ, ХЕ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3б) Читать слоги</w:t>
      </w:r>
      <w:proofErr w:type="gramEnd"/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lastRenderedPageBreak/>
        <w:drawing>
          <wp:inline distT="0" distB="0" distL="0" distR="0" wp14:anchorId="231B4DB8" wp14:editId="69814892">
            <wp:extent cx="1266825" cy="1905000"/>
            <wp:effectExtent l="0" t="0" r="9525" b="0"/>
            <wp:docPr id="7" name="Рисунок 3" descr="http://1.bp.blogspot.com/-vRTizNgznHA/UzkQRdR5wNI/AAAAAAAABS0/44AXUNQX9gE/s1600/%D1%87%D1%82%D0%B5%D0%BD%D0%B8%D0%B5+%D1%81%D0%BB%D0%BE%D0%B3%D0%BE%D0%B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vRTizNgznHA/UzkQRdR5wNI/AAAAAAAABS0/44AXUNQX9gE/s1600/%D1%87%D1%82%D0%B5%D0%BD%D0%B8%D0%B5+%D1%81%D0%BB%D0%BE%D0%B3%D0%BE%D0%B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4) Классики с Х (ищите </w:t>
      </w:r>
      <w:hyperlink r:id="rId13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3F10C94F" wp14:editId="0207AFC6">
            <wp:extent cx="1905000" cy="1133475"/>
            <wp:effectExtent l="0" t="0" r="0" b="9525"/>
            <wp:docPr id="8" name="Рисунок 4" descr="http://1.bp.blogspot.com/-BAGo2uSAecI/UmODUj_LHdI/AAAAAAAAHDI/h16NZyvDa7c/s640/02_%D0%B1%D1%83%D0%BA%D0%B2%D0%B0+%D1%85_nataliigromaster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BAGo2uSAecI/UmODUj_LHdI/AAAAAAAAHDI/h16NZyvDa7c/s640/02_%D0%B1%D1%83%D0%BA%D0%B2%D0%B0+%D1%85_nataliigromaste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17B11EA6" wp14:editId="00F18EC4">
            <wp:extent cx="1352550" cy="1905000"/>
            <wp:effectExtent l="0" t="0" r="0" b="0"/>
            <wp:docPr id="9" name="Рисунок 9" descr="http://4.bp.blogspot.com/-nFLiDT3JM6k/UmTYNBVABdI/AAAAAAAAHGA/CEkjcKY-M3w/s400/15_%D0%A7%D0%98%D0%A2%D0%90%D0%95%D0%9C+%D0%A1%D0%9B%D0%9E%D0%93%D0%98_nataliigromaster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nFLiDT3JM6k/UmTYNBVABdI/AAAAAAAAHGA/CEkjcKY-M3w/s400/15_%D0%A7%D0%98%D0%A2%D0%90%D0%95%D0%9C+%D0%A1%D0%9B%D0%9E%D0%93%D0%98_nataliigromaster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5) Дидактическая игра. Хлопнуть в ладоши, если в слове есть звук Х.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= пух, муха, мех, мухомор, яблоко, холод, кит, химия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6) Прочитать слова (подготовить слайды (каждый по одному слогу))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= хо-мяк, хрю-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ша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му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-ха,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слу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>-хи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 xml:space="preserve">= хо-бот,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са-хар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кух-ня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хво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>-я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 xml:space="preserve">=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хво-стик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>, ха-лат, хо-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рёк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>, у-ха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= хал-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ва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бар-хат, э-хо,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хло-пок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7) Буква потерялась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=</w:t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 .</w:t>
      </w:r>
      <w:proofErr w:type="gramEnd"/>
      <w:r w:rsidRPr="00B657BE">
        <w:rPr>
          <w:rFonts w:ascii="Georgia" w:eastAsia="Times New Roman" w:hAnsi="Georgia" w:cs="Times New Roman"/>
          <w:color w:val="333333"/>
          <w:lang w:eastAsia="ru-RU"/>
        </w:rPr>
        <w:t>.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алва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>, ..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леб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>, ..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итрец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>, ..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алат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>, ..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обот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8а) Занятие про букву Х ("Игры на развитие речи")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lastRenderedPageBreak/>
        <w:drawing>
          <wp:inline distT="0" distB="0" distL="0" distR="0" wp14:anchorId="5D58A0BE" wp14:editId="2C1B8E83">
            <wp:extent cx="1466850" cy="1905000"/>
            <wp:effectExtent l="0" t="0" r="0" b="0"/>
            <wp:docPr id="10" name="Рисунок 10" descr="http://4.bp.blogspot.com/-WIqzbK0FZRM/VI8Q9sPdy1I/AAAAAAAAB58/eThRvBEkGEk/s1600/12_X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WIqzbK0FZRM/VI8Q9sPdy1I/AAAAAAAAB58/eThRvBEkGEk/s1600/12_X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8б) "Учим буквы играя"</w:t>
      </w:r>
      <w:proofErr w:type="gramEnd"/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6D99BCBC" wp14:editId="3DEA6F49">
            <wp:extent cx="1238250" cy="1905000"/>
            <wp:effectExtent l="0" t="0" r="0" b="0"/>
            <wp:docPr id="11" name="Рисунок 11" descr="http://3.bp.blogspot.com/-WSuWEW0PkwE/VJGW0-7LqzI/AAAAAAAAB6g/fqG-IEj0eoU/s1600/Pilat_I_i__Knysh_V_a_Uchim_Bukvy_Igraya-1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WSuWEW0PkwE/VJGW0-7LqzI/AAAAAAAAB6g/fqG-IEj0eoU/s1600/Pilat_I_i__Knysh_V_a_Uchim_Bukvy_Igraya-1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8в) Прописная буква Х (</w:t>
      </w:r>
      <w:hyperlink r:id="rId22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оригинал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  <w:proofErr w:type="gramEnd"/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75BB0D28" wp14:editId="23F4B4E3">
            <wp:extent cx="1457325" cy="1905000"/>
            <wp:effectExtent l="0" t="0" r="9525" b="0"/>
            <wp:docPr id="12" name="Рисунок 12" descr="http://smart-kiddy.ru/images/my_images/obychraskraski/propisi/alfavit/propis-bukva-h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mart-kiddy.ru/images/my_images/obychraskraski/propisi/alfavit/propis-bukva-h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8г) Рабочий лист (взят </w:t>
      </w:r>
      <w:hyperlink r:id="rId25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  <w:proofErr w:type="gramEnd"/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6A663475" wp14:editId="6DF74B5C">
            <wp:extent cx="1314450" cy="1905000"/>
            <wp:effectExtent l="0" t="0" r="0" b="0"/>
            <wp:docPr id="13" name="Рисунок 13" descr="http://2.bp.blogspot.com/-c3tVNJ1tjiU/UzkRTBdfegI/AAAAAAAABTA/CdwT0utMTJI/s1600/rablist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c3tVNJ1tjiU/UzkRTBdfegI/AAAAAAAABTA/CdwT0utMTJI/s1600/rablist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t>9) Найти спрятанные буквы Х (взято </w:t>
      </w:r>
      <w:hyperlink r:id="rId28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lastRenderedPageBreak/>
        <w:drawing>
          <wp:inline distT="0" distB="0" distL="0" distR="0" wp14:anchorId="227A38C7" wp14:editId="45E0EC28">
            <wp:extent cx="3048000" cy="1028700"/>
            <wp:effectExtent l="0" t="0" r="0" b="0"/>
            <wp:docPr id="14" name="Рисунок 14" descr="http://logoped18.ru/logopedist/yakovleva-svetlana/uznayu-bukvy-x-2.gi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oped18.ru/logopedist/yakovleva-svetlana/uznayu-bukvy-x-2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10) Обведи и раскрась только те шарики, на которых написана буква Х. Соедини их ниточками с хомячком</w:t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.</w:t>
      </w:r>
      <w:proofErr w:type="gram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 (</w:t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в</w:t>
      </w:r>
      <w:proofErr w:type="gramEnd"/>
      <w:r w:rsidRPr="00B657BE">
        <w:rPr>
          <w:rFonts w:ascii="Georgia" w:eastAsia="Times New Roman" w:hAnsi="Georgia" w:cs="Times New Roman"/>
          <w:color w:val="333333"/>
          <w:lang w:eastAsia="ru-RU"/>
        </w:rPr>
        <w:t>зято </w:t>
      </w:r>
      <w:hyperlink r:id="rId31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5F6E9F61" wp14:editId="31E52661">
            <wp:extent cx="1905000" cy="885825"/>
            <wp:effectExtent l="0" t="0" r="0" b="9525"/>
            <wp:docPr id="15" name="Рисунок 15" descr="http://logoped18.ru/logopedist/yakovleva-svetlana/uznayu-bukvy-x-6.gi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ogoped18.ru/logopedist/yakovleva-svetlana/uznayu-bukvy-x-6.gi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t>11) Добавь недостающий элемент.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3513DACE" wp14:editId="55BDCE80">
            <wp:extent cx="3048000" cy="466725"/>
            <wp:effectExtent l="0" t="0" r="0" b="9525"/>
            <wp:docPr id="16" name="Рисунок 16" descr="http://logoped18.ru/logopedist/yakovleva-svetlana/uznayu-bukvy-x-7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ogoped18.ru/logopedist/yakovleva-svetlana/uznayu-bukvy-x-7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12) Закрась части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мозайки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 с буквой Х. Что получилось? (</w:t>
      </w:r>
      <w:hyperlink r:id="rId36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3D2F683C" wp14:editId="5EBE9944">
            <wp:extent cx="3048000" cy="1143000"/>
            <wp:effectExtent l="0" t="0" r="0" b="0"/>
            <wp:docPr id="17" name="Рисунок 17" descr="http://omel.ucoz.ru/bukwi/h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mel.ucoz.ru/bukwi/h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13) Прочитаю тебе стихотворение-загадку, а ты угадай пропущенное слово.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"Хомяку сказал хорёк: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_______ твой узок, мой широк</w:t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."</w:t>
      </w:r>
      <w:proofErr w:type="gramEnd"/>
    </w:p>
    <w:tbl>
      <w:tblPr>
        <w:tblW w:w="0" w:type="auto"/>
        <w:tblCellSpacing w:w="0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240"/>
      </w:tblGrid>
      <w:tr w:rsidR="00B657BE" w:rsidRPr="00B657BE" w:rsidTr="00B657B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657BE" w:rsidRPr="00B657BE" w:rsidRDefault="00B657BE" w:rsidP="00B657B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7BE">
              <w:rPr>
                <w:rFonts w:ascii="Times New Roman" w:eastAsia="Times New Roman" w:hAnsi="Times New Roman" w:cs="Times New Roman"/>
                <w:noProof/>
                <w:color w:val="99332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BA0108D" wp14:editId="06A7B569">
                      <wp:extent cx="1905000" cy="1381125"/>
                      <wp:effectExtent l="0" t="0" r="0" b="9525"/>
                      <wp:docPr id="4" name="AutoShape 14" descr="http://www.gerbils.ru/content/upload/article_image_2876.jpg">
                        <a:hlinkClick xmlns:a="http://schemas.openxmlformats.org/drawingml/2006/main" r:id="rId39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381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779B" w:rsidRDefault="00DF779B" w:rsidP="00DF77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" o:spid="_x0000_s1026" alt="Описание: http://www.gerbils.ru/content/upload/article_image_2876.jpg" href="http://www.gerbils.ru/content/upload/article_image_2876.jpg" style="width:150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" o:button="t" filled="f" stroked="f">
                      <v:fill o:detectmouseclick="t"/>
                      <o:lock v:ext="edit" aspectratio="t"/>
                      <v:textbox>
                        <w:txbxContent>
                          <w:p w:rsidR="00DF779B" w:rsidRDefault="00DF779B" w:rsidP="00DF779B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B657BE" w:rsidRPr="00B657BE" w:rsidTr="00B657B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657BE" w:rsidRPr="00B657BE" w:rsidRDefault="00B657BE" w:rsidP="00B657B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7"/>
                <w:szCs w:val="17"/>
                <w:lang w:eastAsia="ru-RU"/>
              </w:rPr>
            </w:pPr>
            <w:r w:rsidRPr="00B657BE">
              <w:rPr>
                <w:rFonts w:ascii="Times New Roman" w:eastAsia="Times New Roman" w:hAnsi="Times New Roman" w:cs="Times New Roman"/>
                <w:color w:val="333333"/>
                <w:sz w:val="17"/>
                <w:szCs w:val="17"/>
                <w:lang w:eastAsia="ru-RU"/>
              </w:rPr>
              <w:t>ХОРЁК</w:t>
            </w:r>
          </w:p>
        </w:tc>
      </w:tr>
    </w:tbl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</w:p>
    <w:tbl>
      <w:tblPr>
        <w:tblW w:w="0" w:type="auto"/>
        <w:jc w:val="center"/>
        <w:tblCellSpacing w:w="0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240"/>
      </w:tblGrid>
      <w:tr w:rsidR="00B657BE" w:rsidRPr="00B657BE" w:rsidTr="00B657B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657BE" w:rsidRPr="00B657BE" w:rsidRDefault="00B657BE" w:rsidP="00B65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57BE">
              <w:rPr>
                <w:rFonts w:ascii="Times New Roman" w:eastAsia="Times New Roman" w:hAnsi="Times New Roman" w:cs="Times New Roman"/>
                <w:noProof/>
                <w:color w:val="993322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41BAFE9" wp14:editId="65386E39">
                      <wp:extent cx="1905000" cy="1190625"/>
                      <wp:effectExtent l="0" t="0" r="0" b="0"/>
                      <wp:docPr id="3" name="AutoShape 15" descr="http://image.tsn.ua/media/images2/original/Aug2009/9ae66a0107_149689.jpg">
                        <a:hlinkClick xmlns:a="http://schemas.openxmlformats.org/drawingml/2006/main" r:id="rId40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0" cy="1190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http://image.tsn.ua/media/images2/original/Aug2009/9ae66a0107_149689.jpg" href="http://image.tsn.ua/media/images2/original/Aug2009/9ae66a0107_149689.jpg" style="width:150pt;height:9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657BE" w:rsidRPr="00B657BE" w:rsidTr="00B657B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657BE" w:rsidRPr="00B657BE" w:rsidRDefault="00B657BE" w:rsidP="00B65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7"/>
                <w:szCs w:val="17"/>
                <w:lang w:eastAsia="ru-RU"/>
              </w:rPr>
            </w:pPr>
            <w:r w:rsidRPr="00B657BE">
              <w:rPr>
                <w:rFonts w:ascii="Times New Roman" w:eastAsia="Times New Roman" w:hAnsi="Times New Roman" w:cs="Times New Roman"/>
                <w:color w:val="333333"/>
                <w:sz w:val="17"/>
                <w:szCs w:val="17"/>
                <w:lang w:eastAsia="ru-RU"/>
              </w:rPr>
              <w:t>ХОМЯК</w:t>
            </w:r>
          </w:p>
        </w:tc>
      </w:tr>
    </w:tbl>
    <w:p w:rsidR="00B657BE" w:rsidRPr="00B657BE" w:rsidRDefault="00B657BE" w:rsidP="00B657BE">
      <w:pPr>
        <w:shd w:val="clear" w:color="auto" w:fill="66BB33"/>
        <w:spacing w:after="24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lastRenderedPageBreak/>
        <w:t>  О чём идёт речь? О ХВОСТЕ!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Игра "Хвосты"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а) Карточки "Половинки животных - хвосты": нужно правильно собрать животное и определить первую букву, или подобрать написанную заранее надпись к этому животному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б) Карточки, на которых нарисованы хвосты, и карточки, на которых написаны названия животных. Задача ребёнка соединить правильно хвост и животное, к которому оно относится.</w:t>
      </w:r>
    </w:p>
    <w:p w:rsidR="00B657BE" w:rsidRPr="00B657BE" w:rsidRDefault="00B657BE" w:rsidP="00B657BE">
      <w:pPr>
        <w:shd w:val="clear" w:color="auto" w:fill="66BB33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spellStart"/>
      <w:r w:rsidRPr="00B657BE">
        <w:rPr>
          <w:rFonts w:ascii="Helvetica" w:eastAsia="Times New Roman" w:hAnsi="Helvetica" w:cs="Helvetica"/>
          <w:i/>
          <w:iCs/>
          <w:color w:val="333333"/>
          <w:sz w:val="20"/>
          <w:szCs w:val="20"/>
          <w:shd w:val="clear" w:color="auto" w:fill="D9EAD3"/>
          <w:lang w:eastAsia="ru-RU"/>
        </w:rPr>
        <w:t>Физминутка</w:t>
      </w:r>
      <w:proofErr w:type="spellEnd"/>
    </w:p>
    <w:p w:rsidR="00B657BE" w:rsidRPr="00B657BE" w:rsidRDefault="00B657BE" w:rsidP="00B657BE">
      <w:pPr>
        <w:shd w:val="clear" w:color="auto" w:fill="66BB33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>“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>Хомка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>”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>Хомка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 xml:space="preserve">,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>хомка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>, хомячок.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>Полосатенький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 xml:space="preserve"> бочок.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>Хомка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 xml:space="preserve"> рано встаёт,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>Шейку моет, щёчки трёт.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 xml:space="preserve">Подметает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>хомка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 xml:space="preserve"> хатку и выходит на зарядку.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 xml:space="preserve">1, 2, 3, 4, 5-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>хомка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D9EAD3"/>
          <w:lang w:eastAsia="ru-RU"/>
        </w:rPr>
        <w:t xml:space="preserve"> хочет сильным стать!</w:t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14а) Игра "Четвёртый - лишний!" (взято </w:t>
      </w:r>
      <w:hyperlink r:id="rId41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 про различие звуков [Х] и [К])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= сапоги, тапочки, халат, туфли -- халат (начинается на Х - глухой согласный)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 xml:space="preserve">= апельсин, яблоко, банан, капуста --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капуста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 (начинается на К - звонкий согласный)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14б) Игра "Поймай звук": когда услышишь звук К, поднимай карточку с буквой К, если Х - то с Х.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 xml:space="preserve">= в звуковом ряде: </w:t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п</w:t>
      </w:r>
      <w:proofErr w:type="gramEnd"/>
      <w:r w:rsidRPr="00B657BE">
        <w:rPr>
          <w:rFonts w:ascii="Georgia" w:eastAsia="Times New Roman" w:hAnsi="Georgia" w:cs="Times New Roman"/>
          <w:color w:val="333333"/>
          <w:lang w:eastAsia="ru-RU"/>
        </w:rPr>
        <w:t>, т, к, х, г, т, п, х, г, к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 xml:space="preserve">= в слогах: </w:t>
      </w:r>
      <w:proofErr w:type="spellStart"/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ок</w:t>
      </w:r>
      <w:proofErr w:type="spellEnd"/>
      <w:proofErr w:type="gram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оп, ох,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ат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ак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ах,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гу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ку,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ду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ху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ит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ип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ик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иг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>, их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= в словах: картина, компот, холодец, пол, конь, мох, хлеб, мак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14в) Игра "Потерялся звук"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= 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лу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 xml:space="preserve">…(к),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возду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 xml:space="preserve">…(х),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носо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 xml:space="preserve">…(к),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вени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 xml:space="preserve">…(к),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лопу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 xml:space="preserve">... (х),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ма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 xml:space="preserve">…(к),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ме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 xml:space="preserve">… (х),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пету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 xml:space="preserve">…(х),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пу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 xml:space="preserve">…(х), то... (к), плато…(к), </w:t>
      </w:r>
      <w:proofErr w:type="spellStart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сти</w:t>
      </w:r>
      <w:proofErr w:type="spellEnd"/>
      <w:r w:rsidRPr="00B657BE"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  <w:t>... (х).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 xml:space="preserve">14г) Что будем дарить </w:t>
      </w:r>
      <w:proofErr w:type="spellStart"/>
      <w:r w:rsidRPr="00B657BE">
        <w:rPr>
          <w:rFonts w:ascii="Georgia" w:eastAsia="Times New Roman" w:hAnsi="Georgia" w:cs="Times New Roman"/>
          <w:color w:val="333333"/>
          <w:lang w:eastAsia="ru-RU"/>
        </w:rPr>
        <w:t>Хоме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, а что Кузе? </w:t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Почему?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= хлеб, конь, мак, петух, яблоко, ботинок, паук, муха, халва, молоко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proofErr w:type="gramEnd"/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17) Х - хоккей (взято </w:t>
      </w:r>
      <w:hyperlink r:id="rId42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0E9D4EA1" wp14:editId="43DE20F9">
            <wp:extent cx="1533525" cy="1905000"/>
            <wp:effectExtent l="0" t="0" r="9525" b="0"/>
            <wp:docPr id="20" name="Рисунок 20" descr="http://www.alegri.ru/images/photos/d50819673fa91c9989e1fe612b2b33ad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legri.ru/images/photos/d50819673fa91c9989e1fe612b2b33ad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18) Помоги голодным хомякам добраться до хлеба и съесть его. Идти можно только по буквам Х. (взяла </w:t>
      </w:r>
      <w:hyperlink r:id="rId45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lastRenderedPageBreak/>
        <w:drawing>
          <wp:inline distT="0" distB="0" distL="0" distR="0" wp14:anchorId="591C6D17" wp14:editId="3291FE12">
            <wp:extent cx="3048000" cy="1381125"/>
            <wp:effectExtent l="0" t="0" r="0" b="9525"/>
            <wp:docPr id="21" name="Рисунок 21" descr="http://www.koalenok-i-co.narod.ru/img/23/labirint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oalenok-i-co.narod.ru/img/23/labirint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t>19) Из всех букв выбери буквы "Х" и "х" и обведи их в кружок (взято </w:t>
      </w:r>
      <w:hyperlink r:id="rId48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t>21) Найди среди буквенного текста спрятанные слова УХА, МУХА, МОХ и подчеркни их</w:t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.</w:t>
      </w:r>
      <w:proofErr w:type="gramEnd"/>
      <w:r w:rsidRPr="00B657BE">
        <w:rPr>
          <w:rFonts w:ascii="Georgia" w:eastAsia="Times New Roman" w:hAnsi="Georgia" w:cs="Times New Roman"/>
          <w:color w:val="333333"/>
          <w:lang w:eastAsia="ru-RU"/>
        </w:rPr>
        <w:t xml:space="preserve"> (</w:t>
      </w:r>
      <w:proofErr w:type="gramStart"/>
      <w:r w:rsidRPr="00B657BE">
        <w:rPr>
          <w:rFonts w:ascii="Georgia" w:eastAsia="Times New Roman" w:hAnsi="Georgia" w:cs="Times New Roman"/>
          <w:color w:val="333333"/>
          <w:lang w:eastAsia="ru-RU"/>
        </w:rPr>
        <w:t>в</w:t>
      </w:r>
      <w:proofErr w:type="gramEnd"/>
      <w:r w:rsidRPr="00B657BE">
        <w:rPr>
          <w:rFonts w:ascii="Georgia" w:eastAsia="Times New Roman" w:hAnsi="Georgia" w:cs="Times New Roman"/>
          <w:color w:val="333333"/>
          <w:lang w:eastAsia="ru-RU"/>
        </w:rPr>
        <w:t>зято </w:t>
      </w:r>
      <w:hyperlink r:id="rId49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shd w:val="clear" w:color="auto" w:fill="D9EAD3"/>
          <w:lang w:eastAsia="ru-RU"/>
        </w:rPr>
        <w:t xml:space="preserve">= </w:t>
      </w:r>
      <w:proofErr w:type="spellStart"/>
      <w:r w:rsidRPr="00B657BE">
        <w:rPr>
          <w:rFonts w:ascii="Georgia" w:eastAsia="Times New Roman" w:hAnsi="Georgia" w:cs="Times New Roman"/>
          <w:color w:val="333333"/>
          <w:shd w:val="clear" w:color="auto" w:fill="D9EAD3"/>
          <w:lang w:eastAsia="ru-RU"/>
        </w:rPr>
        <w:t>даоррорладвджылухадрошгшгноеоарарнеонлроророп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shd w:val="clear" w:color="auto" w:fill="D9EAD3"/>
          <w:lang w:eastAsia="ru-RU"/>
        </w:rPr>
        <w:t xml:space="preserve">= </w:t>
      </w:r>
      <w:proofErr w:type="spellStart"/>
      <w:r w:rsidRPr="00B657BE">
        <w:rPr>
          <w:rFonts w:ascii="Georgia" w:eastAsia="Times New Roman" w:hAnsi="Georgia" w:cs="Times New Roman"/>
          <w:color w:val="333333"/>
          <w:shd w:val="clear" w:color="auto" w:fill="D9EAD3"/>
          <w:lang w:eastAsia="ru-RU"/>
        </w:rPr>
        <w:t>авпаёрпхрпорлрлодлдлжджджорлпармккузщухдмуха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shd w:val="clear" w:color="auto" w:fill="D9EAD3"/>
          <w:lang w:eastAsia="ru-RU"/>
        </w:rPr>
        <w:t xml:space="preserve">= </w:t>
      </w:r>
      <w:proofErr w:type="spellStart"/>
      <w:r w:rsidRPr="00B657BE">
        <w:rPr>
          <w:rFonts w:ascii="Georgia" w:eastAsia="Times New Roman" w:hAnsi="Georgia" w:cs="Times New Roman"/>
          <w:color w:val="333333"/>
          <w:shd w:val="clear" w:color="auto" w:fill="D9EAD3"/>
          <w:lang w:eastAsia="ru-RU"/>
        </w:rPr>
        <w:t>ававмхощшкегнгнгншддждвдлплоронгемохждлйшхм</w:t>
      </w:r>
      <w:proofErr w:type="spellEnd"/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22) Найди букву Х (</w:t>
      </w:r>
      <w:hyperlink r:id="rId50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2AA368CD" wp14:editId="59F85C7C">
            <wp:extent cx="2333625" cy="3048000"/>
            <wp:effectExtent l="0" t="0" r="9525" b="0"/>
            <wp:docPr id="22" name="Рисунок 22" descr="http://stranamasterov.ru/img4/i2011/08/02/img16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ranamasterov.ru/img4/i2011/08/02/img16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23) Определи первую букву в названии каждого животного. Впиши её в клеточку и прочитай, что они хотят съесть (взято </w:t>
      </w:r>
      <w:hyperlink r:id="rId53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).</w:t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32A49FB6" wp14:editId="708FE55A">
            <wp:extent cx="3048000" cy="847725"/>
            <wp:effectExtent l="0" t="0" r="0" b="9525"/>
            <wp:docPr id="23" name="Рисунок 23" descr="http://1.bp.blogspot.com/-unbLAeQfK7E/VJGT37nmWeI/AAAAAAAAB6U/Yoh6wm37Vn0/s1600/hleb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unbLAeQfK7E/VJGT37nmWeI/AAAAAAAAB6U/Yoh6wm37Vn0/s1600/hleb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24) Отгадай, кто так говорит (скачать оригинал </w:t>
      </w:r>
      <w:hyperlink r:id="rId56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67CAD89D" wp14:editId="6BE4EB4E">
            <wp:extent cx="1905000" cy="1428750"/>
            <wp:effectExtent l="0" t="0" r="0" b="0"/>
            <wp:docPr id="24" name="Рисунок 24" descr="http://forchel.ru/uploads/posts/2011-06/1308677152_12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orchel.ru/uploads/posts/2011-06/1308677152_12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lastRenderedPageBreak/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25) Найди букву Х, непохожую на другие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270989DC" wp14:editId="33FA7259">
            <wp:extent cx="1581150" cy="1905000"/>
            <wp:effectExtent l="0" t="0" r="0" b="0"/>
            <wp:docPr id="25" name="Рисунок 25" descr="http://baberoom.ru/wp-content/uploads/2011/07/zadan-10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beroom.ru/wp-content/uploads/2011/07/zadan-10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  <w:t>26) Логопедическое лото (смотрите правила </w:t>
      </w:r>
      <w:hyperlink r:id="rId61" w:tgtFrame="_blank" w:history="1">
        <w:r w:rsidRPr="00B657BE">
          <w:rPr>
            <w:rFonts w:ascii="Georgia" w:eastAsia="Times New Roman" w:hAnsi="Georgia" w:cs="Times New Roman"/>
            <w:color w:val="993322"/>
            <w:lang w:eastAsia="ru-RU"/>
          </w:rPr>
          <w:t>здесь</w:t>
        </w:r>
      </w:hyperlink>
      <w:r w:rsidRPr="00B657BE">
        <w:rPr>
          <w:rFonts w:ascii="Georgia" w:eastAsia="Times New Roman" w:hAnsi="Georgia" w:cs="Times New Roman"/>
          <w:color w:val="333333"/>
          <w:lang w:eastAsia="ru-RU"/>
        </w:rPr>
        <w:t>)</w:t>
      </w:r>
    </w:p>
    <w:p w:rsidR="00B657BE" w:rsidRPr="00B657BE" w:rsidRDefault="00B657BE" w:rsidP="00B657BE">
      <w:pPr>
        <w:shd w:val="clear" w:color="auto" w:fill="66BB33"/>
        <w:spacing w:after="0" w:line="240" w:lineRule="auto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noProof/>
          <w:color w:val="993322"/>
          <w:lang w:eastAsia="ru-RU"/>
        </w:rPr>
        <w:drawing>
          <wp:inline distT="0" distB="0" distL="0" distR="0" wp14:anchorId="43B342DD" wp14:editId="4F18FB91">
            <wp:extent cx="2381250" cy="1685925"/>
            <wp:effectExtent l="0" t="0" r="0" b="9525"/>
            <wp:docPr id="26" name="Рисунок 26" descr="http://logoped18.ru/images/log-loto-khm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ogoped18.ru/images/log-loto-khm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7BE" w:rsidRPr="00B657BE" w:rsidRDefault="00B657BE" w:rsidP="00B657B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Georgia" w:eastAsia="Times New Roman" w:hAnsi="Georgia" w:cs="Times New Roman"/>
          <w:color w:val="333333"/>
          <w:lang w:eastAsia="ru-RU"/>
        </w:rPr>
        <w:br/>
      </w:r>
      <w:r w:rsidRPr="00B657BE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>Физкультурная пауза.</w:t>
      </w:r>
    </w:p>
    <w:p w:rsidR="00B657BE" w:rsidRPr="00B657BE" w:rsidRDefault="00B657BE" w:rsidP="00B657B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Ох, </w:t>
      </w:r>
      <w:proofErr w:type="gramStart"/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ох</w:t>
      </w:r>
      <w:proofErr w:type="gramEnd"/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что за гром? (</w:t>
      </w:r>
      <w:r w:rsidRPr="00B657BE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руки - к щекам, наклоны в сторону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Муха строит новый дом (</w:t>
      </w:r>
      <w:r w:rsidRPr="00B657BE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движения, имитирующие работу с молотком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).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Молоток: тук-тук (</w:t>
      </w:r>
      <w:r w:rsidRPr="00B657BE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хлопки руками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),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Помогать идёт петух (</w:t>
      </w:r>
      <w:r w:rsidRPr="00B657BE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шаги с наклонами в стороны</w:t>
      </w:r>
      <w:r w:rsidRPr="00B657B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).</w:t>
      </w:r>
    </w:p>
    <w:p w:rsidR="00751802" w:rsidRDefault="00751802"/>
    <w:sectPr w:rsidR="00751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90B"/>
    <w:rsid w:val="0027190B"/>
    <w:rsid w:val="00751802"/>
    <w:rsid w:val="00B657BE"/>
    <w:rsid w:val="00DF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0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0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9596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3592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2491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814108">
          <w:marLeft w:val="0"/>
          <w:marRight w:val="0"/>
          <w:marTop w:val="150"/>
          <w:marBottom w:val="0"/>
          <w:divBdr>
            <w:top w:val="dashed" w:sz="6" w:space="8" w:color="77777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3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86986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ataliigromaster.blogspot.com/2013/10/blog-post_6805.html" TargetMode="External"/><Relationship Id="rId18" Type="http://schemas.openxmlformats.org/officeDocument/2006/relationships/hyperlink" Target="http://4.bp.blogspot.com/-WIqzbK0FZRM/VI8Q9sPdy1I/AAAAAAAAB58/eThRvBEkGEk/s1600/12_X.jpg" TargetMode="External"/><Relationship Id="rId26" Type="http://schemas.openxmlformats.org/officeDocument/2006/relationships/hyperlink" Target="http://2.bp.blogspot.com/-c3tVNJ1tjiU/UzkRTBdfegI/AAAAAAAABTA/CdwT0utMTJI/s1600/rablist.jpg" TargetMode="External"/><Relationship Id="rId39" Type="http://schemas.openxmlformats.org/officeDocument/2006/relationships/hyperlink" Target="http://www.gerbils.ru/content/upload/article_image_2876.jpg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://logoped18.ru/logopedist/yakovleva-svetlana/uznayu-bukvy-x-7.gif" TargetMode="External"/><Relationship Id="rId42" Type="http://schemas.openxmlformats.org/officeDocument/2006/relationships/hyperlink" Target="http://www.alegri.ru/deti/vospitanie-i-razvitie-rebenka/azbuka-dlja-detei-v-kartinkah/page-2.html" TargetMode="External"/><Relationship Id="rId47" Type="http://schemas.openxmlformats.org/officeDocument/2006/relationships/image" Target="media/image15.gif"/><Relationship Id="rId50" Type="http://schemas.openxmlformats.org/officeDocument/2006/relationships/hyperlink" Target="http://stranamasterov.ru/node/222338" TargetMode="External"/><Relationship Id="rId55" Type="http://schemas.openxmlformats.org/officeDocument/2006/relationships/image" Target="media/image17.jpeg"/><Relationship Id="rId63" Type="http://schemas.openxmlformats.org/officeDocument/2006/relationships/image" Target="media/image20.jpeg"/><Relationship Id="rId7" Type="http://schemas.openxmlformats.org/officeDocument/2006/relationships/hyperlink" Target="http://www.koalenok-i-co.narod.ru/23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4.bp.blogspot.com/-nFLiDT3JM6k/UmTYNBVABdI/AAAAAAAAHGA/CEkjcKY-M3w/s400/15_%D0%A7%D0%98%D0%A2%D0%90%D0%95%D0%9C+%D0%A1%D0%9B%D0%9E%D0%93%D0%98_nataliigromaster.jpg" TargetMode="External"/><Relationship Id="rId20" Type="http://schemas.openxmlformats.org/officeDocument/2006/relationships/hyperlink" Target="http://3.bp.blogspot.com/-WSuWEW0PkwE/VJGW0-7LqzI/AAAAAAAAB6g/fqG-IEj0eoU/s1600/Pilat_I_i__Knysh_V_a_Uchim_Bukvy_Igraya-18.jpg" TargetMode="External"/><Relationship Id="rId29" Type="http://schemas.openxmlformats.org/officeDocument/2006/relationships/hyperlink" Target="http://logoped18.ru/logopedist/yakovleva-svetlana/uznayu-bukvy-x-2.gif" TargetMode="External"/><Relationship Id="rId41" Type="http://schemas.openxmlformats.org/officeDocument/2006/relationships/hyperlink" Target="http://festival.1september.ru/articles/606709/" TargetMode="External"/><Relationship Id="rId54" Type="http://schemas.openxmlformats.org/officeDocument/2006/relationships/hyperlink" Target="http://1.bp.blogspot.com/-unbLAeQfK7E/VJGT37nmWeI/AAAAAAAAB6U/Yoh6wm37Vn0/s1600/hleb.jpg" TargetMode="External"/><Relationship Id="rId62" Type="http://schemas.openxmlformats.org/officeDocument/2006/relationships/hyperlink" Target="http://logoped18.ru/images/log-loto-khm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1.bp.blogspot.com/-vRTizNgznHA/UzkQRdR5wNI/AAAAAAAABS0/44AXUNQX9gE/s1600/%D1%87%D1%82%D0%B5%D0%BD%D0%B8%D0%B5+%D1%81%D0%BB%D0%BE%D0%B3%D0%BE%D0%B2.jpg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logoped18.ru/logopedist/yakovleva-svetlana/uznayu-bukvy-x-6.gif" TargetMode="External"/><Relationship Id="rId37" Type="http://schemas.openxmlformats.org/officeDocument/2006/relationships/hyperlink" Target="http://omel.ucoz.ru/bukwi/h.jpg" TargetMode="External"/><Relationship Id="rId40" Type="http://schemas.openxmlformats.org/officeDocument/2006/relationships/hyperlink" Target="http://image.tsn.ua/media/images2/original/Aug2009/9ae66a0107_149689.jpg" TargetMode="External"/><Relationship Id="rId45" Type="http://schemas.openxmlformats.org/officeDocument/2006/relationships/hyperlink" Target="http://www.koalenok-i-co.narod.ru/23.html" TargetMode="External"/><Relationship Id="rId53" Type="http://schemas.openxmlformats.org/officeDocument/2006/relationships/hyperlink" Target="http://www.koalenok-i-co.narod.ru/23.html" TargetMode="External"/><Relationship Id="rId58" Type="http://schemas.openxmlformats.org/officeDocument/2006/relationships/image" Target="media/image18.jpeg"/><Relationship Id="rId5" Type="http://schemas.openxmlformats.org/officeDocument/2006/relationships/hyperlink" Target="http://bebiklad.ru/wp-content/uploads/naydi-slova-na-bukvu-H.jpg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smart-kiddy.ru/images/my_images/obychraskraski/propisi/alfavit/propis-bukva-h.jpg" TargetMode="External"/><Relationship Id="rId28" Type="http://schemas.openxmlformats.org/officeDocument/2006/relationships/hyperlink" Target="http://logoped18.ru/logopedist/opticheskaya-disgrafiya-bukva-x.php" TargetMode="External"/><Relationship Id="rId36" Type="http://schemas.openxmlformats.org/officeDocument/2006/relationships/hyperlink" Target="http://omel.ucoz.ru/index/bukva_kh/0-91" TargetMode="External"/><Relationship Id="rId49" Type="http://schemas.openxmlformats.org/officeDocument/2006/relationships/hyperlink" Target="http://rushkolnik.ru/docs/index-20321236-22.html" TargetMode="External"/><Relationship Id="rId57" Type="http://schemas.openxmlformats.org/officeDocument/2006/relationships/hyperlink" Target="http://forchel.ru/uploads/posts/2011-06/1308677152_12.jpg" TargetMode="External"/><Relationship Id="rId61" Type="http://schemas.openxmlformats.org/officeDocument/2006/relationships/hyperlink" Target="http://logoped18.ru/logopedist/prezentatsiya-avtorskaya-metodika-kak-innovatsionnyy-produkt.php" TargetMode="External"/><Relationship Id="rId10" Type="http://schemas.openxmlformats.org/officeDocument/2006/relationships/hyperlink" Target="http://festival.1september.ru/articles/640371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logoped18.ru/logopedist/opticheskaya-disgrafiya-bukva-x.php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16.jpeg"/><Relationship Id="rId60" Type="http://schemas.openxmlformats.org/officeDocument/2006/relationships/image" Target="media/image19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1.bp.blogspot.com/-BAGo2uSAecI/UmODUj_LHdI/AAAAAAAAHDI/h16NZyvDa7c/s640/02_%D0%B1%D1%83%D0%BA%D0%B2%D0%B0+%D1%85_nataliigromaster.jpg" TargetMode="External"/><Relationship Id="rId22" Type="http://schemas.openxmlformats.org/officeDocument/2006/relationships/hyperlink" Target="http://www.smart-kiddy.ru/raskraski/obuchayushchie-raskraski/42-raskraski-propisi/raskraski-propisi-alfavit/194-raskraska-propis-bukva-kh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gif"/><Relationship Id="rId35" Type="http://schemas.openxmlformats.org/officeDocument/2006/relationships/image" Target="media/image12.gif"/><Relationship Id="rId43" Type="http://schemas.openxmlformats.org/officeDocument/2006/relationships/hyperlink" Target="http://www.alegri.ru/images/photos/d50819673fa91c9989e1fe612b2b33ad.jpg" TargetMode="External"/><Relationship Id="rId48" Type="http://schemas.openxmlformats.org/officeDocument/2006/relationships/hyperlink" Target="http://rushkolnik.ru/docs/index-20321236-22.html" TargetMode="External"/><Relationship Id="rId56" Type="http://schemas.openxmlformats.org/officeDocument/2006/relationships/hyperlink" Target="http://forchel.ru/6429-uchim-bukvu-x.html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://1.bp.blogspot.com/-ZHW5PNfBaJU/VKvm8EIT8UI/AAAAAAAAB7E/VuKM5DpUAGY/s1600/xxx.jpg" TargetMode="External"/><Relationship Id="rId51" Type="http://schemas.openxmlformats.org/officeDocument/2006/relationships/hyperlink" Target="http://stranamasterov.ru/img4/i2011/08/02/img160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://podgotovishki.blogspot.com/2014_03_01_archive.html" TargetMode="External"/><Relationship Id="rId33" Type="http://schemas.openxmlformats.org/officeDocument/2006/relationships/image" Target="media/image11.gif"/><Relationship Id="rId38" Type="http://schemas.openxmlformats.org/officeDocument/2006/relationships/image" Target="media/image13.jpeg"/><Relationship Id="rId46" Type="http://schemas.openxmlformats.org/officeDocument/2006/relationships/hyperlink" Target="http://www.koalenok-i-co.narod.ru/img/23/labirint.gif" TargetMode="External"/><Relationship Id="rId59" Type="http://schemas.openxmlformats.org/officeDocument/2006/relationships/hyperlink" Target="http://baberoom.ru/wp-content/uploads/2011/07/zadan-10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2020-03-20T05:01:00Z</dcterms:created>
  <dcterms:modified xsi:type="dcterms:W3CDTF">2020-03-20T05:23:00Z</dcterms:modified>
</cp:coreProperties>
</file>