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7A" w:rsidRPr="007C5D7A" w:rsidRDefault="007C5D7A" w:rsidP="007C5D7A">
      <w:pPr>
        <w:shd w:val="clear" w:color="auto" w:fill="FCFCFC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C5D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Сауат  ашудан  тапсырмалар</w:t>
      </w:r>
    </w:p>
    <w:p w:rsidR="007C5D7A" w:rsidRPr="007C5D7A" w:rsidRDefault="007C5D7A" w:rsidP="007C5D7A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7C5D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Көп нүктенің орнына дауысты немесе дауыссыз дыбыстарды қой.</w:t>
      </w:r>
    </w:p>
    <w:p w:rsidR="007C5D7A" w:rsidRPr="00F85F01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85F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Ба…ық, қ…лам, …урет, қай…ң, бишіл…р, ақ…у, мы…ық, алқ…, жұл…ыз.</w:t>
      </w:r>
    </w:p>
    <w:p w:rsidR="007C5D7A" w:rsidRPr="007C5D7A" w:rsidRDefault="007C5D7A" w:rsidP="007C5D7A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F85F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Мына сөздердегі дыбыстарды екіге бөліп жаз.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Алуа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шөп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жылқы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сарай.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Дауысты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:rsidR="007C5D7A" w:rsidRPr="007C5D7A" w:rsidRDefault="007C5D7A" w:rsidP="007C5D7A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Жуан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жіңішке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дауысты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дыбыстарды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бөліп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жазу</w:t>
      </w:r>
      <w:proofErr w:type="spellEnd"/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шайдай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ашық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аулаға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серуендеуге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шықты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7A" w:rsidRPr="007C5D7A" w:rsidRDefault="007C5D7A" w:rsidP="007C5D7A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Толықтыру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Ұйқасын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тап.</w:t>
      </w:r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Ұстаған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Тістеген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тісі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қалады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Дауысты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дыбыстардың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астын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7A" w:rsidRPr="007C5D7A" w:rsidRDefault="007C5D7A" w:rsidP="007C5D7A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сөздерге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дауысты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дыбыстарды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сәйкестендір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  Ой…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ншық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…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шіргіш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(ө, а, ы)</w:t>
      </w:r>
    </w:p>
    <w:p w:rsidR="007C5D7A" w:rsidRPr="007C5D7A" w:rsidRDefault="007C5D7A" w:rsidP="007C5D7A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Шығармашылық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диктант.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сөздерді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пайдаланып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сөйлем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</w:t>
      </w:r>
      <w:proofErr w:type="spellEnd"/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бұлақ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</w:p>
    <w:p w:rsidR="007C5D7A" w:rsidRPr="007C5D7A" w:rsidRDefault="007C5D7A" w:rsidP="007C5D7A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Төменде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сөздерді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жіңішке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дауысты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дыбыстармен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толықтыр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Әт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…ш, …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…кш…,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…г…,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әд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…п, к…ш, …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ңб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әңг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…м…,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…к,</w:t>
      </w:r>
    </w:p>
    <w:p w:rsidR="007C5D7A" w:rsidRPr="007C5D7A" w:rsidRDefault="007C5D7A" w:rsidP="007C5D7A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8.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сөйлемдерді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оқыңдар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сөйлем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анықтаңдар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суытты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жауды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аяз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қатты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7A" w:rsidRPr="007C5D7A" w:rsidRDefault="007C5D7A" w:rsidP="007C5D7A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өлең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жолдарын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жалғастыр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қарда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</w:t>
      </w:r>
    </w:p>
    <w:p w:rsidR="007C5D7A" w:rsidRPr="007C5D7A" w:rsidRDefault="007C5D7A" w:rsidP="007C5D7A">
      <w:p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</w:t>
      </w:r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әріп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жоғалды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?» Т…л, т…с, …р, к…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лт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к…л, ш…п.</w:t>
      </w:r>
    </w:p>
    <w:p w:rsidR="007C5D7A" w:rsidRPr="007C5D7A" w:rsidRDefault="007C5D7A" w:rsidP="007C5D7A">
      <w:pPr>
        <w:shd w:val="clear" w:color="auto" w:fill="FCFCFC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әріптер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дауысты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дыбыстар</w:t>
      </w:r>
      <w:proofErr w:type="spellEnd"/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59B5" w:rsidRPr="007C5D7A" w:rsidRDefault="00CF59B5">
      <w:pPr>
        <w:rPr>
          <w:rFonts w:ascii="Times New Roman" w:hAnsi="Times New Roman" w:cs="Times New Roman"/>
        </w:rPr>
      </w:pPr>
    </w:p>
    <w:sectPr w:rsidR="00CF59B5" w:rsidRPr="007C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D5" w:rsidRDefault="008D49D5" w:rsidP="00F85F01">
      <w:pPr>
        <w:spacing w:after="0" w:line="240" w:lineRule="auto"/>
      </w:pPr>
      <w:r>
        <w:separator/>
      </w:r>
    </w:p>
  </w:endnote>
  <w:endnote w:type="continuationSeparator" w:id="0">
    <w:p w:rsidR="008D49D5" w:rsidRDefault="008D49D5" w:rsidP="00F8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01" w:rsidRDefault="00F85F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01" w:rsidRDefault="00F85F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01" w:rsidRDefault="00F85F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D5" w:rsidRDefault="008D49D5" w:rsidP="00F85F01">
      <w:pPr>
        <w:spacing w:after="0" w:line="240" w:lineRule="auto"/>
      </w:pPr>
      <w:r>
        <w:separator/>
      </w:r>
    </w:p>
  </w:footnote>
  <w:footnote w:type="continuationSeparator" w:id="0">
    <w:p w:rsidR="008D49D5" w:rsidRDefault="008D49D5" w:rsidP="00F8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01" w:rsidRDefault="00F85F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01" w:rsidRPr="00F85F01" w:rsidRDefault="00F85F01" w:rsidP="00F85F0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</w:pPr>
    <w:r w:rsidRPr="00F85F01"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  <w:t>БОС УАҚЫТ ЖОҒАЛТПАЙ –ПАЙДАЛЫ ІСПЕН АЙНАЛЫСАЙЫҚ!</w:t>
    </w:r>
  </w:p>
  <w:p w:rsidR="00F85F01" w:rsidRPr="00F85F01" w:rsidRDefault="00F85F01" w:rsidP="00F85F0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 w:rsidRPr="00F85F01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Дұрыс жауаптарды </w:t>
    </w: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бастауыш сынып</w:t>
    </w:r>
    <w:r w:rsidRPr="00F85F01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 мұғалімі</w:t>
    </w:r>
  </w:p>
  <w:p w:rsidR="00F85F01" w:rsidRPr="00F85F01" w:rsidRDefault="00F85F01" w:rsidP="00F85F0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 w:rsidRPr="00F85F01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Сейткалиева Светлана Несипбеккызы</w:t>
    </w: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ның </w:t>
    </w:r>
    <w:r w:rsidRPr="00F85F01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жеке электронды почтасына жібересіздер.</w:t>
    </w:r>
  </w:p>
  <w:p w:rsidR="00F85F01" w:rsidRDefault="00F85F01" w:rsidP="00F85F01">
    <w:pPr>
      <w:pStyle w:val="a3"/>
      <w:jc w:val="center"/>
    </w:pPr>
    <w:r w:rsidRPr="00F85F01">
      <w:rPr>
        <w:rFonts w:ascii="Times New Roman" w:eastAsia="Times New Roman" w:hAnsi="Times New Roman" w:cs="Times New Roman"/>
        <w:b/>
        <w:color w:val="002060"/>
        <w:sz w:val="44"/>
        <w:lang w:val="kk-KZ" w:eastAsia="ru-RU"/>
      </w:rPr>
      <w:t>s7412n@mail.ru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01" w:rsidRDefault="00F85F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87F"/>
    <w:multiLevelType w:val="multilevel"/>
    <w:tmpl w:val="AE961E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D2140"/>
    <w:multiLevelType w:val="multilevel"/>
    <w:tmpl w:val="9F7244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931BF"/>
    <w:multiLevelType w:val="multilevel"/>
    <w:tmpl w:val="74FAFB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3208B"/>
    <w:multiLevelType w:val="multilevel"/>
    <w:tmpl w:val="517A08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77BC3"/>
    <w:multiLevelType w:val="multilevel"/>
    <w:tmpl w:val="66A06D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02355"/>
    <w:multiLevelType w:val="multilevel"/>
    <w:tmpl w:val="5E3217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B002E"/>
    <w:multiLevelType w:val="multilevel"/>
    <w:tmpl w:val="2A1A75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F39FD"/>
    <w:multiLevelType w:val="multilevel"/>
    <w:tmpl w:val="AF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71919"/>
    <w:multiLevelType w:val="multilevel"/>
    <w:tmpl w:val="0ECABC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D041E"/>
    <w:multiLevelType w:val="multilevel"/>
    <w:tmpl w:val="1F4E41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C64A3"/>
    <w:multiLevelType w:val="multilevel"/>
    <w:tmpl w:val="24C4C6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7A"/>
    <w:rsid w:val="007C5D7A"/>
    <w:rsid w:val="008D49D5"/>
    <w:rsid w:val="00CF59B5"/>
    <w:rsid w:val="00F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F01"/>
  </w:style>
  <w:style w:type="paragraph" w:styleId="a5">
    <w:name w:val="footer"/>
    <w:basedOn w:val="a"/>
    <w:link w:val="a6"/>
    <w:uiPriority w:val="99"/>
    <w:unhideWhenUsed/>
    <w:rsid w:val="00F8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F01"/>
  </w:style>
  <w:style w:type="paragraph" w:styleId="a5">
    <w:name w:val="footer"/>
    <w:basedOn w:val="a"/>
    <w:link w:val="a6"/>
    <w:uiPriority w:val="99"/>
    <w:unhideWhenUsed/>
    <w:rsid w:val="00F8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2020-03-17T11:19:00Z</dcterms:created>
  <dcterms:modified xsi:type="dcterms:W3CDTF">2020-03-17T11:19:00Z</dcterms:modified>
</cp:coreProperties>
</file>