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2F" w:rsidRPr="00CE772F" w:rsidRDefault="00CE772F" w:rsidP="00CE7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НОМ-де</w:t>
      </w:r>
      <w:proofErr w:type="gramStart"/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ілдер апталығы өтті. </w:t>
      </w:r>
    </w:p>
    <w:p w:rsidR="00CE772F" w:rsidRPr="00CE772F" w:rsidRDefault="00CE772F" w:rsidP="00CE7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>17-22</w:t>
      </w:r>
      <w:proofErr w:type="gramEnd"/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ақпан 2020 жылғы.</w:t>
      </w:r>
    </w:p>
    <w:p w:rsidR="00CE772F" w:rsidRPr="00CE772F" w:rsidRDefault="00CE772F" w:rsidP="00CE7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>4 "А" сыныбында "</w:t>
      </w:r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Healthy</w:t>
      </w:r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bodies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"тақырыбында ашық сабақ өтті. 2 "А" </w:t>
      </w:r>
      <w:proofErr w:type="gramStart"/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сыныбында</w:t>
      </w:r>
      <w:proofErr w:type="gramEnd"/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ағылшын тілінің жас мұғалімі Смирнова М. А. "</w:t>
      </w:r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</w:t>
      </w:r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cooking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"тақырыбында ашық сабақ өткізді. </w:t>
      </w:r>
    </w:p>
    <w:p w:rsidR="00CE772F" w:rsidRPr="00CE772F" w:rsidRDefault="00CE772F" w:rsidP="00CE7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к. Хамитова 11 " А "сыныбында" </w:t>
      </w:r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>?"</w:t>
      </w:r>
      <w:proofErr w:type="gramStart"/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proofErr w:type="gramStart"/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-шаралар қызықты және қызықты өтті. </w:t>
      </w:r>
    </w:p>
    <w:p w:rsidR="00CE772F" w:rsidRPr="00CE772F" w:rsidRDefault="00CE772F" w:rsidP="00CE7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>Т. Г. Гамовой 3 "Б" сыныбында "</w:t>
      </w:r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Mother</w:t>
      </w:r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 </w:t>
      </w:r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Day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"тақырыбы бойынша сабақ өткізді. Сабақта балалар мерекенің шығу тарихымен танысты, өз аналарына, әжелеріне ағылшын тілінде тілектер айтуға үйренді. Және өз қолдарымен ашықхаттар жасады. </w:t>
      </w:r>
    </w:p>
    <w:p w:rsidR="00CE772F" w:rsidRPr="00CE772F" w:rsidRDefault="00CE772F" w:rsidP="00CE7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>Іс-шаралар ағылшын тілі сабақтарында дә</w:t>
      </w:r>
      <w:proofErr w:type="gramStart"/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үрлі емес сабақтар түрінде өтті, бұл балалардың үлкен қызығушылығын және жоғары белсенділігін тудырды. Оқушыларды шығармашылық жұмысқа тарта отырып, шет тілі </w:t>
      </w:r>
      <w:proofErr w:type="gramStart"/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E772F">
        <w:rPr>
          <w:rFonts w:ascii="Times New Roman" w:eastAsia="Times New Roman" w:hAnsi="Times New Roman" w:cs="Times New Roman"/>
          <w:sz w:val="24"/>
          <w:szCs w:val="24"/>
          <w:lang w:eastAsia="ru-RU"/>
        </w:rPr>
        <w:t>ұғалімдері оларды елтану, ойын сипатындағы қызықты материалдармен қамтамасыз етті.</w:t>
      </w:r>
    </w:p>
    <w:p w:rsidR="00345D68" w:rsidRPr="009F5442" w:rsidRDefault="00CE772F" w:rsidP="00CE772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proofErr w:type="spellStart"/>
      <w:proofErr w:type="gram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Ағылшын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тілі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апталығының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іс-шараларына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оқушылардың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белсенді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қатысуы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шет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тілі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бойынша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сыныптан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тыс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жұмыстарды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ұйымдастырудың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қажеттілігі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мен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мақсаттылығын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көрсетеді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және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пәнді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оқуға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ынталандыруды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арттыруға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ықпал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етеді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сондай-ақ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тәрбиелік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және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дамытушылық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маңызы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бар</w:t>
      </w:r>
      <w:proofErr w:type="spellEnd"/>
      <w:r w:rsidRPr="00CE7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="00345D68" w:rsidRPr="00345D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345D68" w:rsidRPr="00345D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"https://www.facebook.com/photo.php?fbid=479870306223532&amp;set=pcb.479870676223495&amp;type=3&amp;__tn__=HH-R&amp;eid=ARADZHi0l2tnTJr1Kq1D8QaBu2SOLoUfpOsz9-ajxJuuxXj_hMAOSDtgtpXmhDDD66YjXvdL9E0UMzAO" </w:instrText>
      </w:r>
      <w:r w:rsidR="00345D68" w:rsidRPr="00345D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45D68" w:rsidRPr="00345D68" w:rsidRDefault="00345D68" w:rsidP="0034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777970" cy="2090057"/>
            <wp:effectExtent l="19050" t="0" r="3330" b="0"/>
            <wp:docPr id="1" name="Рисунок 1" descr="На изображении может находиться: один или несколько человек, люди сидят и в помещени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один или несколько человек, люди сидят и в помещени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78" cy="208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D6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161540" cy="1614805"/>
            <wp:effectExtent l="19050" t="0" r="0" b="0"/>
            <wp:docPr id="6" name="Рисунок 2" descr="На изображении может находиться: 3 человека, в помещени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изображении может находиться: 3 человека, в помещени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D68" w:rsidRPr="00345D68" w:rsidRDefault="00345D68" w:rsidP="00345D6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45D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45D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45D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"https://www.facebook.com/photo.php?fbid=479870386223524&amp;set=pcb.479870676223495&amp;type=3&amp;__tn__=HH-R&amp;eid=ARCSwqEreV5Mkn8ti1oeBGiVcwg2SuUpopmCdkxvUDoN6nHoDeZFRbgzhCLhIG6ZO7OA4eKowd_8Ib2S" </w:instrText>
      </w:r>
      <w:r w:rsidRPr="00345D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45D68" w:rsidRPr="00345D68" w:rsidRDefault="00345D68" w:rsidP="0034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68" w:rsidRPr="00345D68" w:rsidRDefault="00345D68" w:rsidP="00345D6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45D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45D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45D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"https://www.facebook.com/photo.php?fbid=479870469556849&amp;set=pcb.479870676223495&amp;type=3&amp;__tn__=HH-R&amp;eid=ARB6mwXg4Y1ITTqxZTIMsHvUAIQs-sjZrQmlnF7-B4A1lmLMuIC5WHAdABH2ayGqb6pqkx-IMXq0P2sw" </w:instrText>
      </w:r>
      <w:r w:rsidRPr="00345D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45D68" w:rsidRPr="00345D68" w:rsidRDefault="00345D68" w:rsidP="0034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161540" cy="1614805"/>
            <wp:effectExtent l="19050" t="0" r="0" b="0"/>
            <wp:docPr id="3" name="Рисунок 3" descr="На изображении может находиться: 9 человек, люди стоя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изображении может находиться: 9 человек, люди стоя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D68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161540" cy="1614805"/>
            <wp:effectExtent l="19050" t="0" r="0" b="0"/>
            <wp:docPr id="5" name="Рисунок 4" descr="На изображении может находиться: один или несколько человек и люди сидя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один или несколько человек и люди сидя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D68" w:rsidRPr="00345D68" w:rsidRDefault="00345D68" w:rsidP="00345D6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45D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45D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45D6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"https://www.facebook.com/photo.php?fbid=479870599556836&amp;set=pcb.479870676223495&amp;type=3&amp;__tn__=HH-R&amp;eid=ARAgyAw6FlJ_m7LdKtSBk_KgMnmYVXRxWZyR9fkCofUROS3qulgOhToP-1H4YH_sSTD51tyGfbR9TNjq" </w:instrText>
      </w:r>
      <w:r w:rsidRPr="00345D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45D68" w:rsidRPr="00345D68" w:rsidRDefault="00345D68" w:rsidP="0034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D68" w:rsidRPr="00345D68" w:rsidRDefault="00345D68" w:rsidP="0034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D6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45D68" w:rsidRPr="00345D68" w:rsidRDefault="00345D68" w:rsidP="00345D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45D6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45D68" w:rsidRPr="00345D68" w:rsidRDefault="00345D68" w:rsidP="00345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45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</w:p>
    <w:p w:rsidR="00345D68" w:rsidRPr="00345D68" w:rsidRDefault="00345D68" w:rsidP="00345D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45D6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0179D" w:rsidRDefault="0040179D"/>
    <w:sectPr w:rsidR="0040179D" w:rsidSect="0040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5D68"/>
    <w:rsid w:val="00345D68"/>
    <w:rsid w:val="0040179D"/>
    <w:rsid w:val="009F5442"/>
    <w:rsid w:val="00CE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45D68"/>
  </w:style>
  <w:style w:type="character" w:styleId="a4">
    <w:name w:val="Hyperlink"/>
    <w:basedOn w:val="a0"/>
    <w:uiPriority w:val="99"/>
    <w:semiHidden/>
    <w:unhideWhenUsed/>
    <w:rsid w:val="00345D6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5D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5D6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81hb">
    <w:name w:val="_81hb"/>
    <w:basedOn w:val="a0"/>
    <w:rsid w:val="00345D6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5D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5D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7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9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479870469556849&amp;set=pcb.479870676223495&amp;type=3&amp;__tn__=HH-R&amp;eid=ARB6mwXg4Y1ITTqxZTIMsHvUAIQs-sjZrQmlnF7-B4A1lmLMuIC5WHAdABH2ayGqb6pqkx-IMXq0P2s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ufi/reaction/profile/browser/?ft_ent_identifier=ZmVlZGJhY2s6NDc5ODcwNjc2MjIzNDk1&amp;av=1000260169999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479870386223524&amp;set=pcb.479870676223495&amp;type=3&amp;__tn__=HH-R&amp;eid=ARCSwqEreV5Mkn8ti1oeBGiVcwg2SuUpopmCdkxvUDoN6nHoDeZFRbgzhCLhIG6ZO7OA4eKowd_8Ib2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facebook.com/photo.php?fbid=479870599556836&amp;set=pcb.479870676223495&amp;type=3&amp;__tn__=HH-R&amp;eid=ARAgyAw6FlJ_m7LdKtSBk_KgMnmYVXRxWZyR9fkCofUROS3qulgOhToP-1H4YH_sSTD51tyGfbR9TNjq" TargetMode="External"/><Relationship Id="rId4" Type="http://schemas.openxmlformats.org/officeDocument/2006/relationships/hyperlink" Target="https://www.facebook.com/photo.php?fbid=479870306223532&amp;set=pcb.479870676223495&amp;type=3&amp;__tn__=HH-R&amp;eid=ARADZHi0l2tnTJr1Kq1D8QaBu2SOLoUfpOsz9-ajxJuuxXj_hMAOSDtgtpXmhDDD66YjXvdL9E0UMzAO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2020-03-03T11:31:00Z</dcterms:created>
  <dcterms:modified xsi:type="dcterms:W3CDTF">2020-03-03T11:31:00Z</dcterms:modified>
</cp:coreProperties>
</file>