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5E" w:rsidRPr="00E15EA3" w:rsidRDefault="00613D5E" w:rsidP="00613D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EA3">
        <w:rPr>
          <w:rFonts w:ascii="Times New Roman" w:hAnsi="Times New Roman" w:cs="Times New Roman"/>
          <w:b/>
          <w:sz w:val="28"/>
          <w:szCs w:val="28"/>
          <w:lang w:val="kk-KZ"/>
        </w:rPr>
        <w:t>Қамқорлық</w:t>
      </w:r>
      <w:r w:rsidR="004B4118" w:rsidRPr="00E15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кеңесімен  қабылданған </w:t>
      </w:r>
      <w:r w:rsidRPr="00E15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</w:t>
      </w:r>
      <w:r w:rsidR="004B4118" w:rsidRPr="00E15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ешім  </w:t>
      </w:r>
      <w:r w:rsidRPr="00E15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</w:p>
    <w:p w:rsidR="00613D5E" w:rsidRPr="00E15EA3" w:rsidRDefault="004B4118" w:rsidP="00613D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EA3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613D5E" w:rsidRPr="006B7CCA" w:rsidRDefault="004B4118" w:rsidP="00613D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13D5E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613D5E" w:rsidRPr="006B7CCA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613D5E">
        <w:rPr>
          <w:rFonts w:ascii="Times New Roman" w:hAnsi="Times New Roman" w:cs="Times New Roman"/>
          <w:sz w:val="28"/>
          <w:szCs w:val="28"/>
          <w:lang w:val="kk-KZ"/>
        </w:rPr>
        <w:t xml:space="preserve"> 23 наурыз </w:t>
      </w:r>
      <w:r w:rsidR="00613D5E" w:rsidRPr="006B7CCA">
        <w:rPr>
          <w:rFonts w:ascii="Times New Roman" w:hAnsi="Times New Roman" w:cs="Times New Roman"/>
          <w:sz w:val="28"/>
          <w:szCs w:val="28"/>
          <w:lang w:val="kk-KZ"/>
        </w:rPr>
        <w:t xml:space="preserve"> күні «Абай атындағы №2 лицей»КММ-сінде қамқоршылық кеңесінің кезекті отырысы өтті. Отырыста қамқоршылық кеңесінің төрайымы және 9 мүшесі қатысты. </w:t>
      </w:r>
    </w:p>
    <w:p w:rsidR="00613D5E" w:rsidRPr="006B7CCA" w:rsidRDefault="004B4118" w:rsidP="00613D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К</w:t>
      </w:r>
      <w:r w:rsidR="00613D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үн тәртібінде қаралған мә</w:t>
      </w:r>
      <w:r w:rsidR="00613D5E" w:rsidRPr="006B7C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селелер:</w:t>
      </w:r>
    </w:p>
    <w:p w:rsidR="004B4118" w:rsidRPr="004B4118" w:rsidRDefault="00613D5E" w:rsidP="004B4118">
      <w:pPr>
        <w:pStyle w:val="a3"/>
        <w:numPr>
          <w:ilvl w:val="0"/>
          <w:numId w:val="5"/>
        </w:numPr>
        <w:tabs>
          <w:tab w:val="left" w:pos="176"/>
          <w:tab w:val="left" w:pos="318"/>
        </w:tabs>
        <w:rPr>
          <w:color w:val="000000"/>
          <w:sz w:val="28"/>
          <w:szCs w:val="28"/>
          <w:lang w:val="kk-KZ"/>
        </w:rPr>
      </w:pPr>
      <w:r w:rsidRPr="004B4118">
        <w:rPr>
          <w:color w:val="000000"/>
          <w:sz w:val="28"/>
          <w:szCs w:val="28"/>
          <w:lang w:val="kk-KZ"/>
        </w:rPr>
        <w:t>Кіріспе  «Ел ертеңі – білімді  жастар</w:t>
      </w:r>
      <w:r w:rsidR="004B4118" w:rsidRPr="004B4118">
        <w:rPr>
          <w:color w:val="000000"/>
          <w:sz w:val="28"/>
          <w:szCs w:val="28"/>
          <w:lang w:val="kk-KZ"/>
        </w:rPr>
        <w:t>»</w:t>
      </w:r>
    </w:p>
    <w:p w:rsidR="00613D5E" w:rsidRPr="004B4118" w:rsidRDefault="004B4118" w:rsidP="004B4118">
      <w:pPr>
        <w:pStyle w:val="a3"/>
        <w:tabs>
          <w:tab w:val="left" w:pos="176"/>
          <w:tab w:val="left" w:pos="318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</w:t>
      </w:r>
      <w:r w:rsidR="00613D5E" w:rsidRPr="004B4118">
        <w:rPr>
          <w:color w:val="000000"/>
          <w:sz w:val="28"/>
          <w:szCs w:val="28"/>
          <w:lang w:val="kk-KZ"/>
        </w:rPr>
        <w:t xml:space="preserve"> директор       К.Т. Рахимберлина</w:t>
      </w:r>
    </w:p>
    <w:p w:rsidR="00613D5E" w:rsidRPr="004B4118" w:rsidRDefault="00613D5E" w:rsidP="00613D5E">
      <w:pPr>
        <w:tabs>
          <w:tab w:val="left" w:pos="176"/>
          <w:tab w:val="left" w:pos="318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4B41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 Мамандықты  дұрыс  таңдау- табысты  өмірдің   кілті.  </w:t>
      </w:r>
      <w:r w:rsidRP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613D5E" w:rsidRPr="004B4118" w:rsidRDefault="00613D5E" w:rsidP="00613D5E">
      <w:pPr>
        <w:tabs>
          <w:tab w:val="left" w:pos="176"/>
          <w:tab w:val="left" w:pos="318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                       </w:t>
      </w:r>
      <w:r w:rsid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</w:t>
      </w:r>
      <w:r w:rsidRP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Ж.Т. Рахимова    </w:t>
      </w:r>
      <w:r w:rsid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9В</w:t>
      </w:r>
      <w:r w:rsidRP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сынып  жетекші             </w:t>
      </w:r>
    </w:p>
    <w:p w:rsidR="00613D5E" w:rsidRPr="004B4118" w:rsidRDefault="00613D5E" w:rsidP="00613D5E">
      <w:pPr>
        <w:tabs>
          <w:tab w:val="left" w:pos="176"/>
          <w:tab w:val="left" w:pos="318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4B4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3. Кәсіби  білім  берудегі   психологиялық   сүйемелдеу  жұмыстары</w:t>
      </w:r>
    </w:p>
    <w:p w:rsidR="00613D5E" w:rsidRPr="004B4118" w:rsidRDefault="00613D5E" w:rsidP="00613D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41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психолог       Толетаева А.А.</w:t>
      </w:r>
    </w:p>
    <w:p w:rsidR="00613D5E" w:rsidRPr="006B7CCA" w:rsidRDefault="004B4118" w:rsidP="00613D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Шешім:</w:t>
      </w:r>
    </w:p>
    <w:p w:rsidR="00613D5E" w:rsidRPr="003F543F" w:rsidRDefault="00613D5E" w:rsidP="00613D5E">
      <w:pPr>
        <w:tabs>
          <w:tab w:val="left" w:pos="176"/>
          <w:tab w:val="left" w:pos="318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3F54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  </w:t>
      </w:r>
    </w:p>
    <w:p w:rsidR="00613D5E" w:rsidRPr="003F543F" w:rsidRDefault="00613D5E" w:rsidP="00613D5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kk-KZ"/>
        </w:rPr>
      </w:pPr>
      <w:r w:rsidRPr="003F543F">
        <w:rPr>
          <w:color w:val="383838"/>
          <w:sz w:val="28"/>
          <w:szCs w:val="28"/>
          <w:shd w:val="clear" w:color="auto" w:fill="FFFFFF"/>
          <w:lang w:val="kk-KZ"/>
        </w:rPr>
        <w:t>Жастар мәдениетін қалыптастыруға, жастардың білім, зияткерлік және кәсіби-деңгейін арттыруға жәрдемдесу мазмұны  туралы  берілген   ақпараттың  негізінде  ата  - аналар өз  балаларына  тиісті  жағдайлар жасасын.</w:t>
      </w:r>
    </w:p>
    <w:p w:rsidR="00613D5E" w:rsidRPr="003F543F" w:rsidRDefault="00613D5E" w:rsidP="00613D5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kk-KZ"/>
        </w:rPr>
      </w:pPr>
      <w:r w:rsidRPr="003F543F">
        <w:rPr>
          <w:color w:val="000000"/>
          <w:sz w:val="28"/>
          <w:szCs w:val="28"/>
          <w:lang w:val="kk-KZ"/>
        </w:rPr>
        <w:t xml:space="preserve"> Негізгі  мектепті  бітіруші  9 сынып   оқушыларының   орналасуы, мамандық  таңдауына  қатысты    барлық   ақпараттармен   ата  - аналарды  таныстыру,  оқушылар  арасында   насихаттау,  түсіндірме  жұмыстарын   жүргізу   сынып  жетекшілерге   тапсырылсын.</w:t>
      </w:r>
    </w:p>
    <w:p w:rsidR="00613D5E" w:rsidRDefault="00613D5E" w:rsidP="00613D5E">
      <w:pPr>
        <w:pStyle w:val="a3"/>
        <w:numPr>
          <w:ilvl w:val="0"/>
          <w:numId w:val="4"/>
        </w:numPr>
        <w:spacing w:line="276" w:lineRule="auto"/>
        <w:rPr>
          <w:color w:val="333333"/>
          <w:sz w:val="28"/>
          <w:szCs w:val="28"/>
          <w:shd w:val="clear" w:color="auto" w:fill="FFFFFF"/>
          <w:lang w:val="kk-KZ"/>
        </w:rPr>
      </w:pPr>
      <w:r w:rsidRPr="003F543F">
        <w:rPr>
          <w:color w:val="333333"/>
          <w:sz w:val="28"/>
          <w:szCs w:val="28"/>
          <w:shd w:val="clear" w:color="auto" w:fill="FFFFFF"/>
          <w:lang w:val="kk-KZ"/>
        </w:rPr>
        <w:t>Кәсіби  білім  берудегі   психологиялық   сүйемелдеу  жұмыстарын одан   әрі   күшейту,  оқушылардың  мамандық  таңдауда  қателеспеуіне  барлық  мүмкіндікт</w:t>
      </w:r>
      <w:r w:rsidR="004B4118">
        <w:rPr>
          <w:color w:val="333333"/>
          <w:sz w:val="28"/>
          <w:szCs w:val="28"/>
          <w:shd w:val="clear" w:color="auto" w:fill="FFFFFF"/>
          <w:lang w:val="kk-KZ"/>
        </w:rPr>
        <w:t xml:space="preserve">ерді  пайдалану  психологтар Н. </w:t>
      </w:r>
      <w:r w:rsidRPr="003F543F">
        <w:rPr>
          <w:color w:val="333333"/>
          <w:sz w:val="28"/>
          <w:szCs w:val="28"/>
          <w:shd w:val="clear" w:color="auto" w:fill="FFFFFF"/>
          <w:lang w:val="kk-KZ"/>
        </w:rPr>
        <w:t>Амантаева,  А.Толетаеваларға  жүктелсін.</w:t>
      </w:r>
    </w:p>
    <w:p w:rsidR="00613D5E" w:rsidRDefault="00613D5E" w:rsidP="00613D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118" w:rsidRDefault="004B4118" w:rsidP="00613D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118" w:rsidRDefault="004B4118" w:rsidP="00613D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118" w:rsidRPr="004B4118" w:rsidRDefault="004B4118" w:rsidP="00613D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4118" w:rsidRPr="004B4118" w:rsidRDefault="004B4118" w:rsidP="00613D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4118">
        <w:rPr>
          <w:rFonts w:ascii="Times New Roman" w:hAnsi="Times New Roman" w:cs="Times New Roman"/>
          <w:sz w:val="28"/>
          <w:szCs w:val="28"/>
          <w:lang w:val="kk-KZ"/>
        </w:rPr>
        <w:t>Қамқоршылық  кеңес  хатшысы:   С.А. Ожанова</w:t>
      </w:r>
    </w:p>
    <w:p w:rsidR="001E2E55" w:rsidRPr="00613D5E" w:rsidRDefault="001E2E55">
      <w:pPr>
        <w:rPr>
          <w:lang w:val="kk-KZ"/>
        </w:rPr>
      </w:pPr>
    </w:p>
    <w:sectPr w:rsidR="001E2E55" w:rsidRPr="00613D5E" w:rsidSect="00B3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94"/>
    <w:multiLevelType w:val="hybridMultilevel"/>
    <w:tmpl w:val="12D8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51"/>
    <w:multiLevelType w:val="hybridMultilevel"/>
    <w:tmpl w:val="9550BB0C"/>
    <w:lvl w:ilvl="0" w:tplc="676AD7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24D"/>
    <w:multiLevelType w:val="hybridMultilevel"/>
    <w:tmpl w:val="AD5E5BC4"/>
    <w:lvl w:ilvl="0" w:tplc="CFEC22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33810"/>
    <w:multiLevelType w:val="hybridMultilevel"/>
    <w:tmpl w:val="A720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6A9C"/>
    <w:multiLevelType w:val="hybridMultilevel"/>
    <w:tmpl w:val="C188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3D5E"/>
    <w:rsid w:val="001E2E55"/>
    <w:rsid w:val="004B4118"/>
    <w:rsid w:val="00613D5E"/>
    <w:rsid w:val="00E1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3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Тәрбие жұмысы</dc:creator>
  <cp:keywords/>
  <dc:description/>
  <cp:lastModifiedBy>Тәрбие жұмысы</cp:lastModifiedBy>
  <cp:revision>2</cp:revision>
  <dcterms:created xsi:type="dcterms:W3CDTF">2019-04-02T04:58:00Z</dcterms:created>
  <dcterms:modified xsi:type="dcterms:W3CDTF">2019-04-02T05:28:00Z</dcterms:modified>
</cp:coreProperties>
</file>