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83" w:rsidRPr="00CB3CAE" w:rsidRDefault="00A65E83" w:rsidP="00A65E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  <w:r w:rsidRPr="00CB3CAE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 xml:space="preserve">«Ұланымыз – Ұлы елдің»  </w:t>
      </w:r>
      <w:r w:rsidRPr="00CB3CAE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br/>
        <w:t>ту ұстаушылар тобы байқауы</w:t>
      </w:r>
    </w:p>
    <w:p w:rsidR="00A65E83" w:rsidRPr="00CB3CAE" w:rsidRDefault="00A65E83" w:rsidP="00A65E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</w:p>
    <w:p w:rsidR="00A65E83" w:rsidRPr="00CB3CAE" w:rsidRDefault="00A65E83" w:rsidP="00A65E83">
      <w:pPr>
        <w:spacing w:after="0" w:line="240" w:lineRule="auto"/>
        <w:ind w:left="-284" w:right="141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B3CAE">
        <w:rPr>
          <w:rFonts w:ascii="Times New Roman" w:hAnsi="Times New Roman" w:cs="Times New Roman"/>
          <w:color w:val="000000"/>
          <w:sz w:val="24"/>
          <w:szCs w:val="28"/>
          <w:lang w:val="kk-KZ"/>
        </w:rPr>
        <w:tab/>
        <w:t xml:space="preserve">     </w:t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 xml:space="preserve">Қазақстан Республикасының Тәуелсіздік күні мерекесіне орай </w:t>
      </w:r>
      <w:r w:rsidRPr="00CB3CAE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2018 жылдың 5 желтоқсаны күні Оқушылар сарайында «Жас Ұлан» ББмЖҰ мүшелері арасында  «Ұланымыз – Ұлы елдің»  ту ұстаушылар байқауы өтті. Байқаудың негізгі мақсаты - </w:t>
      </w:r>
      <w:r w:rsidRPr="00CB3CAE">
        <w:rPr>
          <w:rFonts w:ascii="Times New Roman" w:hAnsi="Times New Roman" w:cs="Times New Roman"/>
          <w:sz w:val="24"/>
          <w:lang w:val="kk-KZ"/>
        </w:rPr>
        <w:t xml:space="preserve">өскелең жас ұрпақтың бойында патриоттық, білім мен өзін-өзі жетілдіруге деген құштарлық, беріктік, Отан тарихына, Тәуелсіз Қазақстанның бүгіні мен болашағына деген жауапкершілікті қалыптастыру. </w:t>
      </w:r>
    </w:p>
    <w:p w:rsidR="00A65E83" w:rsidRPr="00CB3CAE" w:rsidRDefault="00A65E83" w:rsidP="00A65E83">
      <w:pPr>
        <w:pStyle w:val="af4"/>
        <w:shd w:val="clear" w:color="auto" w:fill="FFFFFF"/>
        <w:spacing w:before="0" w:beforeAutospacing="0" w:after="0" w:afterAutospacing="0" w:line="270" w:lineRule="atLeast"/>
        <w:ind w:left="-284" w:right="141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 w:val="32"/>
          <w:szCs w:val="28"/>
          <w:lang w:val="kk-KZ"/>
        </w:rPr>
        <w:tab/>
      </w:r>
      <w:r w:rsidRPr="00CB3CAE">
        <w:rPr>
          <w:color w:val="000000"/>
          <w:szCs w:val="28"/>
          <w:lang w:val="kk-KZ"/>
        </w:rPr>
        <w:t>Байқауға қала мектептерінің 15 ту ұстаушылар тобы қатысты.  Әділқазылар топтардың бағдарламаны дұрыс орындауын бағалады.  Элементтерді нақты орындау. Туды дұрыс әкелу, тағзым ету, әкету, кезек ауыстыру. Топтардың сыртқы пішіні: ұқыптылық, форманың бірегейлігі және ту ұстаушылар формаларының дұрыс пайдаланылуы, сонымен бірге, тиісті бұйрықты бере білуі.</w:t>
      </w:r>
    </w:p>
    <w:p w:rsidR="00A65E83" w:rsidRPr="00CB3CAE" w:rsidRDefault="00A65E83" w:rsidP="00A65E83">
      <w:pPr>
        <w:pStyle w:val="af4"/>
        <w:shd w:val="clear" w:color="auto" w:fill="FFFFFF"/>
        <w:spacing w:before="0" w:beforeAutospacing="0" w:after="0" w:afterAutospacing="0" w:line="270" w:lineRule="atLeast"/>
        <w:ind w:left="-284" w:right="141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  <w:lang w:val="kk-KZ"/>
        </w:rPr>
        <w:t>Байқау қорытындысы бойынша:</w:t>
      </w:r>
    </w:p>
    <w:p w:rsidR="00A65E83" w:rsidRPr="00CB3CAE" w:rsidRDefault="00A65E83" w:rsidP="00A65E83">
      <w:pPr>
        <w:pStyle w:val="af4"/>
        <w:shd w:val="clear" w:color="auto" w:fill="FFFFFF"/>
        <w:spacing w:before="0" w:beforeAutospacing="0" w:after="0" w:afterAutospacing="0" w:line="270" w:lineRule="atLeast"/>
        <w:ind w:left="-284" w:right="141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  <w:lang w:val="kk-KZ"/>
        </w:rPr>
        <w:t>I-орын- № 17 мектеп-лицей</w:t>
      </w:r>
    </w:p>
    <w:p w:rsidR="00A65E83" w:rsidRPr="00CB3CAE" w:rsidRDefault="00A65E83" w:rsidP="00A65E83">
      <w:pPr>
        <w:pStyle w:val="af4"/>
        <w:shd w:val="clear" w:color="auto" w:fill="FFFFFF"/>
        <w:spacing w:before="0" w:beforeAutospacing="0" w:after="0" w:afterAutospacing="0" w:line="270" w:lineRule="atLeast"/>
        <w:ind w:left="-284" w:right="141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  <w:lang w:val="kk-KZ"/>
        </w:rPr>
        <w:t>II-орын- № 2 лицей, № 7 мектеп-лицей</w:t>
      </w:r>
    </w:p>
    <w:p w:rsidR="00A65E83" w:rsidRPr="00CB3CAE" w:rsidRDefault="00A65E83" w:rsidP="00A65E83">
      <w:pPr>
        <w:pStyle w:val="af4"/>
        <w:shd w:val="clear" w:color="auto" w:fill="FFFFFF"/>
        <w:spacing w:before="0" w:beforeAutospacing="0" w:after="0" w:afterAutospacing="0" w:line="270" w:lineRule="atLeast"/>
        <w:ind w:left="-284" w:right="141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  <w:lang w:val="kk-KZ"/>
        </w:rPr>
        <w:t>III-орын - № 15 мектеп-лицей</w:t>
      </w:r>
    </w:p>
    <w:p w:rsidR="008A070A" w:rsidRPr="00A65E83" w:rsidRDefault="008A070A">
      <w:pPr>
        <w:rPr>
          <w:lang w:val="kk-KZ"/>
        </w:rPr>
      </w:pPr>
    </w:p>
    <w:sectPr w:rsidR="008A070A" w:rsidRPr="00A65E83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5E83"/>
    <w:rsid w:val="000412E7"/>
    <w:rsid w:val="002922FB"/>
    <w:rsid w:val="003A0099"/>
    <w:rsid w:val="00444971"/>
    <w:rsid w:val="008A070A"/>
    <w:rsid w:val="00A65E83"/>
    <w:rsid w:val="00CB61DC"/>
    <w:rsid w:val="00DC36F3"/>
    <w:rsid w:val="00E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83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A6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2019-04-11T06:06:00Z</dcterms:created>
  <dcterms:modified xsi:type="dcterms:W3CDTF">2019-04-11T06:06:00Z</dcterms:modified>
</cp:coreProperties>
</file>