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39" w:rsidRDefault="00432339" w:rsidP="000237E8">
      <w:pPr>
        <w:spacing w:after="0" w:line="240" w:lineRule="auto"/>
        <w:jc w:val="center"/>
        <w:rPr>
          <w:rFonts w:ascii="Times New Roman CYR" w:hAnsi="Times New Roman CYR" w:cs="Times New Roman CYR"/>
          <w:b/>
          <w:sz w:val="28"/>
          <w:szCs w:val="28"/>
          <w:lang w:val="kk-KZ"/>
        </w:rPr>
      </w:pPr>
      <w:bookmarkStart w:id="0" w:name="_GoBack"/>
      <w:bookmarkEnd w:id="0"/>
      <w:r w:rsidRPr="000237E8">
        <w:rPr>
          <w:rFonts w:ascii="Times New Roman CYR" w:hAnsi="Times New Roman CYR" w:cs="Times New Roman CYR"/>
          <w:b/>
          <w:sz w:val="28"/>
          <w:szCs w:val="28"/>
          <w:lang w:val="kk-KZ"/>
        </w:rPr>
        <w:t>КЕМТАР БАЛАЛАРFА ӘЛЕУМЕТТIК ЖӘНЕ МЕДИЦИНАЛЫҚ-ПЕДАГОГИКАЛЫҚ ТҮЗЕУ АРҚЫЛЫ ҚОЛДАУ КӨРСЕТУ ЖӨНIНДЕГI ҚЫЗМЕТ</w:t>
      </w:r>
    </w:p>
    <w:p w:rsidR="00432339" w:rsidRDefault="00432339" w:rsidP="000237E8">
      <w:pPr>
        <w:spacing w:after="0" w:line="240" w:lineRule="auto"/>
        <w:jc w:val="center"/>
        <w:rPr>
          <w:rFonts w:ascii="Times New Roman CYR" w:hAnsi="Times New Roman CYR" w:cs="Times New Roman CYR"/>
          <w:b/>
          <w:sz w:val="28"/>
          <w:szCs w:val="28"/>
          <w:lang w:val="kk-KZ"/>
        </w:rPr>
      </w:pPr>
    </w:p>
    <w:p w:rsidR="00432339" w:rsidRPr="000237E8" w:rsidRDefault="00432339" w:rsidP="000237E8">
      <w:pPr>
        <w:spacing w:after="0" w:line="240" w:lineRule="auto"/>
        <w:rPr>
          <w:rFonts w:ascii="Times New Roman CYR" w:hAnsi="Times New Roman CYR" w:cs="Times New Roman CYR"/>
          <w:b/>
          <w:sz w:val="28"/>
          <w:szCs w:val="28"/>
          <w:lang w:val="kk-KZ"/>
        </w:rPr>
      </w:pPr>
      <w:r w:rsidRPr="000237E8">
        <w:rPr>
          <w:rFonts w:ascii="Times New Roman CYR" w:hAnsi="Times New Roman CYR" w:cs="Times New Roman CYR"/>
          <w:b/>
          <w:sz w:val="28"/>
          <w:szCs w:val="28"/>
          <w:lang w:val="kk-KZ"/>
        </w:rPr>
        <w:t>МАЗМҰНЫ</w:t>
      </w:r>
    </w:p>
    <w:p w:rsidR="00432339" w:rsidRPr="000237E8" w:rsidRDefault="00432339" w:rsidP="000237E8">
      <w:pPr>
        <w:spacing w:after="0" w:line="240" w:lineRule="auto"/>
        <w:rPr>
          <w:rFonts w:ascii="Times New Roman CYR" w:hAnsi="Times New Roman CYR" w:cs="Times New Roman CYR"/>
          <w:b/>
          <w:sz w:val="28"/>
          <w:szCs w:val="28"/>
          <w:lang w:val="kk-KZ"/>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1-тарау. ЖАЛПЫ ЕРЕЖЕЛЕР</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1-бап. Осы Заңда пайдаланылатын терминдер менанықтамалар</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Осы Заңда мынадай негiзгi терминдер мен анықтамалар пайдаланылады: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психикалық кемiстiк - адам психикасы дамуының және (немесе) жұмыс iстеуiнiң уақытша немесе тұрақты кемiстiгi, соның iшiнде: сенсорлық </w:t>
      </w:r>
      <w:r w:rsidRPr="000237E8">
        <w:rPr>
          <w:rFonts w:ascii="Times New Roman CYR" w:hAnsi="Times New Roman CYR" w:cs="Times New Roman CYR"/>
          <w:b/>
          <w:sz w:val="28"/>
          <w:szCs w:val="28"/>
        </w:rPr>
        <w:lastRenderedPageBreak/>
        <w:t xml:space="preserve">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6) күрделi кемiстiк - психикалық және дене кемiстiгiнiң кез келген ұштасуы;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11) скрининг - "қатер" тобындағы балаларды анықтау мақсатымен жаппай стандартталған тексеру;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13) медициналық оңалту - организмнiң бұзылған немесе семiп қалған функцияларын емдеуге, қалпына келтiруге бағытталған медициналық iс-шаралар кешенi;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14) арнаулы бiлiм беру бағдарламалары - кемтар балаларды оқытуға арналған бағдарламалар;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15) арнаулы бiлiм беру - кемтар балаларға арнайы жағдайлар жасай отырып бiлiм беру;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18) арнаулы түзеу ұйымдары - дамуында кемтар болып қалған: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есту қабiлетi бұзылған (естiмейтiн, нашар еститiн, кейiннен саңырау болып қалған);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көру қабiлетi бұзылған (көзi көрмейтiн, нашар көретiн, кейiннен соқыр болып қалған);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жүрiп-түру мүшелерiнiң функциялары бұзылған;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сөйлеу қабiлетi бұзылған;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ақыл-ойы кенжелеп қалған;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психикалық дамуы тежелген;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эмоциялық-еркi жағынан және мiнез-құлқы бұзылған;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күрделi бұзылыстары бар, оның iшiнде соқыр-саңырау болып қалған балаларға арналған ұйымдар;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19) психологиялық тексеру - кемтар балалардың психикалық жағдайының ерекшелiктерi мен психикалық дамуындағы әлеуеттiк мүмкіндіктерін анықтау;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2-бап. Қазақстан Республикасының кемтар балаларды әлеуметтiк және медициналық-педагогикалық жағынан түзеу арқылы қолдау туралы заңдары</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1. Қазақстан Республикасының кемтар балаларды әлеуметтiк және медициналық-педагогикалық түзеу арқылы қолдау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3-бап. Кемтар балаларды әлеуметтiк және медициналық-педагогикалық түзеу арқылы қолдау, оның мақсаттары, мiндеттерi мен принциптерi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Әлеуметтiк және медициналық-педагогикалық түзеу арқылы қолдаудың мақсаттары: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туа бiткен және тұқым қуалайтын ауруларды, қалыпты дамудан ауытқушылықтарды ерте бастан (туған кезден) анықтау;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балалардың дамуындағы кенжелеп қалу мен бұзылыстардың алдын алу, мүгедектiктiң ауыр түрлерiнен сақтандыру;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балалар мүгедектiгiнiң деңгейiн төмендету;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Әлеуметтiк және медициналық-педагогикалық түзеу арқылы қолдаудың мiндеттерi: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балаларды анықтау мен оларды есепке алудың бiрыңғай мемлекеттiк жүйесiн құру;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арнаулы бiлiм берудi және арнаулы әлеуметтiк қызмет көрсетудi жүзуге асыратын ұйымдар желiсiн дамыту;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кемтар балаларды әлеуметтiк бейiмдеу;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кемтар балалары бар отбасыларын әлеуметтiк қолдау;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Әлеуметтiк және медициналық-педагогикалық түзеу арқылы қолдау мынадай принциптерге: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 мен олардың отбасыларына әлеуметтiк қолдау және оңалту көмегiн көрсету кепiлдiгiне;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баласы бар отбасы мен әлеуметтiк және медициналық-педагогикалық қолдауды жүзеге асыратын ұйымдар мамандарының ынтымақтастығына;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әрбiр балаға жеке тұрғыдан келiп, әлеуметтiк және медициналық-педагогикалық түзеу арқылы қолдау көрсетудi саралауға негiзделедi.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 2-тарау. КЕМТАР БАЛАЛАРДЫ ӘЛЕУМЕТТIК ЖӘНЕ МЕДИЦИНАЛЫҚ-ПЕДАГОГИКАЛЫҚ ТҮЗЕУ АРҚЫЛЫ ҚОЛДАУ МӘСЕЛЕЛЕРIН МЕМЛЕКЕТТIК РЕТТЕУ</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4-бап. Қазақстан Республикасы Үкiметiнiң құзыретi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Қазақстан Республикасының Yкiметi: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балаларды әлеуметтiк қолдау бағдарламаларын бекiтедi;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мемлекеттiк стандарттарын айқындайды;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кемтар балаларға арналған мектепке дейiнгi арнаулы және жалпы арнаулы бiлiм берудiң мемлекеттiк жалпыға мiндеттi бiлiм беру стандарттарын әзiрлеу, бекiту тәртiбiн белгiлейдi.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5-бап. Азаматтардың денсаулығын сақтау саласындағы уәкiлеттi органның құзыретi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Азаматтардың денсаулығын сақтау саласындағы уәкiлеттi орган: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дене және (немесе) психикалық кемiстiгi бар балалар патологияларының диагностикасын, әр алуан түрлерiн емдеудi ұйымдастыру тәртiбiн белгiлейдi;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бiлiм беру саласындағы уәкiлеттi органмен бiрлесiп, "қатер" тобындағы балаларды ерте анықтау мәселелерi бойынша жалпы практика </w:t>
      </w:r>
      <w:r w:rsidRPr="000237E8">
        <w:rPr>
          <w:rFonts w:ascii="Times New Roman CYR" w:hAnsi="Times New Roman CYR" w:cs="Times New Roman CYR"/>
          <w:b/>
          <w:sz w:val="28"/>
          <w:szCs w:val="28"/>
        </w:rPr>
        <w:lastRenderedPageBreak/>
        <w:t xml:space="preserve">дәрiгерлерiн, балалар дәрiгерлерiн және орта буындағы медицина қызметкерлерiн даярлауды қамтамасыз етедi;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кемтар балалардың диагностикасы және оларды емдеу жөнiндегi халықаралық тәжiрибенi пайдалануға жәрдемдеседi.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6-бап. Бiлiм беру саласындағы уәкiлеттi органның құзыретi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Бiлiм беру саласындағы уәкiлеттi орган: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арнаулы мектепке дейiнгi және жалпы бiлiм берудiң мемлекеттiк бiлiм беру стандарттарын белгiлейдi;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барлық бiлiм беру ұйымдары үшiн арнаулы бiлiм беру шарттарының бiрыңғай принциптерi мен нормативтерiн айқындайды;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2-1) мемлекеттiк статистикалық есептiлiк негiзiнде халықты әлеуметтiк қорғау органдарымен бiрлесе отырып кемтар балаларды әлеуметтiк және медициналық-педагогикалық түзеу арқылы қолдаудың республикалық, жергiлiктi бағдарламаларының мониторингiн жүргiзедi;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кемтар балалар оқитын арнаулы сыныптардың (топтардың) шектi толымдылығын айқындайды;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6) оқушыларды аттестаттау әдiстемесiн айқындайды;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8) бiлiм беру ұйымдарын ғылыми-әдiстемелiк қамтамасыз ету жөнiндегi қызметтiң үйлестiрiлуiн жүзеге асырады;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9) арнаулы бiлiм беру саласындағы Қазақстан Республикасының заңдары мен нормативтiк-құқықтық актiлердiң орындалуына мемлекеттiк бақылауды жүзеге асырады;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10) басқа мүдделi мемлекеттiк органдармен бiрлесіп, кемтар балаларды әлеуметтiк және медициналық-педагогикалық түзеу арқылы қолдау бағдарламаларын ғылыми негiздемелеудi ұйымдастырады.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11) &lt;*&gt;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Ескерту. 6-бапқа өзгеріс енгізілді - Қазақстан Республикасының 2004.12.20. N 13 Заңымен (2005 жылғы 1 қаңтардан бастап қолданысқа енгiзiледi).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7-бап. Халықты әлеуметтiк қорғау саласындағы уәкiлеттi органның құзыретi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Әлеуметтiк қорғау саласындағы уәкiлеттi орган: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&lt;*&gt;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балаларды әлеуметтiк қолдаудың бағдарламасын әзiрлейдi;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арнаулы әлеуметтiк қызмет көрсетудiң әлеуметтiк нормативтерiн, түрлерi мен нысандарын әзiрлейдi;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&lt;*&gt;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6) әлеуметтiк қызметтердi ғылыми-әдiстемелiк жағынан қамтамасыз ету жөнiндегi қызметтiң үйлестiрiлуiн жүзеге асырады;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7) әлеуметтiк қызмет көрсетудiң мемлекеттiк стандарттарын, тегiн әлеуметтiк қызмет көрсетудiң тәртiбiн әзiрлейдi;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8) әлеуметтiк қызметкерлердiң бiлiктiлiгiн арттыруды және оларды қайта даярлауды ұйымдастырады.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Ескерту. 7-бапқа өзгеріс енгізілді - Қазақстан Республикасының 2004.12.20. N 13 Заңымен (2005 жылғы 1 қаңтардан бастап қолданысқа енгiзiледi).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8-бап. Жергiлiктi мемлекеттiк басқару органдарының құзыретi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Облыстың (республикалық маңызы бар қаланың, астананың) жергiлiктi өкiлдi органдары: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балаларды әлеуметтiк және медициналық-педагогикалық түзеу арқылы қолдау жөнiндегi аймақтық бағдарламаларды бекiтедi;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1-1) үйде оқыту бағдарламаларын қоса алғанда, кемтар балаларды әлеуметтiк және медициналық-педагогикалық түзеу арқылы қолдау жөнiндегi бағдарламаларды бекiтедi;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балаларды әлеуметтiк және медициналық-педагогикалық түзеу арқылы қолдау жөнiндегi бағдарламалардың орындалуына бақылау жасауды жүзуге асырады.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Облыстың (республикалық маңызы бар қаланың, астананың) жергiлiктi атқарушы органдары: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үйде оқыту бағдарламаларын қоса алғанда, кемтар балаларды әлеуметтiк және медициналық-педагогикалық түзеу арқылы қолдау жөнiнде бағдарлама әзiрлеп, оны мәслихаттардың бекiтуiне ұсынады; кемтар балаларға үйде әлеуметтiк көмек көрсету бөлiмшесi туралы ереже әзiрлейдi; үйде әлеуметтiк көмек көрсету бөлiмшелерiн құрады;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алғашқы медициналық-санитариялық көмек көрсету мекемелерiнде, балалар емханаларында, әйелдердi босандыру мекемелерiнде скрининг ұйымдастырады;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5) кемтар балаларды арнаулы бiлiм беру ұйымдарында оқытуды ұйымдастырады және оларды басқа бiлiм беру ұйымдарында оқыту үшiн жағдай жасайды;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6) &lt;*&gt;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8) ауыр кемiстiктерi бар балаларға күтiм жасау жөнiндегi әлеуметтiк көмектi ұйымдастыру мен көрсету жөнiндегi қызметтi үйлестiредi;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10) кемтар балаларды тәрбиелеп отырған отбасыларының құқықтарын қорғауды және оларға консультациялық көмек берудi қамтамасыз етедi;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11) кемтар балалардың жұмысқа орналасуына жәрдемдеседi.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Облыс (республикалық маңызы бар қала, астана) әкiмiнiң шешiмiмен кезең-кезеңiмен, үш жыл iшiнде алпыс мың балаға арналған психологиялық-медициналық-педагогикалық консультациялар, республикалық және облыстық маңызы бар қалаларда - оңалту орталықтары, аудан орталықтарында психологиялық-педагогикалық түзеу кабинеттерi құрылады.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Ескерту. 8-бапқа өзгеріс енгізілді - Қазақстан Республикасының 2004.12.20. N 13 Заңымен (2005 жылғы 1 қаңтардан бастап қолданысқа енгiзiледi).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3-тарау. КЕМТАР БАЛАЛАРFА ӘЛЕУМЕТТIК ЖӘНЕ МЕДИЦИНАЛЫҚ-ПЕДАГОГИКАЛЫҚ ТҮЗЕУ АРҚЫЛЫ ҚОЛДАУ КӨРСЕТУ ЖӨНIНДЕГI ҚЫЗМЕТ</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9-бап. Кемтар балаларға медициналық, арнаулы бiлiм беру және арнаулы әлеуметтiк қызметтердi көрсететiн ұйымдар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Медициналық қызметтерге: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"қатер" (скрининг) тобындағы балаларды анықтау мақсатымен жас сәби балаларды жаппай стандартты тексеру;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туа бiткен, тұқым қуалаған және жүре пайда болған патологияның тереңдетiлген диагностикасы;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психика-дене дамуында ауытқулары бар балаларды медициналық түзеу және оңалту;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Қазақстан Республикасының заңдарына сәйкес көрсетiлетiн өзге де қызметтер жатады.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(РҚАО-ның ескертуі: қараңыз. V001216 (5-қосымша)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Арнаулы бiлiм беру қызметтерiн көрсетуге: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сәби, мектепке дейiнгi жастағы және мектеп жасындағы балаларды психологиялық-педагогикалық жағынан түзеу, оқыту мен тәрбиелеу;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еңбекке баулу, кәсiби диагностика;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кәсiби бiлiм беру;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Қазақстан Республикасының заңдарына сәйкес өзге де қызметтер көрсету жатады.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Арнаулы әлеуметтiк қызметтер көрсететiн ұйымдар: халықты әлеуметтiк қорғау мекемелерi, протез-ортопедия бұйымдарын шығаратын, техникалық және көмекшi құралдарды дайындайтын ұйымдар.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6. Арнаулы әлеуметтiк қызметтер көрсетуге: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Қазақстан Республикасының мүгедектердi әлеуметтiк қорғау саласындағы заңдарында белгiленген тәртiппен әлеуметтiк көмек көрсету; (РҚАО-ның ескертуі: қараңыз. Z911900 (VI бөлім)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протездеу және протез-ортопедия бұйымдарымен қамтамасыз ету жөнiндегi қызметтердi көрсету;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арнаулы техникалық және компенсаторлық құралдармен қамтамасыз ету;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кемтар балаларды тәрбиелеп отырған отбасыларына консультациялық көмек көрсету;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әлеуметтiк қызметкерлердiң қызметтер көрсетуi жатады.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Әлеуметтiк қызметкерлердiң құқықтық мәртебесi Қазақстан Республикасының заң актiлерiмен белгiленедi.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10-бап. Психологиялық-медициналық-педагогикалық консультациялар</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w:t>
      </w:r>
      <w:r w:rsidRPr="000237E8">
        <w:rPr>
          <w:rFonts w:ascii="Times New Roman CYR" w:hAnsi="Times New Roman CYR" w:cs="Times New Roman CYR"/>
          <w:b/>
          <w:sz w:val="28"/>
          <w:szCs w:val="28"/>
        </w:rPr>
        <w:lastRenderedPageBreak/>
        <w:t xml:space="preserve">келiсе отырып бiлiм беру саласындағы уәкiлеттi орган бекiтетiн ережелермен айқындалады.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Ескерту. 10-бапқа өзгеріс енгізілді - Қазақстан Республикасының 2004.12.20. N 13 Заңымен (2005 жылғы 1 қаңтардан бастап қолданысқа енгiзiледi).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11-бап. Кемтар балаларға бiлiм берудi ұйымдастыру</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Психологиялық-медициналық-педагогикалық консультациялардың қорытындысына және оқытудың жеке жоспарына сәйкес кемтар балалар мектепке дейiнгi бiлiмдi - үш жастан бастап, бастауыш және негiзгi жалпы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жүзеге асырылуы мүмкiн.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балалардың Қазақстан Республикасының бiлiм туралы заңдарында белгiленген тәртiппен бiлiм алуға құқығы бар.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(РҚАО-ның ескертуі: қараңыз. Z990389 (20-бап); V001216 (5-қосымша)Мемлекет кемтар балаларды кәсiби даярлауға жәрдемдеседi.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12-бап. Мемлекеттiк статистикалық есептiлiк</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Кемтар балаларды әлеуметтiк және медициналық-педагогикалық түзеу арқылы қолдау жөнiндегi мемлекеттiк статистикалық есептiлiктi Қазақстан Республикасының заңдарына сәйкес статистика жөнiндегi уәкiлеттi орган белгiлейдi.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13-бап. Әлеуметтiк және медициналық-педагогикалық түзеу арқылы қолдау iсiн қаржыландыру</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Ескерту. 13-бапқа өзгеріс енгізілді - Қазақстан Республикасының 2004.12.20. N 13 Заңымен (2005 жылғы 1 қаңтардан бастап қолданысқа енгiзiледi).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14-бап. Кемтар балаларды еңбекке даярлау және оларға кәсiби бiлiм беру</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 Қазақстан Республикасының бiлiм беру туралы заң актiлерiне сәйкес кәсiби бiлiм ала алады.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(РҚАО-ның ескертуі: қараңыз. V001216 (5-қосымша).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Кемтар балаларға бастауыш кәсiби бiлiм беру арнаулы бiлiм беру ұйымдарында, бастауыш кәсiптiк бiлiм беру iсiнiң түзеу ұйымдарында, кәсiптiк бiлiм беру ұйымдарында жүзеге асырылады.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Ескерту. 14-бапқа өзгеріс енгізілді - Қазақстан Республикасының 2004.12.20. N 13 Заңымен (2005 жылғы 1 қаңтардан бастап қолданысқа енгiзiледi).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4-тарау. КЕМТАР БАЛАЛАРДЫҢ ҚҰҚЫҚТАРЫ, ОЛАРДЫҢ АТА-АНАЛАРЫНЫҢ ЖӘНЕ ӨЗГЕ ДЕ ЗАҢДЫ ӨКIЛДЕРIНIҢ ҚҰҚЫҚТАРЫ МЕН МIНДЕТТЕРI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15-бап. Кемтар балалардың құқықтары</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балалардың: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әлеуметтiк және медициналық-педагогикалық түзеу арқылы қолдауды кепiлдiктi түрде тегiн алуға;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lastRenderedPageBreak/>
        <w:t xml:space="preserve">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заңдарында белгiленген тәртiппен тегiн тексерiлуге және тегін медициналық көмек алуға;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медициналық айғақтамалары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бiлiм алуға;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6) мемлекеттiк оқу орындарында мемлекеттiк бiлiм беру бағдарламалары шегiнде конкурстық негiзде тегiн кәсiптiк бiлiм алуға;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Бюджеттен қаржыландыру арқылы мемлекеттiк тегiн бiлiм алу, бiлiм беру гранттары мен кредиттерiн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заңдарда белгiленген тәртiппен тұрғын үймен қамтамасыз етедi.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(РҚАО-ның ескертуі: қараңыз. Z970094 (10-тарау).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16-бап. Кемтар балалардың ата-аналары мен өзге де заңды өкілдерiнiң құқықтары</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Кемтар балалардың ата-аналарының және өзге де заңды өкілдерiнiң: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баланы психологиялық-медициналық-педагогикалық консультацияларда  куәландыру кезiнде қатысуға;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3) өз балаларының Қазақстан Республикасының заңдарында белгiленген әлеуметтiк және медициналық-педагогикалық түзеу арқылы қолдау алуына;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4) Қазақстан Республикасының Үкiметi белгiлейтiн тәртiппен және мөлшерде, мүгедектер қатарындағы кемтар балаларын жеке оқыту жоспарына сәйкес үйде тәрбиелеу мен оқытуға жұмсаған шығындарының өтемiн алуға құқығы бар.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17-бап. Кемтар балалардың ата-аналары мен өзге де заңды өкілдерiнiң мiндеттерi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1. 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 (РҚАО-ның ескертуі: қараңыз. K970167 (ж.б. 2-тарау); K010155 (111, 112-баптар); Z980321 (67-бап); Z020345 (50-бап).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5-тарау. ҚОРЫТЫНДЫ ЕРЕЖЕЛЕР</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18-бап. Қазақстан Республикасының кемтар балаларды әлеуметтiк және медициналық-педагогикалық түзеу арқылы қолдау саласындағы заңдарын бұзғаны үшiн жауаптылық</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19-бап. Осы Заңды қолданысқа енгiзу тәртiбi</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Осы Заң 2003 жылғы 1 қаңтардан бастап қолданысқа енгiзiледi.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 xml:space="preserve"> </w:t>
      </w:r>
    </w:p>
    <w:p w:rsidR="00432339" w:rsidRPr="000237E8" w:rsidRDefault="00432339" w:rsidP="000237E8">
      <w:pPr>
        <w:spacing w:after="0" w:line="240" w:lineRule="auto"/>
        <w:rPr>
          <w:rFonts w:ascii="Times New Roman CYR" w:hAnsi="Times New Roman CYR" w:cs="Times New Roman CYR"/>
          <w:b/>
          <w:sz w:val="28"/>
          <w:szCs w:val="28"/>
        </w:rPr>
      </w:pPr>
    </w:p>
    <w:p w:rsidR="00432339" w:rsidRPr="000237E8" w:rsidRDefault="00432339" w:rsidP="000237E8">
      <w:pPr>
        <w:spacing w:after="0" w:line="240" w:lineRule="auto"/>
        <w:rPr>
          <w:rFonts w:ascii="Times New Roman CYR" w:hAnsi="Times New Roman CYR" w:cs="Times New Roman CYR"/>
          <w:b/>
          <w:sz w:val="28"/>
          <w:szCs w:val="28"/>
        </w:rPr>
      </w:pPr>
      <w:r w:rsidRPr="000237E8">
        <w:rPr>
          <w:rFonts w:ascii="Times New Roman CYR" w:hAnsi="Times New Roman CYR" w:cs="Times New Roman CYR"/>
          <w:b/>
          <w:sz w:val="28"/>
          <w:szCs w:val="28"/>
        </w:rPr>
        <w:t>Қазақстан Республикасының</w:t>
      </w:r>
    </w:p>
    <w:p w:rsidR="00432339" w:rsidRPr="00F77872" w:rsidRDefault="00432339" w:rsidP="000237E8">
      <w:pPr>
        <w:spacing w:after="0" w:line="240" w:lineRule="auto"/>
        <w:rPr>
          <w:sz w:val="28"/>
          <w:szCs w:val="28"/>
        </w:rPr>
      </w:pPr>
      <w:r w:rsidRPr="000237E8">
        <w:rPr>
          <w:rFonts w:ascii="Times New Roman CYR" w:hAnsi="Times New Roman CYR" w:cs="Times New Roman CYR"/>
          <w:b/>
          <w:sz w:val="28"/>
          <w:szCs w:val="28"/>
        </w:rPr>
        <w:t>Президентi</w:t>
      </w:r>
    </w:p>
    <w:sectPr w:rsidR="00432339" w:rsidRPr="00F77872" w:rsidSect="004619A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698"/>
    <w:rsid w:val="000237E8"/>
    <w:rsid w:val="00033601"/>
    <w:rsid w:val="00093738"/>
    <w:rsid w:val="000A7834"/>
    <w:rsid w:val="001F5E1E"/>
    <w:rsid w:val="00201369"/>
    <w:rsid w:val="00432339"/>
    <w:rsid w:val="004619A3"/>
    <w:rsid w:val="004C6AFC"/>
    <w:rsid w:val="00502559"/>
    <w:rsid w:val="005711CC"/>
    <w:rsid w:val="00714678"/>
    <w:rsid w:val="0071713B"/>
    <w:rsid w:val="007360D5"/>
    <w:rsid w:val="008904C6"/>
    <w:rsid w:val="008B2115"/>
    <w:rsid w:val="009A3B48"/>
    <w:rsid w:val="009F5FAD"/>
    <w:rsid w:val="00A96C5A"/>
    <w:rsid w:val="00BA6663"/>
    <w:rsid w:val="00C66CCB"/>
    <w:rsid w:val="00D33698"/>
    <w:rsid w:val="00D77F02"/>
    <w:rsid w:val="00E90913"/>
    <w:rsid w:val="00EC663C"/>
    <w:rsid w:val="00EF198D"/>
    <w:rsid w:val="00F60F7B"/>
    <w:rsid w:val="00F77872"/>
    <w:rsid w:val="00FA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7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4333</Words>
  <Characters>24701</Characters>
  <Application>Microsoft Office Word</Application>
  <DocSecurity>0</DocSecurity>
  <Lines>205</Lines>
  <Paragraphs>57</Paragraphs>
  <ScaleCrop>false</ScaleCrop>
  <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КЕМТАР БАЛАЛАРFА ӘЛЕУМЕТТIК ЖӘНЕ МЕДИЦИНАЛЫҚ-ПЕДАГОГИКАЛЫҚ ТҮЗЕУ АРҚЫЛЫ ҚОЛДАУ КӨРСЕТУ ЖӨНIНДЕГI ҚЫЗМЕТ</dc:title>
  <dc:subject/>
  <dc:creator>Орг</dc:creator>
  <cp:keywords/>
  <dc:description/>
  <cp:lastModifiedBy>www.PHILka.RU</cp:lastModifiedBy>
  <cp:revision>3</cp:revision>
  <dcterms:created xsi:type="dcterms:W3CDTF">2012-01-08T11:18:00Z</dcterms:created>
  <dcterms:modified xsi:type="dcterms:W3CDTF">2012-04-28T06:32:00Z</dcterms:modified>
</cp:coreProperties>
</file>