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AE" w:rsidRPr="000E3CB1" w:rsidRDefault="00EE41AE" w:rsidP="00EE41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Қамқорлық кеңесінің </w:t>
      </w:r>
      <w:r w:rsidR="003E04CE" w:rsidRPr="000E3CB1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ешімі туралы </w:t>
      </w:r>
    </w:p>
    <w:p w:rsidR="00B367CB" w:rsidRPr="000E3CB1" w:rsidRDefault="00EE41AE" w:rsidP="00EE41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sz w:val="28"/>
          <w:szCs w:val="28"/>
          <w:lang w:val="kk-KZ"/>
        </w:rPr>
        <w:t>АҚПАР</w:t>
      </w:r>
    </w:p>
    <w:p w:rsidR="00EE41AE" w:rsidRPr="000E3CB1" w:rsidRDefault="00EE41AE" w:rsidP="00EE41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 w:rsidR="00955E50">
        <w:rPr>
          <w:rFonts w:ascii="Times New Roman" w:hAnsi="Times New Roman" w:cs="Times New Roman"/>
          <w:sz w:val="28"/>
          <w:szCs w:val="28"/>
          <w:lang w:val="kk-KZ"/>
        </w:rPr>
        <w:t>10 қыркүйек</w:t>
      </w:r>
      <w:r w:rsidR="00100399"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 күні «Абай атындағы №2 лицей»КММ-сінде қамқоршылық кеңесінің кезекті отырысы өтті. Отырыста қамқоршылық кеңесінің төрайымы және </w:t>
      </w:r>
      <w:r w:rsidR="000E3CB1" w:rsidRPr="000E3CB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80DF2" w:rsidRPr="000E3CB1">
        <w:rPr>
          <w:rFonts w:ascii="Times New Roman" w:hAnsi="Times New Roman" w:cs="Times New Roman"/>
          <w:sz w:val="28"/>
          <w:szCs w:val="28"/>
          <w:lang w:val="kk-KZ"/>
        </w:rPr>
        <w:t xml:space="preserve"> мүшесі қатысты. </w:t>
      </w:r>
    </w:p>
    <w:p w:rsidR="0029307E" w:rsidRPr="000E3CB1" w:rsidRDefault="0029307E" w:rsidP="00EE41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0E3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Отырыстың күн тәртібінде қаралған міселелер:</w:t>
      </w:r>
    </w:p>
    <w:p w:rsidR="000E3CB1" w:rsidRPr="000E3CB1" w:rsidRDefault="000E3CB1" w:rsidP="000E3CB1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sz w:val="28"/>
          <w:szCs w:val="28"/>
          <w:lang w:val="kk-KZ"/>
        </w:rPr>
        <w:t>Қалалық автокөлікті пайдалануға жаппай оқу қорынан көмек ретінде 2018-2019 оқу жылының І жарты жылдығына бюджеттен бөлінген қосымша қаржыны лицейден алыс жерде тұратын оқушылардың мектепке келу және қайтадан жеткізу шараларын жүзеге асыру үшін ата-аналардың есеп шотына аудару;</w:t>
      </w:r>
    </w:p>
    <w:p w:rsidR="000E3CB1" w:rsidRPr="000E3CB1" w:rsidRDefault="000E3CB1" w:rsidP="000E3CB1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sz w:val="28"/>
          <w:szCs w:val="28"/>
          <w:lang w:val="kk-KZ"/>
        </w:rPr>
        <w:t>Балқаш станциясында тұратын лицей оқушыларының мектепке келу және қайтадан жеткізу шараларын жүзеге асыру туралы.</w:t>
      </w:r>
    </w:p>
    <w:p w:rsidR="00280DF2" w:rsidRPr="000E3CB1" w:rsidRDefault="00280DF2" w:rsidP="00280D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CB1">
        <w:rPr>
          <w:rFonts w:ascii="Times New Roman" w:hAnsi="Times New Roman" w:cs="Times New Roman"/>
          <w:b/>
          <w:sz w:val="28"/>
          <w:szCs w:val="28"/>
          <w:lang w:val="kk-KZ"/>
        </w:rPr>
        <w:t>Шешім:</w:t>
      </w:r>
    </w:p>
    <w:p w:rsidR="000E3CB1" w:rsidRPr="000E3CB1" w:rsidRDefault="000E3CB1" w:rsidP="000E3CB1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E3CB1">
        <w:rPr>
          <w:sz w:val="28"/>
          <w:szCs w:val="28"/>
          <w:lang w:val="kk-KZ"/>
        </w:rPr>
        <w:t>Қалалық автокөлікті пайдалануға көмек ретінде 2018-2019 оқу жылының І жарты жылдығына бюджеттен бөлінген 366 600,00  (  үш жүз алпыс алты мың алты жүз ) теңгетізімдегі</w:t>
      </w:r>
      <w:bookmarkStart w:id="0" w:name="_GoBack"/>
      <w:bookmarkEnd w:id="0"/>
      <w:r w:rsidRPr="000E3CB1">
        <w:rPr>
          <w:sz w:val="28"/>
          <w:szCs w:val="28"/>
          <w:lang w:val="kk-KZ"/>
        </w:rPr>
        <w:t xml:space="preserve"> ата-аналардың есеп шотына аударылсын</w:t>
      </w:r>
    </w:p>
    <w:p w:rsidR="000E3CB1" w:rsidRPr="000E3CB1" w:rsidRDefault="000E3CB1" w:rsidP="000E3CB1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lang w:val="kk-KZ"/>
        </w:rPr>
      </w:pPr>
      <w:r w:rsidRPr="000E3CB1">
        <w:rPr>
          <w:sz w:val="28"/>
          <w:szCs w:val="28"/>
          <w:lang w:val="kk-KZ"/>
        </w:rPr>
        <w:t>2018 жыл «8» қаңтардағы №4  бұйрығына өзгеріс енгізілсін;</w:t>
      </w:r>
    </w:p>
    <w:p w:rsidR="000E3CB1" w:rsidRPr="000E3CB1" w:rsidRDefault="000E3CB1" w:rsidP="000E3CB1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E3CB1">
        <w:rPr>
          <w:sz w:val="28"/>
          <w:szCs w:val="28"/>
          <w:lang w:val="kk-KZ"/>
        </w:rPr>
        <w:t>Аталған жұмыстардың нәтижесінде  төмендегі  оқушылардың (2 қосымшаға сәйкес) мектепке келіп-кетуін қамтамасыз ету мақсатында жол жүру құжаты (проездной билет) рәсімделсін.</w:t>
      </w:r>
    </w:p>
    <w:p w:rsidR="000E3CB1" w:rsidRPr="000E3CB1" w:rsidRDefault="000E3CB1" w:rsidP="000E3CB1">
      <w:pPr>
        <w:ind w:left="360"/>
        <w:rPr>
          <w:b/>
          <w:sz w:val="28"/>
          <w:szCs w:val="28"/>
          <w:lang w:val="kk-KZ"/>
        </w:rPr>
      </w:pPr>
    </w:p>
    <w:sectPr w:rsidR="000E3CB1" w:rsidRPr="000E3CB1" w:rsidSect="00B3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90F"/>
    <w:multiLevelType w:val="hybridMultilevel"/>
    <w:tmpl w:val="B01CA4EE"/>
    <w:lvl w:ilvl="0" w:tplc="6CBABA9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44C"/>
    <w:multiLevelType w:val="hybridMultilevel"/>
    <w:tmpl w:val="E5407684"/>
    <w:lvl w:ilvl="0" w:tplc="96B415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9FA7CB7"/>
    <w:multiLevelType w:val="hybridMultilevel"/>
    <w:tmpl w:val="7714C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3D96"/>
    <w:multiLevelType w:val="hybridMultilevel"/>
    <w:tmpl w:val="8E34C83E"/>
    <w:lvl w:ilvl="0" w:tplc="A6662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2E42"/>
    <w:multiLevelType w:val="multilevel"/>
    <w:tmpl w:val="0CDEE5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E13ED2"/>
    <w:multiLevelType w:val="hybridMultilevel"/>
    <w:tmpl w:val="E9B0C2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1481"/>
    <w:multiLevelType w:val="hybridMultilevel"/>
    <w:tmpl w:val="8DD6DD9E"/>
    <w:lvl w:ilvl="0" w:tplc="826C01AC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E41AE"/>
    <w:rsid w:val="000E3CB1"/>
    <w:rsid w:val="00100399"/>
    <w:rsid w:val="00280DF2"/>
    <w:rsid w:val="0029307E"/>
    <w:rsid w:val="003E04CE"/>
    <w:rsid w:val="005D0CB0"/>
    <w:rsid w:val="006B11ED"/>
    <w:rsid w:val="00955E50"/>
    <w:rsid w:val="00B367CB"/>
    <w:rsid w:val="00EA568C"/>
    <w:rsid w:val="00EE41AE"/>
    <w:rsid w:val="00F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80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3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2018-12-19T10:21:00Z</cp:lastPrinted>
  <dcterms:created xsi:type="dcterms:W3CDTF">2018-12-19T10:02:00Z</dcterms:created>
  <dcterms:modified xsi:type="dcterms:W3CDTF">2018-12-24T11:14:00Z</dcterms:modified>
</cp:coreProperties>
</file>