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39" w:rsidRPr="006E23B9" w:rsidRDefault="003C0439" w:rsidP="006E23B9">
      <w:pPr>
        <w:spacing w:after="0" w:line="240" w:lineRule="auto"/>
        <w:ind w:left="5664"/>
        <w:rPr>
          <w:rFonts w:ascii="Times New Roman" w:hAnsi="Times New Roman" w:cs="Times New Roman"/>
          <w:sz w:val="24"/>
          <w:szCs w:val="24"/>
        </w:rPr>
      </w:pPr>
      <w:r w:rsidRPr="006E23B9">
        <w:rPr>
          <w:rFonts w:ascii="Times New Roman" w:hAnsi="Times New Roman" w:cs="Times New Roman"/>
          <w:sz w:val="24"/>
          <w:szCs w:val="24"/>
        </w:rPr>
        <w:t>Қазақстан Республикасы Білім және ғылым министрінің 2015 жылғы 13 cәуірдегі № 198 бұйрығына 1-қосымша</w:t>
      </w:r>
    </w:p>
    <w:p w:rsidR="003C0439" w:rsidRPr="006E23B9" w:rsidRDefault="003C0439" w:rsidP="006E23B9">
      <w:pPr>
        <w:spacing w:after="0" w:line="240" w:lineRule="auto"/>
        <w:rPr>
          <w:rFonts w:ascii="Times New Roman" w:hAnsi="Times New Roman" w:cs="Times New Roman"/>
          <w:b/>
          <w:sz w:val="24"/>
          <w:szCs w:val="24"/>
        </w:rPr>
      </w:pPr>
      <w:r w:rsidRPr="006E23B9">
        <w:rPr>
          <w:rFonts w:ascii="Times New Roman" w:hAnsi="Times New Roman" w:cs="Times New Roman"/>
          <w:b/>
          <w:sz w:val="24"/>
          <w:szCs w:val="24"/>
        </w:rPr>
        <w:t>"Қорғаншылық және қамқоршылық жөнінде анықтамалар беру" мемлекеттік көрсетілетін қызмет стандарты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1-тарау. Жалпы ережелер</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 "Қорғаншылық және қамқоршылық жөнінде анықтама беру" мемлекеттік көрсетілетін қызметі (бұдан әрі – мемлекеттік көрсетілетін қызмет).</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Өтінішті қабылдау және мемлекеттік қызмет көрсетудің нәтижесін беру:</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 "Азаматтарға арналған үкімет" мемлекеттік корпорацияның коммерциялық емес қоғамы ( бұдан әрі – Мемлекеттік корпорация);</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2) "электрондық үкіметтің" www.egov.kz веб-порталы (бұдан әрі – портал) арқылы жүзеге асырылады.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2-тарау. Мемлекеттік қызмет көрсету тәртібі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4. Мемлекеттік қызмет көрсету мерзімдері: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 Мемлекеттік корпорацияға құжаттарды тапсырған сәттен бастап, сондай - ақ портал арқылы өтініш берген кезде – 5 (бес) минут;</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2) Жетім балаға (жетім балаларға) және ата-анасының қамқорлығынсыз қалған балаға (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3) Мемлекеттік корпорацияда көрсетілетін қызметті алушының құжаттарды тапсыруы үшін күтудің рұқсат берілетін ең ұзақ уақыты – 15 минут;</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4) Мемлекеттік корпорацияда көрсетілетін қызметті алушыға қызмет көрсетудің рұқсат берілетін ең ұзақ уақыты – 15 минут.</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5. Мемлекеттік қызмет көрсету нысаны – электрондық (ішінара автоматтандырылған) және ( немесе) қағаз жүзінде.</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6. Мемлекеттік көрсетілетін қызмет көрсетудің нәтижесі – осы мемлекеттік көрсетілетін қызмет стандартына  сәйкес нысан бойынша қамқоршылық және қорғаншылық белгілеу 1-қосымшаға туралы анықтама не осы мемлекеттік қызмет стандартының 11-тармағында көрсетілген негіздер бойынша мемлекеттік қызмет көрсетуден бас тарту туралы дәлелді жауап.</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қызмет көрсету нәтижесін ұсыну нысаны – электрондық және (немесе) қағаз түрінде.</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w:t>
      </w:r>
      <w:r w:rsidRPr="006E23B9">
        <w:rPr>
          <w:rFonts w:ascii="Times New Roman" w:hAnsi="Times New Roman" w:cs="Times New Roman"/>
          <w:sz w:val="24"/>
          <w:szCs w:val="24"/>
        </w:rPr>
        <w:lastRenderedPageBreak/>
        <w:t>цифрлық қолтаңбасымен (бұдан әрі – ЭЦҚ) қол қойылған электрондық құжат нысанында жіберіледі.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8. Жұмыс кестесі: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Қабылдау жеделдетіп қызмет көрсетусіз, қызмет алушының таңдауы бойынша, "электронды" кезек күту тәртібімен жүзеге асырылады, портал арқылы электрондық кезекті "брондауға" болады;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9. Көрсетілетін қызметті алушы жүгінген кезде мемлекеттік қызметті көрсету үшін қажетті құжаттардың тізбесі: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корпорацияда:</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 осы мемлекеттік көрсетілетін қызмет стандартына  сәйкес нысан бойынша 2-қосымшаға өтініш;</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2) көрсетілетін қызметті алушының жеке басын кәуландыратын құжат (жеке басын сәйкестендіру үшін талап етіледі);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3) 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порталда:</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bookmarkStart w:id="0" w:name="_GoBack"/>
      <w:bookmarkEnd w:id="0"/>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Порталда электрондық сұранысты қабылдау көрсетілетін қызметті алушының "жеке кабинетінде" жүзеге асырылады.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lastRenderedPageBreak/>
        <w:t xml:space="preserve">      10.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сәйкес нысан бойынша қолхат береді. 3-қосымшаға</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11. Мемлекеттік қызметті көрсетуден бас тартуға негіздемелер:</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белгіленген Қаулысында талаптарға сәйкес келмеуі;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 және (немесе) олардың қызметкерлерінің шешімдеріне, әрекетіне (әрекетсіздігіне) шағымдану тәртібі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12.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осы мемлекеттік көрсетілетін қызмет стандартының 15-тармағында көрсетілген мекенжай бойынша шағым көрсетілетін қызметті беруші басшысының атына беріледі.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Шағым жазбаша нысанда пошта не көрсетілетін қызметті берушінің немесе әкімдіктің кеңсесі, сондай-ақ портал арқылы қолма-қол қабылданады.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Жеке тұлғаның арызында оның тегі, аты, әкесінің аты (бар болғанда), пошталық мекенжайы, байланыс телефоны көрсетіледі.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корпорацияның қызметкерінің әрекетіне (әрекетсіздігіне) шағым осы мемлекеттік көрсетілетін қызмет стандартының 15-тармағында көрсетілген мекенжай және телефондар бойынша Мемлекеттік корпорацияның басшысына жіберіледі.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корпорацияда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белгілер, қарастыру немесе қарастырудан бас тарту туралы жауап) жаңартылатын өтініш жөніндегі ақпарат қолжетімді.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Көрсетілетін қызметті берушінің, әкімдіктің немесе Мемлекеттік корпорация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lastRenderedPageBreak/>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13.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4-тарау.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ескерілген өзге де талаптар</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14.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15. Мемлекеттік қызмет көрсету орындарының мекенжайлары: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 Министрліктің: www.edu.gov.kz интернет-ресурсында;</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2) Мемлекеттік корпорацияның: www.gov4c.kz интернет-ресурсында;</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3) www.egov.kz порталында орналасқан.</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16.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17.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8 800 080 7777 арқылы алу мүмкіндігіне ие.</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18.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"Қорғаншылық және қамқоршылық жөнінде анықтама беру" мемлекеттік көрсетілетін қызмет стандартына 1-қосымша Нысан</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Қамқоршылық және қорғаншылық белгілеу туралы анықтама</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Осы анықтама ___________________________________________берілді.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(өтініш берушінің Т.А.Ә. (бар болғанда)</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_____________________________________мекенжайы бойынша тұратын (өтініш берушінің мекенжайы)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шын мәнінде (қала, аудан) әкімінің 20___ жылғы "__" 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 шешіміне сәйкес _____________ жылы туылған 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(баланың туған күні)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___________________________________________________________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(Т.А.Ә. (бар болғанда) және оның _____________________________________________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(мекен жайы бойынша) мүлкіне қорғаншы (қамқоршы) болып тағайындалды. Кәмелет жасқа толмағанның анасы______________________________________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(Т.А.Ә. (бар болғанда), жоқтығының себебі)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Кәмелет жасқа толмағанның әкесі _____________________________________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(Т.А.Ә. (бар болғанда), жоқтығының себебі)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lastRenderedPageBreak/>
        <w:t xml:space="preserve">      Астана және Алматы қалаларының, аудандардың және облыстық маңызы бар қалалардың жергілікті атқарушы органдарының басшысы ___________ 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(қолы) (Т.А.Ә. (бар болғанда)</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Мөрдің орны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"Қорғаншылық және қамқоршылық жөнінде анықтама беру" мемлекеттік көрсетілетін қызмет стандартына 2-қосымша</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Нысан Астана және Алматы қалаларының, аудандардың және облыстық маңызы бар қалалардың жергілікті атқарушы органдары ____________________________ мекенжайы бойынша тұратын, телефоны қорғаншы (қамқоршы) ____________________________ (Т.А.Ә. (бар болғанда), жеке сәйкестендіру нөмері)</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Өтініш</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Сізден мына: ________________________________________________________ мекенжай бойынша тұратын кәмелеттік жасқа толмаған балаға (балаларға) қорғаншылық (қамқоршылық) жөнінде анықтама беруіңізді сұраймын.</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Балалар:</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 __________________________________________________________;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2) _________________________________________________________;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(баланың Т.А.Ә. (бар болғанда) және жеке сәйкестендіру нөмері, туған жылы, туу туралы куәлігінің № көрсету)</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Ақпараттық жүйелерде сипатталған "Дербес деректер және оларды қорғау туралы" ҚР  Заңымен құпия қорғалатын мәліметтерді қолдануға келісемін.</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"____" _____________ 20__жыл 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қорғаншының (қамқоршының) қолы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"Қорғаншылық және қамқоршылық жөнінде анықтама беру" мемлекеттік көрсетілетін қызмет стандартына 3-қосымша</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Нысан ___________________________ (Т.А.Ә. (бар болғанда) немесе көрсетілетін қызметті алушы ұйымның атауы) ____________________________ (көрсетілетін қызметті алушының мекенжайы)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Құжаттарды қабылдаудан бас тарту туралы қолхат</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корпорацияның коммерциялық емес қоғамы филиалының № __ бөлімі _________________________________ 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_____________________________________________________________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1) _________________________________________________________________;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2) _________________________________________________________________;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Осы қолхат әр тарапқа біреуден 2 данада жасалды. Т.А.Ә. (бар болғанда)</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(Мемлекеттік корпорацияның қызметкері) 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(қолы)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Орындаушының Т.А.Ә. (бар болғанда) 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Телефоны ____________________________________________________________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Қабылдаушының Т.А.Ә. (бар болғанда) ________________________________</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(көрсетілетін қызметті алушының қолы)</w:t>
      </w:r>
    </w:p>
    <w:p w:rsidR="003C0439" w:rsidRPr="006E23B9" w:rsidRDefault="003C0439" w:rsidP="006E23B9">
      <w:pPr>
        <w:spacing w:after="0" w:line="240" w:lineRule="auto"/>
        <w:rPr>
          <w:rFonts w:ascii="Times New Roman" w:hAnsi="Times New Roman" w:cs="Times New Roman"/>
          <w:sz w:val="24"/>
          <w:szCs w:val="24"/>
        </w:rPr>
      </w:pPr>
      <w:r w:rsidRPr="006E23B9">
        <w:rPr>
          <w:rFonts w:ascii="Times New Roman" w:hAnsi="Times New Roman" w:cs="Times New Roman"/>
          <w:sz w:val="24"/>
          <w:szCs w:val="24"/>
        </w:rPr>
        <w:t xml:space="preserve">      "____" _____________ 20__ жыл</w:t>
      </w:r>
    </w:p>
    <w:p w:rsidR="00CC267C" w:rsidRPr="006E23B9" w:rsidRDefault="00CC267C" w:rsidP="006E23B9">
      <w:pPr>
        <w:spacing w:after="0" w:line="240" w:lineRule="auto"/>
        <w:rPr>
          <w:rFonts w:ascii="Times New Roman" w:hAnsi="Times New Roman" w:cs="Times New Roman"/>
          <w:sz w:val="24"/>
          <w:szCs w:val="24"/>
        </w:rPr>
      </w:pPr>
    </w:p>
    <w:sectPr w:rsidR="00CC267C" w:rsidRPr="006E23B9" w:rsidSect="002A2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2975"/>
    <w:rsid w:val="002A20E4"/>
    <w:rsid w:val="003C0439"/>
    <w:rsid w:val="006E23B9"/>
    <w:rsid w:val="00AE2975"/>
    <w:rsid w:val="00CC2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2488</Words>
  <Characters>14187</Characters>
  <Application>Microsoft Office Word</Application>
  <DocSecurity>0</DocSecurity>
  <Lines>118</Lines>
  <Paragraphs>33</Paragraphs>
  <ScaleCrop>false</ScaleCrop>
  <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2018-08-09T04:24:00Z</dcterms:created>
  <dcterms:modified xsi:type="dcterms:W3CDTF">2018-08-13T09:04:00Z</dcterms:modified>
</cp:coreProperties>
</file>