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76" w:rsidRPr="00F95533" w:rsidRDefault="00286F76" w:rsidP="00F95533">
      <w:pPr>
        <w:spacing w:after="0" w:line="240" w:lineRule="auto"/>
        <w:ind w:left="5664"/>
        <w:rPr>
          <w:rFonts w:ascii="Times New Roman" w:hAnsi="Times New Roman" w:cs="Times New Roman"/>
          <w:sz w:val="24"/>
          <w:szCs w:val="24"/>
        </w:rPr>
      </w:pPr>
      <w:r w:rsidRPr="00F95533">
        <w:rPr>
          <w:rFonts w:ascii="Times New Roman" w:hAnsi="Times New Roman" w:cs="Times New Roman"/>
          <w:sz w:val="24"/>
          <w:szCs w:val="24"/>
        </w:rPr>
        <w:t>Қазақстан Республикасы Білім және ғылым министрінің 2015 жылғы 13 cәуірдегі № 198 бұйрығына 3-қосымша</w:t>
      </w:r>
    </w:p>
    <w:p w:rsidR="00286F76" w:rsidRPr="00F95533" w:rsidRDefault="00286F76" w:rsidP="00F95533">
      <w:pPr>
        <w:spacing w:after="0" w:line="240" w:lineRule="auto"/>
        <w:rPr>
          <w:rFonts w:ascii="Times New Roman" w:hAnsi="Times New Roman" w:cs="Times New Roman"/>
          <w:b/>
          <w:sz w:val="24"/>
          <w:szCs w:val="24"/>
        </w:rPr>
      </w:pPr>
      <w:bookmarkStart w:id="0" w:name="_GoBack"/>
      <w:r w:rsidRPr="00F95533">
        <w:rPr>
          <w:rFonts w:ascii="Times New Roman" w:hAnsi="Times New Roman" w:cs="Times New Roman"/>
          <w:b/>
          <w:sz w:val="24"/>
          <w:szCs w:val="24"/>
        </w:rP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bookmarkEnd w:id="0"/>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1-тарау. Жалпы ережелер</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Өтінішті қабылдау және мемлекеттік қызмет көрсетудің нәтижесін беру:</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"Азаматтарға арналған үкімет" мемлекеттік корпорацияның коммерциялық емес қоғамы ( бұдан әрі – Мемлекеттік корпорация);</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"электрондық үкіметтің" www.egov.kz веб-порталы (бұдан әрі – портал) арқылы жүзеге асырылады.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2-тарау. Мемлекеттік қызмет көрсету тәртібі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4. Мемлекеттік қызмет көрсету мерзімдері: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көрсетілетін қызметті берушіге, Мемлекеттік корпорацияға құжаттарды тапсырған, сондай-ақ портал арқылы өтініш берген сәттен бастап – 5 (бес) жұмыс күні.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мемлекеттік корпорацияның көрсетілетін қызметті алушының құжаттарды тапсыруы үшін күтудің рұқсат берілетін ең ұзақ уақыты – 15 минут;</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3) көрсетілетін қызметті алушыға қызмет көрсетудің рұқсат берілетін ең ұзақ уақыты Мемлекеттік корпорацияда – 15 минут.</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5. Мемлекеттік қызмет көрсету нысаны – электрондық (ішінара автоматтандырылған) және ( немесе) қағаз жүзінде.</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6. Мемлекеттік қызмет көрсетудің нәтижесі: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осы мемлекеттік көрсетілетін қызмет стандартына  сәйкес нысан бойынша 1-қосымшаға кәмелетке толмаған балаларға мұрагерлік құқығы бойынша тиесілі мүлікке иелік ету туралы анықтама;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осы мемлекеттік көрсетілетін қызмет стандартының  сәйкес нысан бойынша 2-қосымшасына ішкі істер органдарына кәмелетке толмаған балалардың мүліктеріне иелік ету үшін берілетін анықтама;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3) осы мемлекеттік көрсетілетін қызмет стандартының  сәйкес нысан бойынша 3-қосымшасына меншік құқығы бар кәмелетке толмаған балалардың мүліктеріне иелік ету үшін берілетін анықтама не осы мемлекеттік қызмет стандартының 11-тармағында көрсетілген негіздер бойынша мемлекеттік қызмет көрсетуден бас тарту туралы дәлелді жауап.</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қызмет көрсету нәтижесін ұсыну нысаны – электрондық және (немесе) қағаз түрінде.</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lastRenderedPageBreak/>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8. Жұмыс кестесі: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Мемлекеттік корпорацияның: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Қабылдау жеделдетіп қызмет көрсетусіз, мүліктің орналасқан орны бойынша "электронды" кезек күту тәртібімен жүзеге асырылады, портал арқылы электрондық кезекті "брондауға" болады;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9. Көрсетілетін қызметті алушы жүгінген кезде мемлекеттік қызметті көрсету үшін қажетті құжаттардың тізбесі: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кәмелетке толмаған балаларға мұрагерлік құқығы бойынша тиесілі мүлікке иелік ету туралы анықтамаларды алу үшін: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корпорацияда: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осы мемлекеттік көрсетілетін қызмет стандартына  сәйкес нысан бойынша 4-қосымшаға өтініш;</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көрсетілетін қызметті алушының жеке басын куәландыратын құжат (жеке басын сәйкестендіру үшін талап етіледі);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3) заң бойынша мұрагерлікке құқығы туралы куәліктің көшірмесі (нотариустан);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4) бала 2007 жылғы 13 тамызға дейін не Қазақстан Республикасынан тыс жерде туылған жағдайда баланың туу туралы куәлігінің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порталда: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заң бойынша мұрагерлікке құқығы туралы куәлігінің электрондық көшірмесі (нотариустан);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3) бала 2007 жылғы 13 тамызға дейін не Қазақстан Республикасынан тыс жерде туылған жағдайда баланың туу туралы куәлігінің электрондық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Ішкі істер органдарына кәмелетке толмаған балалардың мүліктеріне иелік ету үшін анықтамаларды алу үшін: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корпорацияда: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осы мемлекеттік көрсетілетін қызмет стандартына  сәйкес нысан бойынша 5-қосымшаға өтініш;</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көрсетілетін қызметті алушының жеке басын куәландыратын құжат (жеке басын сәйкестендіру үшін талап етіледі);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w:t>
      </w:r>
      <w:r w:rsidRPr="00F95533">
        <w:rPr>
          <w:rFonts w:ascii="Times New Roman" w:hAnsi="Times New Roman" w:cs="Times New Roman"/>
          <w:sz w:val="24"/>
          <w:szCs w:val="24"/>
        </w:rPr>
        <w:lastRenderedPageBreak/>
        <w:t>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4) көлік құралын тіркеу туралы куәлік (көлік құралын тіркеу туралы куәлік жоғалған жағдайда ішкі істер органдары беретін растау-анықтамасы);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5) бала 2007 жылғы 13 тамызға дейін не Қазақстан Республикасынан тыс жерде туылған жағдайда баланың туу туралы куәлігінің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6)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порталда: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3) көлік құралын тіркеу туралы куәлігінің электрондық көшірмесі (көлік құралын тіркеу туралы куәлік жоғалған жағдайда ішкі істер органдары беретін растау-анықтамасы);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4) бала 2007 жылғы 13 тамызға дейін не Қазақстан Республикасынан тыс жерде туылған жағдайда баланың туу туралы куәлігінің электрондық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5)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Кәмелетке толмағандардың меншік құқығынды тиесілі мүліктеріне иелік етуге анықтамаларды алу үшін: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корпорацияда: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осы мемлекеттік көрсетілетін қызмет стандартына  сәйкес нысан бойынша 6-қосымшаға өтініш;</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көрсетілетін қызметті алушының жеке басын куәландыратын құжат (жеке басын сәйкестендіру үшін талап етіледі);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4) банк салымының бар екенін растайтын құжат;</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5)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6) бала 2007 жылғы 13 тамызға дейін не Қазақстан Республикасынан тыс жерде туылған жағдайда баланың туу туралы куәлігінің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порталда: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lastRenderedPageBreak/>
        <w:t xml:space="preserve">      2)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3) банк салымының бар екенін растайтын құжаттың электрондық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4)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5) бала 2007 жылғы 13 тамызға дейін не Қазақстан Республикасынан тыс жерде туылған жағдайда баланың туу туралы куәлігінің электрондық көшірмесі.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 112 бұйрықпен бекітілген нысан бойынша туу туралы анықтама (2008 жылға дейін бала некесіз туылған жағдайда), қорғаншылық және қамқоршылық жөнінде анықтама (қорғаншыларға), мүлікті тіркеу туралы , көлік құралын тіркеу туралы мәліметтерді Мемлекеттік корпорацияның қызметкері және көрсетілетін қызметті алушы "электрондық үкімет" шлюзі арқылы тиісті мемлекеттік ақпараттық жүйелерден алады.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сәйкес нысан бойынша қолхат береді. 7-қосымшаға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11. Мемлекеттік қызметті көрсетуден бас тартуға негіздемелер:</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Азаматтық  және "Мемлекеттік қорғаншылық Кодексінің және қамқоршылық жөніндегі функцияларын жүзеге асыру қағидаларын бекіту туралы" Қазақстан Республикасы Үкіметінің 2012 жылғы 30 наурыздағы № 382  белгіленген талаптарға сәйкес Қаулысында келмеуі;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lastRenderedPageBreak/>
        <w:t xml:space="preserve">      3)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 айырылған.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12.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15-тармағында көрсетілген басшысының атына беріледі.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Шағым жазбаша нысанда пошта немесе көрсетілетін қызметті берушінің не әкімдіктің кеңсесі арқылы қолма-қол қабылданады.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Жеке тұлғаның арызында оның тегі, аты, әкесінің аты (бар болғанда), пошталық мекенжайы, байланыс телефоны көрсетіледі.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кеңсесінде қолма-қол беріледі.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4-тарау.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ескерілген өзге де талаптар</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14.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lastRenderedPageBreak/>
        <w:t>алушыларға мемлекеттік қызметті көрсету үшін құжаттарды қабылдауды 1414, 8 800 080 7777 Бірыңғай байланыс орталығына жүгіну арқылы тұрғылықты жері не барып, Мемлекеттік корпорацияның қызметкерлері жүргізеді.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15. Мемлекеттік қызмет көрсету орындарының мекенжайлары: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Министрліктің: www.edu.gov.kz интернет-ресурсында;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Мемлекеттік корпорацияның: www.gov4c.kz интернет-ресурсында;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3) www.egov.kz порталында орналасқан.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16.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алу мүмкіндігіне ие.</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1-қосымша Нысан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Кәмелетке толмаған балаларға мұрагерлік құқығы бойынша тиесілі мүлікке иелік ету туралы анықтама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Астана және Алматы қалаларының, аудандардың және облыстық маңызы бар қалалардың жергілікті атқарушы органдары _________________ жылы туған кәмелетке толмаған _________________ __________ (баланың Т.А.Ә. (бар болғанда), туған жылы) заңды өкіл(дер)і (ата-аналары (ата-анасы ), қорғаншысы немесе қамқоршысы, патронат тәрбиешісі және оларды алмастырушы басқа адамдар) ___ ____________________ жылы туған, ________________________ (өтініш берушінің Т.А.Ә. (бар болғанда) (жеке куәлік №__ ______ жылы ___________ берілген) салымшы (мұраға қалдырушының Т.А.Ә . (бар болғанда) ______________________ қайтыс болуына байланысты ________ жылғы нотариус берген (________________ жылы ________________ берген мемлекеттік лицензия № ______) заң/өсиет бойынша мұрагерлікке құқығы туралы куәлікке сәйкес тиесілі инвестициялық табыспен, өсіммен және өзге түсімдермен бірге заңнамаға сәйкес _________________________ (мекеменің атауы) кәмелетке </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толмаған баланың (балалардың) мұрагерлік құқығы бойынша тиесілі мүлікке иелік етуге рұқсат береді.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Астана және Алматы қалаларының,</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аудандардың және облыстық маңызы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бар қалалардың жергілікті атқарушы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органдарының басшысы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_________________ ______________________________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(қолы) (Т.А.Ә. (бар болғанда)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Мөрдің орны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Анықтама берілген күнінен бастап 1 (бір) ай жарамды.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2-қосымша Нысан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Ішкі істер органдарына кәмелетке толмаған балалардың мүліктеріне иелік ету үшін берілетін анықтама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Кәмелетке толмаған(-дар) ______________________________________ мүдделеріне әрекет ететін Астана және Алматы қалаларының, аудандардың және облыстық маңызы бар қалалардың жергілікті атқарушы </w:t>
      </w:r>
      <w:r w:rsidRPr="00F95533">
        <w:rPr>
          <w:rFonts w:ascii="Times New Roman" w:hAnsi="Times New Roman" w:cs="Times New Roman"/>
          <w:sz w:val="24"/>
          <w:szCs w:val="24"/>
        </w:rPr>
        <w:lastRenderedPageBreak/>
        <w:t>органдары____________________________________________________ ________________________ _____________________________________ көліктік құралын ______________________ рұқсат береді.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Астана және Алматы қалаларының,</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аудандардың және облыстық маңызы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бар қалалардың жергілікті атқарушы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органдарының басшысы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________________ _______________________________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(қолы) (Т.А.Ә. (бар болғанда)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Мөрдің орны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Анықтама берілген күнінен бастап 1 (бір) ай жарамды.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3-қосымша Нысан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Кәмелетке толмағандардың меншік құқығынды тиесілі мүліктеріне иелік ету туралы анықтама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Астана және Алматы қалаларының, аудандардың және облыстық маңызы бар қалалардың жергілікті атқарушы органдары _______ жылы туған кәмелетке толмаған __________________________ (баланың Т.А.Ә. (бар болғанда) заңды өкіл (дер)і (ата-ана (ата-аналар), қорғаншы (лар) немесе қамқоршы, патронат тәрбиеші және оларды алмастыратын басқа тұлғалар) _____________ жылы туған, (өтініш берушінің Т.А.Ә. (бар болғанда) (жеке куәлік №____________ ______ жылы берілген) тиесілі инвестициялық табыспен, өсіммен және өзге түсімдермен бірге заңнамаға сәйкес __________ ___________________ (мекеменің атауы) кәмелетке толмағандардың меншік құқығынды тиесілі мүліктеріне иелік етуге рұқсат береді.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Астана және Алматы қалаларының, аудандардың және облыстық маңызы бар қалалардың жергілікті атқарушы органдарының басшысы ___________ ____________________________________ (қолы ) (Т.А.Ә. (бар болғанда) Мөрдің орны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4-қосымша Нысан Астана және Алматы қалаларының, аудандардың және облыстық маңызы бар қалалардың жергілікті атқарушы органдарының басшысы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____________________________ мекенжайы бойынша тұратын, телефоны: азамата (ша) ______________________ ____________________________ (өтініш берушінің Т.А.Ә. (бар болғанда) жеке сәйкестендіру нөмері)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Өтініш</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Сізден, салымшы (Т.А.Ә. (бар болғанда) ________________________ қайтыс болуына байланысты _____________ (мекеменің атауы мұрагерлікке құқық туралы куәліктегі жазбаға сәйкес көрсетіледі) кәмелетке толмаған балалар (Т.А.Ә. (бар болғанда) _____________________________ үшін алуға рұқсат беруіңізді сұраймын.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Ақпараттық жүйелерде сипатталған "Дербес деректер және оларды қорғау туралы" ҚР  Заңымен құпия қорғалатын мәліметтерді қолдануға келісемін.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"__" __________20__ жыл ______________________________________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(өтініш берушінің қолы)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5-қосымша Нысан Астана және Алматы қалаларының, аудандардың және облыстық маңызы бар қалалардың жергілікті атқарушы органдарының басшысы ____________________________ мекенжайы бойынша тұратын, телефоны: азамата (ша) </w:t>
      </w:r>
      <w:r w:rsidRPr="00F95533">
        <w:rPr>
          <w:rFonts w:ascii="Times New Roman" w:hAnsi="Times New Roman" w:cs="Times New Roman"/>
          <w:sz w:val="24"/>
          <w:szCs w:val="24"/>
        </w:rPr>
        <w:lastRenderedPageBreak/>
        <w:t>______________________ ____________________________ (өтініш берушінің Т.А.Ә. (бар болғанда) жеке сәйкестендіру нөмері)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Өтініш</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Сізден кәмелетке толмаған бала (балалар) ______________________ _________________________ _______________________________(балалардың Т.А.Ә. (бар болғанда) туған жылы, туу туралы куәліктің № көрсету, 10 жастан асқан балалар қолдарын қойып, "келісемін" деген сөзді жазады) меншік құқығында тиесілі көлік құралына қатысты мәміле жасауға рұқсат беруіңізді сұраймын.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Ақпараттық жүйелерде сипатталған "Дербес деректер және оларды қорғау туралы" ҚР  Заңымен құпия қорғалатын мәліметтерді қолдануға келісемін.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"__" __________20__ жыл</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____________________________________________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(өтініш берушінің қолы)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"Кәмелетке толмаған балаларға мұра ресімдеу үшін анықтамалар беру" мемлекеттік көрсетілетін қызмет стандартына 6-қосымша Астана және Алматы қалаларының, аудандардың және облыстық маңызы бар қалалардың жергілікті атқарушы органдарының басшысы ____________________________ мекенжайы бойынша тұратын, телефоны: азамата (ша) ____________________________ ___________________________ (өтініш берушінің Т.А.Ә. (бар болғанда) жеке сәйкестендіру нөмері)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Өтініш</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Сізден кәмелетке толмаған балалар ________________________________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(балалардың Т.А.Ә. (бар болғанда), туған жылы, туу туралы куәліктің № көрсетіледі, 10 жастан асқан балалар қолдарын қояды, "келісемін" деген сөзді жазады) (мекеменің атауы) ________ ___________ салымдарына иелік етуге (құқықтар мен міндеттемелерді басқаға беру, шарттарды бұзу) рұқсат беруіңізді сұраймын.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Әкесі туралы мәліметтер (Т.А.Ә. (бар болғанда) және жеке сәйкестендіру нөмері, жеке куәліктің №, кім және қашан берді) 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Анасы туралы мәліметтер (Т.А.Ә. (бар болғанда) және жеке сәйкестендіру нөмері, жеке куәліктің №, кім және қашан берді)</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_________________________________________________________________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Ақпараттық жүйелерде сипатталған "Дербес деректер және оларды қорғау туралы" ҚР  Заңымен құпия қорғалатын мәліметтерді қолдануға келісемін.</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"___" __________20__ жыл</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"Кәмелетке толмаған балаларға мұра ресімдеу үшін анықтамалар беру" мемлекеттік көрсетілетін қызмет стандартына 7-қосымша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Құжаттарды қабылдаудан бас тарту туралы қолхат</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көрсетілетін қызметтер туралы" 2013 жылғы 15 сәуірдегі Қазақстан Республикасы Заңының 20-бабының  басшылыққа алып, "Азаматтарға арналған Үкімет" 2 тармағын мемлекеттік корпорацияның коммерциялық емес қоғамы филиалының № __ бөлімі _____________________ 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 ___________________________________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1) _______________________________________________________________________;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2) _______________________________________________________________________;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3) _______________________________________________________________________.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Осы қолхат әр тарапқа біреуден 2 данада жасалды. Т.А.Ә. (бар болғанда)</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(Мемлекеттік корпорацияның қызметкері) _______________________________ (қолы)</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lastRenderedPageBreak/>
        <w:t xml:space="preserve">      Орындаушының Т.А.Ә. (бар болғанда) ________________________________________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Телефоны _________________________________________________________________</w:t>
      </w:r>
    </w:p>
    <w:p w:rsidR="00286F76"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Қабылдаушының Т.А.Ә. (бар болғанда) ________________________________________</w:t>
      </w:r>
    </w:p>
    <w:p w:rsidR="008F004C" w:rsidRPr="00F95533" w:rsidRDefault="00286F76" w:rsidP="00F95533">
      <w:pPr>
        <w:spacing w:after="0" w:line="240" w:lineRule="auto"/>
        <w:rPr>
          <w:rFonts w:ascii="Times New Roman" w:hAnsi="Times New Roman" w:cs="Times New Roman"/>
          <w:sz w:val="24"/>
          <w:szCs w:val="24"/>
        </w:rPr>
      </w:pPr>
      <w:r w:rsidRPr="00F95533">
        <w:rPr>
          <w:rFonts w:ascii="Times New Roman" w:hAnsi="Times New Roman" w:cs="Times New Roman"/>
          <w:sz w:val="24"/>
          <w:szCs w:val="24"/>
        </w:rPr>
        <w:t xml:space="preserve">      (көрсетілетін қызметті алушының қолы) "___" _____________ 20__ жыл</w:t>
      </w:r>
    </w:p>
    <w:sectPr w:rsidR="008F004C" w:rsidRPr="00F95533" w:rsidSect="00006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0186"/>
    <w:rsid w:val="00006364"/>
    <w:rsid w:val="00286F76"/>
    <w:rsid w:val="008F004C"/>
    <w:rsid w:val="00970186"/>
    <w:rsid w:val="00F95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4047</Words>
  <Characters>23073</Characters>
  <Application>Microsoft Office Word</Application>
  <DocSecurity>0</DocSecurity>
  <Lines>192</Lines>
  <Paragraphs>54</Paragraphs>
  <ScaleCrop>false</ScaleCrop>
  <Company/>
  <LinksUpToDate>false</LinksUpToDate>
  <CharactersWithSpaces>27066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2018-08-09T04:37:00Z</dcterms:created>
  <dcterms:modified xsi:type="dcterms:W3CDTF">2018-08-13T09:01:00Z</dcterms:modified>
</cp:coreProperties>
</file>