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D9" w:rsidRPr="00086AE4" w:rsidRDefault="009322D9" w:rsidP="009322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86AE4">
        <w:rPr>
          <w:rFonts w:ascii="Times New Roman" w:hAnsi="Times New Roman" w:cs="Times New Roman"/>
          <w:sz w:val="28"/>
          <w:szCs w:val="28"/>
          <w:lang w:val="kk-KZ"/>
        </w:rPr>
        <w:t>«Балқаш қаласы жалпы білім беретін № 9 орта мектебі» КММ</w:t>
      </w:r>
    </w:p>
    <w:p w:rsidR="009322D9" w:rsidRPr="00086AE4" w:rsidRDefault="009322D9" w:rsidP="009322D9">
      <w:pPr>
        <w:spacing w:after="0"/>
        <w:ind w:left="-851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6AE4">
        <w:rPr>
          <w:rFonts w:ascii="Times New Roman" w:hAnsi="Times New Roman" w:cs="Times New Roman"/>
          <w:i/>
          <w:sz w:val="28"/>
          <w:szCs w:val="28"/>
          <w:lang w:val="kk-KZ"/>
        </w:rPr>
        <w:t>«Сіз ЖҚТБ туралы не білесіз?» сауалнамасының ақпары</w:t>
      </w:r>
    </w:p>
    <w:p w:rsidR="009322D9" w:rsidRDefault="009322D9" w:rsidP="009322D9">
      <w:pPr>
        <w:jc w:val="center"/>
        <w:rPr>
          <w:lang w:val="kk-KZ"/>
        </w:rPr>
      </w:pPr>
    </w:p>
    <w:p w:rsidR="009322D9" w:rsidRPr="004E1930" w:rsidRDefault="009322D9" w:rsidP="009322D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930">
        <w:rPr>
          <w:rFonts w:ascii="Times New Roman" w:hAnsi="Times New Roman" w:cs="Times New Roman"/>
          <w:sz w:val="28"/>
          <w:szCs w:val="28"/>
          <w:lang w:val="kk-KZ"/>
        </w:rPr>
        <w:t>Ақпан айында  ЖҚТБ- ны алдын алу мақсатында, оқушылардың білімдерін анықтау үшін 12-15 жас аралығындағы оқушылардан  «Сіз ЖҚТБ туралы не білесіз?» сауалнамасы алынды. Сауалнама 10 сұрақтан тұрады.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Қатысқан оқушы саны – 95 оқушы, оның ішінде </w:t>
      </w:r>
      <w:r w:rsidRPr="004E1930">
        <w:rPr>
          <w:rFonts w:ascii="Times New Roman" w:hAnsi="Times New Roman" w:cs="Times New Roman"/>
          <w:sz w:val="28"/>
          <w:szCs w:val="28"/>
          <w:lang w:val="kk-KZ"/>
        </w:rPr>
        <w:t>қыз бала саны- 52</w:t>
      </w:r>
      <w:r>
        <w:rPr>
          <w:rFonts w:ascii="Times New Roman" w:hAnsi="Times New Roman" w:cs="Times New Roman"/>
          <w:sz w:val="28"/>
          <w:szCs w:val="28"/>
          <w:lang w:val="kk-KZ"/>
        </w:rPr>
        <w:t>,ұ</w:t>
      </w:r>
      <w:r w:rsidRPr="004E1930">
        <w:rPr>
          <w:rFonts w:ascii="Times New Roman" w:hAnsi="Times New Roman" w:cs="Times New Roman"/>
          <w:sz w:val="28"/>
          <w:szCs w:val="28"/>
          <w:lang w:val="kk-KZ"/>
        </w:rPr>
        <w:t>л бала саны- 43</w:t>
      </w:r>
      <w:r>
        <w:rPr>
          <w:rFonts w:ascii="Times New Roman" w:hAnsi="Times New Roman" w:cs="Times New Roman"/>
          <w:sz w:val="28"/>
          <w:szCs w:val="28"/>
          <w:lang w:val="kk-KZ"/>
        </w:rPr>
        <w:t>. Сауалнама қорытындысы төмендегідей нәтижені көрсетті.</w:t>
      </w:r>
    </w:p>
    <w:tbl>
      <w:tblPr>
        <w:tblStyle w:val="a3"/>
        <w:tblW w:w="0" w:type="auto"/>
        <w:tblInd w:w="-142" w:type="dxa"/>
        <w:tblLook w:val="04A0"/>
      </w:tblPr>
      <w:tblGrid>
        <w:gridCol w:w="4645"/>
        <w:gridCol w:w="1275"/>
        <w:gridCol w:w="1361"/>
        <w:gridCol w:w="1353"/>
      </w:tblGrid>
      <w:tr w:rsidR="009322D9" w:rsidRPr="00CE71D8" w:rsidTr="008C317E">
        <w:trPr>
          <w:trHeight w:val="225"/>
        </w:trPr>
        <w:tc>
          <w:tcPr>
            <w:tcW w:w="4645" w:type="dxa"/>
            <w:tcBorders>
              <w:bottom w:val="single" w:sz="4" w:space="0" w:color="auto"/>
            </w:tcBorders>
          </w:tcPr>
          <w:p w:rsidR="009322D9" w:rsidRPr="007932E7" w:rsidRDefault="009322D9" w:rsidP="008C3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22D9" w:rsidRPr="00CF2312" w:rsidRDefault="009322D9" w:rsidP="008C31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3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Иә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9322D9" w:rsidRPr="00CF2312" w:rsidRDefault="009322D9" w:rsidP="008C31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3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9322D9" w:rsidRPr="00CF2312" w:rsidRDefault="009322D9" w:rsidP="008C31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3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Білмеймін</w:t>
            </w:r>
          </w:p>
        </w:tc>
      </w:tr>
      <w:tr w:rsidR="009322D9" w:rsidRPr="00CE71D8" w:rsidTr="008C317E">
        <w:trPr>
          <w:trHeight w:val="615"/>
        </w:trPr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CE71D8" w:rsidRDefault="009322D9" w:rsidP="008C3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.ЖҚТБ- мен  иммундық жүйенің зақымдануы нәтижесінде организмнің қорғану күші әлсірейді ме?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1B16AD" w:rsidRDefault="009322D9" w:rsidP="008C317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B16A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79 оқушы-83</w:t>
            </w:r>
            <w:r w:rsidRPr="001B16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1B16AD" w:rsidRDefault="009322D9" w:rsidP="008C317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B16A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 оқушы-</w:t>
            </w:r>
            <w:r w:rsidRPr="001B16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4%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1B16AD" w:rsidRDefault="009322D9" w:rsidP="008C317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B16A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12 оқушы- </w:t>
            </w:r>
            <w:r w:rsidRPr="001B16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13%</w:t>
            </w:r>
          </w:p>
        </w:tc>
      </w:tr>
      <w:tr w:rsidR="009322D9" w:rsidRPr="00CE71D8" w:rsidTr="008C317E">
        <w:trPr>
          <w:trHeight w:val="615"/>
        </w:trPr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CE71D8" w:rsidRDefault="009322D9" w:rsidP="008C3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2.ЖҚТБ-мен ауырған адамды жазуға бола ма?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1B16AD" w:rsidRDefault="009322D9" w:rsidP="008C317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B16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13</w:t>
            </w:r>
            <w:r w:rsidRPr="001B16A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B16A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қушы-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1B16AD" w:rsidRDefault="009322D9" w:rsidP="008C317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16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71</w:t>
            </w:r>
            <w:r w:rsidRPr="001B16A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75%</w:t>
            </w:r>
            <w:r w:rsidRPr="001B16A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1B16AD" w:rsidRDefault="009322D9" w:rsidP="008C317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B16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</w:t>
            </w:r>
            <w:r w:rsidRPr="001B16A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оқушы-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11%</w:t>
            </w:r>
          </w:p>
        </w:tc>
      </w:tr>
      <w:tr w:rsidR="009322D9" w:rsidRPr="00CE71D8" w:rsidTr="008C317E">
        <w:trPr>
          <w:trHeight w:val="615"/>
        </w:trPr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Default="009322D9" w:rsidP="008C3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3.ЖҚТБ-мен ауырған адаммен бір стаканнан ішсең немесе бір бутербродты тістесең ЖҚТБ вирусын жұқтыру мүмкін бе?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243768" w:rsidRDefault="009322D9" w:rsidP="008C3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қушы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2%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243768" w:rsidRDefault="009322D9" w:rsidP="008C3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76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қушы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80%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243768" w:rsidRDefault="009322D9" w:rsidP="008C3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қушы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8%</w:t>
            </w:r>
          </w:p>
        </w:tc>
      </w:tr>
      <w:tr w:rsidR="009322D9" w:rsidRPr="00CE71D8" w:rsidTr="008C317E">
        <w:trPr>
          <w:trHeight w:val="615"/>
        </w:trPr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Default="009322D9" w:rsidP="008C3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4.Егер сырқат саған қарай жөтелсе немесе түшкірсе, ЖҚТБ-ны жұқтыруға болады ма?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243768" w:rsidRDefault="009322D9" w:rsidP="008C3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13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қушы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14%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243768" w:rsidRDefault="009322D9" w:rsidP="008C3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77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қушы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81%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243768" w:rsidRDefault="009322D9" w:rsidP="008C3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қушы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5%</w:t>
            </w:r>
          </w:p>
        </w:tc>
      </w:tr>
      <w:tr w:rsidR="009322D9" w:rsidRPr="00CE71D8" w:rsidTr="008C317E">
        <w:trPr>
          <w:trHeight w:val="615"/>
        </w:trPr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Default="009322D9" w:rsidP="008C3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Бассейнде ЖҚТБ-ы жұқтырып алудың қаупі бар ма?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DB0E05" w:rsidRDefault="009322D9" w:rsidP="008C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қушы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9%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DB0E05" w:rsidRDefault="009322D9" w:rsidP="008C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қушы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83%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DB0E05" w:rsidRDefault="009322D9" w:rsidP="008C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қушы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7%</w:t>
            </w:r>
          </w:p>
        </w:tc>
      </w:tr>
      <w:tr w:rsidR="009322D9" w:rsidRPr="00CE71D8" w:rsidTr="008C317E">
        <w:trPr>
          <w:trHeight w:val="615"/>
        </w:trPr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Default="009322D9" w:rsidP="008C3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6.Егер ауру адамды құшақтасаңыз ЖҚТБ-ы жұқтырып аласыз ба?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DB0E05" w:rsidRDefault="009322D9" w:rsidP="008C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қушы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9%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DB0E05" w:rsidRDefault="009322D9" w:rsidP="008C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қушы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84%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DB0E05" w:rsidRDefault="009322D9" w:rsidP="008C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қушы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6%</w:t>
            </w:r>
          </w:p>
        </w:tc>
      </w:tr>
      <w:tr w:rsidR="009322D9" w:rsidRPr="00CE71D8" w:rsidTr="008C317E">
        <w:trPr>
          <w:trHeight w:val="615"/>
        </w:trPr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Default="009322D9" w:rsidP="008C3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7.ЖҚТБ жыныстық қатынас арқылы жұға ма?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3E379F" w:rsidRDefault="009322D9" w:rsidP="008C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қушы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96%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3E379F" w:rsidRDefault="009322D9" w:rsidP="008C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қушы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1%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3E379F" w:rsidRDefault="009322D9" w:rsidP="008C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қушы</w:t>
            </w:r>
            <w:r w:rsidRPr="002437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3%</w:t>
            </w:r>
          </w:p>
        </w:tc>
      </w:tr>
      <w:tr w:rsidR="009322D9" w:rsidRPr="00CE71D8" w:rsidTr="008C317E">
        <w:trPr>
          <w:trHeight w:val="615"/>
        </w:trPr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Default="009322D9" w:rsidP="008C3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Нашақорлар «қауіпті топқа» жата ма?</w:t>
            </w:r>
          </w:p>
          <w:p w:rsidR="009322D9" w:rsidRDefault="009322D9" w:rsidP="008C3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3E379F" w:rsidRDefault="009322D9" w:rsidP="008C317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E379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95 оқушы -100%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CE71D8" w:rsidRDefault="009322D9" w:rsidP="008C3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CE71D8" w:rsidRDefault="009322D9" w:rsidP="008C3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22D9" w:rsidRPr="00CE71D8" w:rsidTr="008C317E">
        <w:trPr>
          <w:trHeight w:val="615"/>
        </w:trPr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Default="009322D9" w:rsidP="008C3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9.Күре тамырына дәрілік препараттар қабылдайтын адамдар басқалардың инесимен пайдаланғанда ЖҚТБ жұға ма?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Default="009322D9" w:rsidP="008C317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  <w:r w:rsidRPr="003E379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</w:p>
          <w:p w:rsidR="009322D9" w:rsidRPr="003E379F" w:rsidRDefault="009322D9" w:rsidP="008C3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3E379F" w:rsidRDefault="009322D9" w:rsidP="008C3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E379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оқушы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3%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3E379F" w:rsidRDefault="009322D9" w:rsidP="008C3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3E379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оқушы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9%</w:t>
            </w:r>
          </w:p>
        </w:tc>
      </w:tr>
      <w:tr w:rsidR="009322D9" w:rsidRPr="00CE71D8" w:rsidTr="008C317E">
        <w:trPr>
          <w:trHeight w:val="615"/>
        </w:trPr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Default="009322D9" w:rsidP="008C3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10.Салауатты өмір салтын ұстанасың ба?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A84A22" w:rsidRDefault="009322D9" w:rsidP="008C317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84A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95</w:t>
            </w:r>
            <w:r w:rsidRPr="00A84A2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84A2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қушы</w:t>
            </w:r>
            <w:r w:rsidRPr="00A84A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-100%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CE71D8" w:rsidRDefault="009322D9" w:rsidP="008C3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322D9" w:rsidRPr="00CE71D8" w:rsidRDefault="009322D9" w:rsidP="008C3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322D9" w:rsidRPr="004E1930" w:rsidRDefault="009322D9" w:rsidP="009322D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488315</wp:posOffset>
            </wp:positionV>
            <wp:extent cx="2408555" cy="1494155"/>
            <wp:effectExtent l="19050" t="0" r="0" b="0"/>
            <wp:wrapSquare wrapText="bothSides"/>
            <wp:docPr id="19" name="Рисунок 1" descr="C:\Users\Панар\Desktop\фото АСия окушы\IMG_20180226_11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нар\Desktop\фото АСия окушы\IMG_20180226_1125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3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>ЖҚТБ туралы білімі аздау оқушыларға жеке түсіндіру жұмыстарын  жүргіздім.</w:t>
      </w:r>
      <w:r w:rsidRPr="00595A50">
        <w:rPr>
          <w:noProof/>
          <w:lang w:val="kk-KZ"/>
        </w:rPr>
        <w:t xml:space="preserve"> </w:t>
      </w:r>
    </w:p>
    <w:p w:rsidR="009322D9" w:rsidRDefault="009322D9" w:rsidP="009322D9">
      <w:pPr>
        <w:jc w:val="center"/>
        <w:rPr>
          <w:lang w:val="kk-KZ"/>
        </w:rPr>
      </w:pPr>
    </w:p>
    <w:p w:rsidR="009322D9" w:rsidRDefault="009322D9" w:rsidP="009322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22D9" w:rsidRDefault="009322D9" w:rsidP="009322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22D9" w:rsidRDefault="009322D9" w:rsidP="009322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22D9" w:rsidRDefault="009322D9" w:rsidP="009322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22D9" w:rsidRPr="00EB2823" w:rsidRDefault="009322D9" w:rsidP="009322D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2823">
        <w:rPr>
          <w:rFonts w:ascii="Times New Roman" w:hAnsi="Times New Roman" w:cs="Times New Roman"/>
          <w:sz w:val="24"/>
          <w:szCs w:val="24"/>
          <w:lang w:val="kk-KZ"/>
        </w:rPr>
        <w:t>Психолог А.Байкежан</w:t>
      </w:r>
    </w:p>
    <w:p w:rsidR="00CF69CB" w:rsidRDefault="00CF69CB"/>
    <w:sectPr w:rsidR="00CF69CB" w:rsidSect="009322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322D9"/>
    <w:rsid w:val="009322D9"/>
    <w:rsid w:val="00CF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</dc:creator>
  <cp:keywords/>
  <dc:description/>
  <cp:lastModifiedBy>Панар</cp:lastModifiedBy>
  <cp:revision>2</cp:revision>
  <dcterms:created xsi:type="dcterms:W3CDTF">2018-03-02T09:12:00Z</dcterms:created>
  <dcterms:modified xsi:type="dcterms:W3CDTF">2018-03-02T09:12:00Z</dcterms:modified>
</cp:coreProperties>
</file>