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7F" w:rsidRDefault="00C84F7F" w:rsidP="00C84F7F">
      <w:pPr>
        <w:pStyle w:val="a3"/>
        <w:spacing w:before="0" w:beforeAutospacing="0" w:after="0" w:afterAutospacing="0"/>
        <w:ind w:firstLine="400"/>
        <w:jc w:val="right"/>
      </w:pPr>
      <w:r>
        <w:rPr>
          <w:color w:val="000000"/>
        </w:rPr>
        <w:t>Приложение 8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right"/>
        <w:rPr>
          <w:color w:val="000000"/>
        </w:rPr>
      </w:pPr>
      <w:r>
        <w:rPr>
          <w:color w:val="000000"/>
        </w:rPr>
        <w:t xml:space="preserve">к </w:t>
      </w:r>
      <w:hyperlink r:id="rId5" w:history="1">
        <w:r>
          <w:rPr>
            <w:rStyle w:val="a4"/>
            <w:b/>
            <w:bCs/>
            <w:color w:val="000080"/>
          </w:rPr>
          <w:t>Правилам</w:t>
        </w:r>
      </w:hyperlink>
    </w:p>
    <w:p w:rsidR="00C84F7F" w:rsidRDefault="00C84F7F" w:rsidP="00C84F7F">
      <w:pPr>
        <w:pStyle w:val="a3"/>
        <w:spacing w:before="0" w:beforeAutospacing="0" w:after="0" w:afterAutospacing="0"/>
        <w:rPr>
          <w:color w:val="000000"/>
        </w:rPr>
      </w:pP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right"/>
      </w:pP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 Протокол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center"/>
      </w:pPr>
      <w:r>
        <w:rPr>
          <w:b/>
          <w:bCs/>
          <w:color w:val="000000"/>
        </w:rPr>
        <w:t xml:space="preserve"> вскрытия конвертов с заявками на участие в конкурсе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center"/>
        <w:rPr>
          <w:color w:val="000000"/>
        </w:rPr>
      </w:pPr>
      <w:r>
        <w:rPr>
          <w:b/>
          <w:bCs/>
          <w:color w:val="000000"/>
        </w:rPr>
        <w:t>по государственным   закупкам  работ по текущему  ремонту объектов образования</w:t>
      </w:r>
      <w:proofErr w:type="gramStart"/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>:</w:t>
      </w:r>
      <w:proofErr w:type="gramEnd"/>
      <w:r>
        <w:rPr>
          <w:b/>
          <w:color w:val="000000"/>
        </w:rPr>
        <w:t xml:space="preserve">  СШ № 5, </w:t>
      </w:r>
      <w:r w:rsidR="00460EAC">
        <w:rPr>
          <w:b/>
          <w:color w:val="000000"/>
        </w:rPr>
        <w:t xml:space="preserve"> </w:t>
      </w:r>
      <w:r>
        <w:rPr>
          <w:b/>
          <w:color w:val="000000"/>
        </w:rPr>
        <w:t>Школа – гимназия № 7.</w:t>
      </w:r>
      <w:r>
        <w:rPr>
          <w:color w:val="000000"/>
        </w:rPr>
        <w:t xml:space="preserve">   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C84F7F" w:rsidTr="00C84F7F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F7F" w:rsidRDefault="00C84F7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г</w:t>
            </w:r>
            <w:r>
              <w:rPr>
                <w:color w:val="000000"/>
                <w:u w:val="single"/>
              </w:rPr>
              <w:t>. Балхаш</w:t>
            </w:r>
            <w:r>
              <w:rPr>
                <w:color w:val="000000"/>
              </w:rPr>
              <w:t xml:space="preserve"> </w:t>
            </w:r>
          </w:p>
          <w:p w:rsidR="00C84F7F" w:rsidRDefault="00C84F7F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(Место вскрытия)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F7F" w:rsidRDefault="00C84F7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26  марта  2012 года 12:00 часов </w:t>
            </w:r>
          </w:p>
          <w:p w:rsidR="00C84F7F" w:rsidRDefault="00C84F7F">
            <w:pPr>
              <w:pStyle w:val="a3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(Время и дата)</w:t>
            </w:r>
          </w:p>
        </w:tc>
      </w:tr>
    </w:tbl>
    <w:p w:rsidR="00C84F7F" w:rsidRPr="0057378D" w:rsidRDefault="00C84F7F" w:rsidP="00C84F7F">
      <w:pPr>
        <w:pStyle w:val="a3"/>
        <w:spacing w:before="0" w:beforeAutospacing="0" w:after="0" w:afterAutospacing="0"/>
        <w:jc w:val="thaiDistribute"/>
        <w:rPr>
          <w:b/>
        </w:rPr>
      </w:pPr>
      <w:r w:rsidRPr="0057378D">
        <w:t xml:space="preserve">  </w:t>
      </w:r>
      <w:r w:rsidRPr="0057378D">
        <w:rPr>
          <w:color w:val="000000"/>
        </w:rPr>
        <w:t> </w:t>
      </w:r>
      <w:r w:rsidRPr="0057378D">
        <w:rPr>
          <w:b/>
          <w:color w:val="000000"/>
        </w:rPr>
        <w:t>1. Конкурсная комиссия в составе:</w:t>
      </w:r>
    </w:p>
    <w:p w:rsidR="00C84F7F" w:rsidRPr="0057378D" w:rsidRDefault="00C84F7F" w:rsidP="00C84F7F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57378D">
        <w:rPr>
          <w:color w:val="000000"/>
        </w:rPr>
        <w:t>Председатель  комиссии</w:t>
      </w:r>
      <w:proofErr w:type="gramStart"/>
      <w:r w:rsidRPr="0057378D">
        <w:rPr>
          <w:color w:val="000000"/>
        </w:rPr>
        <w:t xml:space="preserve"> :</w:t>
      </w:r>
      <w:proofErr w:type="gramEnd"/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Бектурганова А.О. – </w:t>
      </w:r>
      <w:proofErr w:type="spellStart"/>
      <w:r w:rsidRPr="00B3199A">
        <w:rPr>
          <w:color w:val="000000"/>
        </w:rPr>
        <w:t>и.о</w:t>
      </w:r>
      <w:proofErr w:type="spellEnd"/>
      <w:r w:rsidRPr="00B3199A">
        <w:rPr>
          <w:color w:val="000000"/>
        </w:rPr>
        <w:t xml:space="preserve">.  начальника  отдела  образования, физической культуры и спорта </w:t>
      </w:r>
    </w:p>
    <w:p w:rsidR="00C84F7F" w:rsidRPr="00B3199A" w:rsidRDefault="00C84F7F" w:rsidP="00C84F7F">
      <w:pPr>
        <w:pStyle w:val="a3"/>
        <w:spacing w:before="0" w:beforeAutospacing="0" w:after="0" w:afterAutospacing="0"/>
        <w:ind w:firstLine="400"/>
        <w:rPr>
          <w:color w:val="000000"/>
        </w:rPr>
      </w:pPr>
      <w:r w:rsidRPr="00B3199A">
        <w:rPr>
          <w:color w:val="000000"/>
        </w:rPr>
        <w:t>Заместитель  председателя комиссии</w:t>
      </w:r>
      <w:proofErr w:type="gramStart"/>
      <w:r w:rsidRPr="00B3199A">
        <w:rPr>
          <w:color w:val="000000"/>
        </w:rPr>
        <w:t xml:space="preserve"> :</w:t>
      </w:r>
      <w:proofErr w:type="gramEnd"/>
      <w:r w:rsidRPr="00B3199A">
        <w:rPr>
          <w:color w:val="000000"/>
        </w:rPr>
        <w:t xml:space="preserve">              </w:t>
      </w:r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Бубнова</w:t>
      </w:r>
      <w:proofErr w:type="spellEnd"/>
      <w:r w:rsidRPr="00B3199A">
        <w:rPr>
          <w:color w:val="000000"/>
        </w:rPr>
        <w:t xml:space="preserve"> О.И. – главный бухгалтер  отдела  образования</w:t>
      </w:r>
      <w:proofErr w:type="gramStart"/>
      <w:r w:rsidRPr="00B3199A">
        <w:rPr>
          <w:color w:val="000000"/>
        </w:rPr>
        <w:t xml:space="preserve"> ,</w:t>
      </w:r>
      <w:proofErr w:type="gramEnd"/>
      <w:r w:rsidRPr="00B3199A">
        <w:rPr>
          <w:color w:val="000000"/>
        </w:rPr>
        <w:t xml:space="preserve"> физической культуры и спорта</w:t>
      </w:r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 w:rsidRPr="00B3199A">
        <w:rPr>
          <w:color w:val="000000"/>
        </w:rPr>
        <w:t xml:space="preserve">      Члены комиссии</w:t>
      </w:r>
      <w:proofErr w:type="gramStart"/>
      <w:r w:rsidRPr="00B3199A">
        <w:rPr>
          <w:color w:val="000000"/>
        </w:rPr>
        <w:t xml:space="preserve"> :</w:t>
      </w:r>
      <w:proofErr w:type="gramEnd"/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proofErr w:type="spellStart"/>
      <w:r w:rsidRPr="00B3199A">
        <w:rPr>
          <w:color w:val="000000"/>
        </w:rPr>
        <w:t>Жангалиева</w:t>
      </w:r>
      <w:proofErr w:type="spellEnd"/>
      <w:r w:rsidRPr="00B3199A">
        <w:rPr>
          <w:color w:val="000000"/>
        </w:rPr>
        <w:t xml:space="preserve"> Р.Б. – главный специалист </w:t>
      </w:r>
      <w:proofErr w:type="spellStart"/>
      <w:r w:rsidRPr="00B3199A">
        <w:rPr>
          <w:color w:val="000000"/>
        </w:rPr>
        <w:t>ОО</w:t>
      </w:r>
      <w:proofErr w:type="gramStart"/>
      <w:r w:rsidRPr="00B3199A">
        <w:rPr>
          <w:color w:val="000000"/>
        </w:rPr>
        <w:t>,Ф</w:t>
      </w:r>
      <w:proofErr w:type="gramEnd"/>
      <w:r w:rsidRPr="00B3199A">
        <w:rPr>
          <w:color w:val="000000"/>
        </w:rPr>
        <w:t>КиС</w:t>
      </w:r>
      <w:proofErr w:type="spellEnd"/>
      <w:r w:rsidRPr="00B3199A">
        <w:rPr>
          <w:color w:val="000000"/>
        </w:rPr>
        <w:t xml:space="preserve"> г. Балхаш</w:t>
      </w:r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  <w:r w:rsidRPr="00B3199A">
        <w:rPr>
          <w:color w:val="000000"/>
        </w:rPr>
        <w:t xml:space="preserve"> </w:t>
      </w:r>
      <w:proofErr w:type="spellStart"/>
      <w:r w:rsidRPr="00B3199A">
        <w:rPr>
          <w:color w:val="000000"/>
        </w:rPr>
        <w:t>Жумашкина</w:t>
      </w:r>
      <w:proofErr w:type="spellEnd"/>
      <w:r w:rsidRPr="00B3199A">
        <w:rPr>
          <w:color w:val="000000"/>
        </w:rPr>
        <w:t xml:space="preserve"> К. К. – гл. бухгалтер  школы-гимназии  №  7</w:t>
      </w:r>
    </w:p>
    <w:p w:rsidR="00C84F7F" w:rsidRPr="00B3199A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B3199A">
        <w:rPr>
          <w:color w:val="000000"/>
        </w:rPr>
        <w:t xml:space="preserve">Садыкова Ш. Б. –  гл. бухгалтер  СШ № 16 </w:t>
      </w:r>
    </w:p>
    <w:p w:rsidR="00C84F7F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</w:t>
      </w:r>
      <w:r w:rsidRPr="0057378D">
        <w:rPr>
          <w:color w:val="000000"/>
        </w:rPr>
        <w:t xml:space="preserve"> В 12:00  часов   </w:t>
      </w:r>
      <w:r>
        <w:rPr>
          <w:color w:val="000000"/>
        </w:rPr>
        <w:t xml:space="preserve">26 </w:t>
      </w:r>
      <w:r w:rsidRPr="0057378D">
        <w:rPr>
          <w:color w:val="000000"/>
        </w:rPr>
        <w:t xml:space="preserve"> марта  20</w:t>
      </w:r>
      <w:r>
        <w:rPr>
          <w:color w:val="000000"/>
        </w:rPr>
        <w:t>12</w:t>
      </w:r>
      <w:r w:rsidRPr="0057378D">
        <w:rPr>
          <w:color w:val="000000"/>
        </w:rPr>
        <w:t xml:space="preserve">  года  по  адресу : г. Балхаш</w:t>
      </w:r>
      <w:proofErr w:type="gramStart"/>
      <w:r w:rsidRPr="0057378D">
        <w:rPr>
          <w:color w:val="000000"/>
        </w:rPr>
        <w:t xml:space="preserve"> ,</w:t>
      </w:r>
      <w:proofErr w:type="gramEnd"/>
      <w:r w:rsidRPr="0057378D">
        <w:rPr>
          <w:color w:val="000000"/>
        </w:rPr>
        <w:t xml:space="preserve"> ул. </w:t>
      </w:r>
      <w:proofErr w:type="spellStart"/>
      <w:r w:rsidRPr="0057378D">
        <w:rPr>
          <w:color w:val="000000"/>
        </w:rPr>
        <w:t>Уалиханова</w:t>
      </w:r>
      <w:proofErr w:type="spellEnd"/>
      <w:r w:rsidRPr="0057378D">
        <w:rPr>
          <w:color w:val="000000"/>
        </w:rPr>
        <w:t xml:space="preserve"> ,5  </w:t>
      </w:r>
      <w:proofErr w:type="spellStart"/>
      <w:r w:rsidRPr="0057378D">
        <w:rPr>
          <w:color w:val="000000"/>
        </w:rPr>
        <w:t>каб</w:t>
      </w:r>
      <w:proofErr w:type="spellEnd"/>
      <w:r w:rsidRPr="0057378D">
        <w:rPr>
          <w:color w:val="000000"/>
        </w:rPr>
        <w:t xml:space="preserve">. № </w:t>
      </w:r>
      <w:r w:rsidR="00460EAC">
        <w:rPr>
          <w:color w:val="000000"/>
        </w:rPr>
        <w:t>2</w:t>
      </w:r>
      <w:r w:rsidRPr="0057378D">
        <w:rPr>
          <w:color w:val="000000"/>
        </w:rPr>
        <w:t xml:space="preserve">     произвела процедуру вскрытия конвертов с </w:t>
      </w:r>
      <w:r>
        <w:rPr>
          <w:color w:val="000000"/>
        </w:rPr>
        <w:t>заявками на участие в конкурсе.</w:t>
      </w:r>
    </w:p>
    <w:p w:rsidR="00C84F7F" w:rsidRDefault="00C84F7F" w:rsidP="00C84F7F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2. Копия конкурсной документации предоставлена следующим потенциальным поставщикам: </w:t>
      </w:r>
    </w:p>
    <w:p w:rsidR="00C84F7F" w:rsidRDefault="00343256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C84F7F">
        <w:rPr>
          <w:color w:val="000000"/>
        </w:rPr>
        <w:t xml:space="preserve">ТОО « Балхаш </w:t>
      </w:r>
      <w:proofErr w:type="spellStart"/>
      <w:r w:rsidR="00C84F7F">
        <w:rPr>
          <w:color w:val="000000"/>
        </w:rPr>
        <w:t>Жибек</w:t>
      </w:r>
      <w:proofErr w:type="spellEnd"/>
      <w:r w:rsidR="00C84F7F">
        <w:rPr>
          <w:color w:val="000000"/>
        </w:rPr>
        <w:t xml:space="preserve"> </w:t>
      </w:r>
      <w:proofErr w:type="spellStart"/>
      <w:r w:rsidR="00C84F7F">
        <w:rPr>
          <w:color w:val="000000"/>
        </w:rPr>
        <w:t>Жолы</w:t>
      </w:r>
      <w:proofErr w:type="spellEnd"/>
      <w:r w:rsidR="00C84F7F">
        <w:rPr>
          <w:color w:val="000000"/>
        </w:rPr>
        <w:t xml:space="preserve">  » г. Балхаш</w:t>
      </w:r>
      <w:proofErr w:type="gramStart"/>
      <w:r w:rsidR="00C84F7F">
        <w:rPr>
          <w:color w:val="000000"/>
        </w:rPr>
        <w:t xml:space="preserve"> ,</w:t>
      </w:r>
      <w:proofErr w:type="gramEnd"/>
      <w:r w:rsidR="00C84F7F">
        <w:rPr>
          <w:color w:val="000000"/>
        </w:rPr>
        <w:t xml:space="preserve">  ул. Мира  ,4 </w:t>
      </w:r>
    </w:p>
    <w:p w:rsidR="00C84F7F" w:rsidRDefault="00343256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</w:t>
      </w:r>
      <w:r w:rsidR="00C84F7F">
        <w:rPr>
          <w:color w:val="000000"/>
        </w:rPr>
        <w:t xml:space="preserve">ТОО « </w:t>
      </w:r>
      <w:r w:rsidR="00C84F7F">
        <w:rPr>
          <w:color w:val="000000"/>
          <w:lang w:val="en-US"/>
        </w:rPr>
        <w:t>Stan</w:t>
      </w:r>
      <w:r w:rsidR="00C84F7F">
        <w:rPr>
          <w:color w:val="000000"/>
        </w:rPr>
        <w:t xml:space="preserve"> » г. Балхаш</w:t>
      </w:r>
      <w:r w:rsidR="00460EAC">
        <w:rPr>
          <w:color w:val="000000"/>
        </w:rPr>
        <w:t>,</w:t>
      </w:r>
      <w:r w:rsidR="00C84F7F">
        <w:rPr>
          <w:color w:val="000000"/>
        </w:rPr>
        <w:t xml:space="preserve"> ул. Ленина , 34</w:t>
      </w:r>
    </w:p>
    <w:p w:rsidR="00343256" w:rsidRPr="00C84F7F" w:rsidRDefault="00343256" w:rsidP="00343256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>3.</w:t>
      </w:r>
      <w:r w:rsidRPr="00C84F7F">
        <w:rPr>
          <w:color w:val="000000"/>
        </w:rPr>
        <w:t>ТОО «</w:t>
      </w:r>
      <w:r>
        <w:rPr>
          <w:color w:val="000000"/>
        </w:rPr>
        <w:t xml:space="preserve"> Корпорация </w:t>
      </w:r>
      <w:proofErr w:type="gramStart"/>
      <w:r>
        <w:rPr>
          <w:color w:val="000000"/>
        </w:rPr>
        <w:t>МСК</w:t>
      </w:r>
      <w:proofErr w:type="gramEnd"/>
      <w:r>
        <w:rPr>
          <w:color w:val="000000"/>
        </w:rPr>
        <w:t xml:space="preserve"> – Строй </w:t>
      </w:r>
      <w:r w:rsidRPr="00C84F7F">
        <w:rPr>
          <w:color w:val="000000"/>
        </w:rPr>
        <w:t>»</w:t>
      </w:r>
      <w:r>
        <w:rPr>
          <w:color w:val="000000"/>
        </w:rPr>
        <w:t xml:space="preserve">  г. Балхаш</w:t>
      </w:r>
      <w:r w:rsidR="00460EAC">
        <w:rPr>
          <w:color w:val="000000"/>
        </w:rPr>
        <w:t xml:space="preserve">, </w:t>
      </w:r>
      <w:r>
        <w:rPr>
          <w:color w:val="000000"/>
        </w:rPr>
        <w:t xml:space="preserve"> м-он </w:t>
      </w:r>
      <w:proofErr w:type="spellStart"/>
      <w:r>
        <w:rPr>
          <w:color w:val="000000"/>
        </w:rPr>
        <w:t>Русакова</w:t>
      </w:r>
      <w:proofErr w:type="spellEnd"/>
      <w:r>
        <w:rPr>
          <w:color w:val="000000"/>
        </w:rPr>
        <w:t>, дом 5 кв. 56</w:t>
      </w:r>
    </w:p>
    <w:p w:rsidR="00343256" w:rsidRDefault="00343256" w:rsidP="00343256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4.ТОО  « </w:t>
      </w:r>
      <w:proofErr w:type="spellStart"/>
      <w:r>
        <w:rPr>
          <w:color w:val="000000"/>
        </w:rPr>
        <w:t>Шамшырак</w:t>
      </w:r>
      <w:proofErr w:type="spellEnd"/>
      <w:r>
        <w:rPr>
          <w:color w:val="000000"/>
        </w:rPr>
        <w:t xml:space="preserve"> » г. Балхаш</w:t>
      </w:r>
      <w:r w:rsidR="00460EAC">
        <w:rPr>
          <w:color w:val="000000"/>
        </w:rPr>
        <w:t>,</w:t>
      </w:r>
      <w:r>
        <w:rPr>
          <w:color w:val="000000"/>
        </w:rPr>
        <w:t xml:space="preserve"> ул. Ленина, 29</w:t>
      </w:r>
    </w:p>
    <w:p w:rsidR="00343256" w:rsidRPr="00C84F7F" w:rsidRDefault="00343256" w:rsidP="00343256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>5.</w:t>
      </w:r>
      <w:r w:rsidRPr="00C84F7F">
        <w:rPr>
          <w:color w:val="000000"/>
        </w:rPr>
        <w:t>ТОО «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Сункар</w:t>
      </w:r>
      <w:proofErr w:type="spellEnd"/>
      <w:r>
        <w:rPr>
          <w:color w:val="000000"/>
        </w:rPr>
        <w:t xml:space="preserve"> </w:t>
      </w:r>
      <w:r w:rsidRPr="00C84F7F">
        <w:rPr>
          <w:color w:val="000000"/>
        </w:rPr>
        <w:t>»</w:t>
      </w:r>
      <w:r>
        <w:rPr>
          <w:color w:val="000000"/>
        </w:rPr>
        <w:t xml:space="preserve">  г. Балхаш</w:t>
      </w:r>
      <w:r w:rsidR="00460EAC">
        <w:rPr>
          <w:color w:val="000000"/>
        </w:rPr>
        <w:t>,</w:t>
      </w:r>
      <w:r>
        <w:rPr>
          <w:color w:val="000000"/>
        </w:rPr>
        <w:t xml:space="preserve"> ул</w:t>
      </w:r>
      <w:r w:rsidR="00460EAC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Жезказганская</w:t>
      </w:r>
      <w:proofErr w:type="spellEnd"/>
      <w:r>
        <w:rPr>
          <w:color w:val="000000"/>
        </w:rPr>
        <w:t>, 60</w:t>
      </w:r>
    </w:p>
    <w:p w:rsidR="00C84F7F" w:rsidRDefault="00343256" w:rsidP="00C84F7F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color w:val="000000"/>
        </w:rPr>
        <w:t xml:space="preserve">Конкурсная документация  взятая с веб-сайта организатора </w:t>
      </w:r>
      <w:proofErr w:type="spellStart"/>
      <w:r>
        <w:rPr>
          <w:color w:val="000000"/>
        </w:rPr>
        <w:t>гос</w:t>
      </w:r>
      <w:proofErr w:type="gramStart"/>
      <w:r>
        <w:rPr>
          <w:color w:val="000000"/>
        </w:rPr>
        <w:t>.з</w:t>
      </w:r>
      <w:proofErr w:type="gramEnd"/>
      <w:r>
        <w:rPr>
          <w:color w:val="000000"/>
        </w:rPr>
        <w:t>акупок</w:t>
      </w:r>
      <w:proofErr w:type="spellEnd"/>
      <w:r>
        <w:rPr>
          <w:color w:val="000000"/>
        </w:rPr>
        <w:t>:</w:t>
      </w:r>
    </w:p>
    <w:p w:rsidR="00343256" w:rsidRDefault="00343256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C84F7F">
        <w:rPr>
          <w:color w:val="000000"/>
        </w:rPr>
        <w:t xml:space="preserve">ИП  « </w:t>
      </w:r>
      <w:proofErr w:type="spellStart"/>
      <w:r w:rsidR="00C84F7F">
        <w:rPr>
          <w:color w:val="000000"/>
        </w:rPr>
        <w:t>Мырзабеков</w:t>
      </w:r>
      <w:proofErr w:type="spellEnd"/>
      <w:r w:rsidR="00C84F7F">
        <w:rPr>
          <w:color w:val="000000"/>
        </w:rPr>
        <w:t xml:space="preserve"> Ж.</w:t>
      </w:r>
      <w:r>
        <w:rPr>
          <w:color w:val="000000"/>
        </w:rPr>
        <w:t>М.» г. Балхаш</w:t>
      </w:r>
      <w:r w:rsidR="00460EAC">
        <w:rPr>
          <w:color w:val="000000"/>
        </w:rPr>
        <w:t>, ул. Язева , 3</w:t>
      </w:r>
      <w:r>
        <w:rPr>
          <w:color w:val="000000"/>
        </w:rPr>
        <w:t xml:space="preserve"> А</w:t>
      </w:r>
    </w:p>
    <w:p w:rsidR="00C84F7F" w:rsidRPr="00343256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 3. Заявка на участие в конкурсе следующих потенциальных поставщиков </w:t>
      </w: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thaiDistribute"/>
        <w:rPr>
          <w:color w:val="000000"/>
          <w:u w:val="single"/>
        </w:rPr>
      </w:pPr>
      <w:r>
        <w:rPr>
          <w:color w:val="000000"/>
        </w:rPr>
        <w:t xml:space="preserve"> возвращена </w:t>
      </w:r>
      <w:proofErr w:type="gramStart"/>
      <w:r>
        <w:rPr>
          <w:color w:val="000000"/>
        </w:rPr>
        <w:t>невскрытым</w:t>
      </w:r>
      <w:r w:rsidR="00460EAC">
        <w:rPr>
          <w:color w:val="000000"/>
        </w:rPr>
        <w:t>и</w:t>
      </w:r>
      <w:proofErr w:type="gramEnd"/>
      <w:r w:rsidR="00460EAC">
        <w:rPr>
          <w:color w:val="000000"/>
        </w:rPr>
        <w:t xml:space="preserve"> на основании того</w:t>
      </w:r>
      <w:r>
        <w:rPr>
          <w:color w:val="000000"/>
        </w:rPr>
        <w:t xml:space="preserve">, что заявка  предоставлена  после  истечения срока   </w:t>
      </w:r>
      <w:r>
        <w:rPr>
          <w:color w:val="000000"/>
          <w:u w:val="single"/>
        </w:rPr>
        <w:t xml:space="preserve">НЕТ </w:t>
      </w:r>
    </w:p>
    <w:p w:rsidR="00C84F7F" w:rsidRDefault="00C84F7F" w:rsidP="00C84F7F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 xml:space="preserve">     4. Заявки на участие в конкурсе следующих потенциальных поставщиков, представивших их в установленные сроки, до истечения</w:t>
      </w:r>
      <w:r>
        <w:rPr>
          <w:b/>
        </w:rPr>
        <w:t xml:space="preserve"> </w:t>
      </w:r>
      <w:r>
        <w:rPr>
          <w:b/>
          <w:color w:val="000000"/>
        </w:rPr>
        <w:t>окончательного срока представления заявок на участие в конкурсе:</w:t>
      </w:r>
    </w:p>
    <w:p w:rsidR="00C84F7F" w:rsidRDefault="00C84F7F" w:rsidP="00C84F7F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t xml:space="preserve">1. </w:t>
      </w:r>
      <w:r w:rsidR="00343256">
        <w:rPr>
          <w:color w:val="000000"/>
        </w:rPr>
        <w:t xml:space="preserve">ИП  « </w:t>
      </w:r>
      <w:proofErr w:type="spellStart"/>
      <w:r w:rsidR="00343256">
        <w:rPr>
          <w:color w:val="000000"/>
        </w:rPr>
        <w:t>Мырзабеков</w:t>
      </w:r>
      <w:proofErr w:type="spellEnd"/>
      <w:r w:rsidR="00343256">
        <w:rPr>
          <w:color w:val="000000"/>
        </w:rPr>
        <w:t xml:space="preserve"> Ж.М.» г. Балхаш</w:t>
      </w:r>
      <w:r w:rsidR="00460EAC">
        <w:rPr>
          <w:color w:val="000000"/>
        </w:rPr>
        <w:t>, ул. Язева , 3</w:t>
      </w:r>
      <w:r w:rsidR="00343256">
        <w:rPr>
          <w:color w:val="000000"/>
        </w:rPr>
        <w:t xml:space="preserve"> А</w:t>
      </w:r>
      <w:r w:rsidR="00343256">
        <w:t xml:space="preserve"> </w:t>
      </w:r>
      <w:r w:rsidR="00343256">
        <w:rPr>
          <w:color w:val="000000"/>
        </w:rPr>
        <w:t xml:space="preserve"> -  26.03.2012 г в 9час.40 мин.</w:t>
      </w:r>
    </w:p>
    <w:p w:rsidR="00C84F7F" w:rsidRDefault="00C84F7F" w:rsidP="00C84F7F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2. </w:t>
      </w:r>
      <w:r w:rsidR="00343256">
        <w:rPr>
          <w:color w:val="000000"/>
        </w:rPr>
        <w:t xml:space="preserve">ТОО  « </w:t>
      </w:r>
      <w:proofErr w:type="spellStart"/>
      <w:r w:rsidR="00343256">
        <w:rPr>
          <w:color w:val="000000"/>
        </w:rPr>
        <w:t>Шамшырак</w:t>
      </w:r>
      <w:proofErr w:type="spellEnd"/>
      <w:r w:rsidR="00343256">
        <w:rPr>
          <w:color w:val="000000"/>
        </w:rPr>
        <w:t xml:space="preserve"> » г. Балхаш</w:t>
      </w:r>
      <w:r w:rsidR="00460EAC">
        <w:rPr>
          <w:color w:val="000000"/>
        </w:rPr>
        <w:t>,</w:t>
      </w:r>
      <w:r w:rsidR="00343256">
        <w:rPr>
          <w:color w:val="000000"/>
        </w:rPr>
        <w:t xml:space="preserve"> ул. Ленина, 29  - 26</w:t>
      </w:r>
      <w:r>
        <w:rPr>
          <w:color w:val="000000"/>
        </w:rPr>
        <w:t>.03.201</w:t>
      </w:r>
      <w:r w:rsidR="00343256">
        <w:rPr>
          <w:color w:val="000000"/>
        </w:rPr>
        <w:t>2</w:t>
      </w:r>
      <w:r>
        <w:rPr>
          <w:color w:val="000000"/>
        </w:rPr>
        <w:t xml:space="preserve"> г в 9</w:t>
      </w:r>
      <w:r w:rsidR="00343256">
        <w:rPr>
          <w:color w:val="000000"/>
        </w:rPr>
        <w:t xml:space="preserve"> час</w:t>
      </w:r>
      <w:r>
        <w:rPr>
          <w:color w:val="000000"/>
        </w:rPr>
        <w:t>.</w:t>
      </w:r>
      <w:r w:rsidR="00343256">
        <w:rPr>
          <w:color w:val="000000"/>
        </w:rPr>
        <w:t>42мин.</w:t>
      </w:r>
    </w:p>
    <w:p w:rsidR="00C84F7F" w:rsidRDefault="00C84F7F" w:rsidP="00C84F7F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3. </w:t>
      </w:r>
      <w:r w:rsidR="00343256" w:rsidRPr="00C84F7F">
        <w:rPr>
          <w:color w:val="000000"/>
        </w:rPr>
        <w:t>ТОО «</w:t>
      </w:r>
      <w:r w:rsidR="00343256">
        <w:rPr>
          <w:color w:val="000000"/>
        </w:rPr>
        <w:t xml:space="preserve"> </w:t>
      </w:r>
      <w:proofErr w:type="spellStart"/>
      <w:r w:rsidR="00343256">
        <w:rPr>
          <w:color w:val="000000"/>
        </w:rPr>
        <w:t>Сункар</w:t>
      </w:r>
      <w:proofErr w:type="spellEnd"/>
      <w:r w:rsidR="00343256">
        <w:rPr>
          <w:color w:val="000000"/>
        </w:rPr>
        <w:t xml:space="preserve"> </w:t>
      </w:r>
      <w:r w:rsidR="00343256" w:rsidRPr="00C84F7F">
        <w:rPr>
          <w:color w:val="000000"/>
        </w:rPr>
        <w:t>»</w:t>
      </w:r>
      <w:r w:rsidR="00343256">
        <w:rPr>
          <w:color w:val="000000"/>
        </w:rPr>
        <w:t xml:space="preserve">  г. Балхаш</w:t>
      </w:r>
      <w:r w:rsidR="00460EAC">
        <w:rPr>
          <w:color w:val="000000"/>
        </w:rPr>
        <w:t>,</w:t>
      </w:r>
      <w:r w:rsidR="00343256">
        <w:rPr>
          <w:color w:val="000000"/>
        </w:rPr>
        <w:t xml:space="preserve"> ул</w:t>
      </w:r>
      <w:r w:rsidR="00460EAC">
        <w:rPr>
          <w:color w:val="000000"/>
        </w:rPr>
        <w:t>.</w:t>
      </w:r>
      <w:r w:rsidR="00343256">
        <w:rPr>
          <w:color w:val="000000"/>
        </w:rPr>
        <w:t xml:space="preserve"> </w:t>
      </w:r>
      <w:proofErr w:type="spellStart"/>
      <w:r w:rsidR="00343256">
        <w:rPr>
          <w:color w:val="000000"/>
        </w:rPr>
        <w:t>Жезказганская</w:t>
      </w:r>
      <w:proofErr w:type="spellEnd"/>
      <w:r w:rsidR="00343256">
        <w:rPr>
          <w:color w:val="000000"/>
        </w:rPr>
        <w:t>, 60  - 26</w:t>
      </w:r>
      <w:r>
        <w:rPr>
          <w:color w:val="000000"/>
        </w:rPr>
        <w:t>.03.201</w:t>
      </w:r>
      <w:r w:rsidR="00343256">
        <w:rPr>
          <w:color w:val="000000"/>
        </w:rPr>
        <w:t>2</w:t>
      </w:r>
      <w:r>
        <w:rPr>
          <w:color w:val="000000"/>
        </w:rPr>
        <w:t xml:space="preserve"> г в 9</w:t>
      </w:r>
      <w:r w:rsidR="00343256">
        <w:rPr>
          <w:color w:val="000000"/>
        </w:rPr>
        <w:t>час</w:t>
      </w:r>
      <w:r>
        <w:rPr>
          <w:color w:val="000000"/>
        </w:rPr>
        <w:t>.</w:t>
      </w:r>
      <w:r w:rsidR="00343256">
        <w:rPr>
          <w:color w:val="000000"/>
        </w:rPr>
        <w:t>45</w:t>
      </w:r>
      <w:r>
        <w:rPr>
          <w:color w:val="000000"/>
        </w:rPr>
        <w:t xml:space="preserve"> </w:t>
      </w:r>
      <w:r w:rsidR="00343256">
        <w:rPr>
          <w:color w:val="000000"/>
        </w:rPr>
        <w:t>мин.</w:t>
      </w:r>
    </w:p>
    <w:p w:rsidR="00C84F7F" w:rsidRDefault="00C84F7F" w:rsidP="00102202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4. </w:t>
      </w:r>
      <w:r w:rsidR="00102202" w:rsidRPr="00C84F7F">
        <w:rPr>
          <w:color w:val="000000"/>
        </w:rPr>
        <w:t>ТОО «</w:t>
      </w:r>
      <w:r w:rsidR="00102202">
        <w:rPr>
          <w:color w:val="000000"/>
        </w:rPr>
        <w:t xml:space="preserve"> Корпорация </w:t>
      </w:r>
      <w:proofErr w:type="gramStart"/>
      <w:r w:rsidR="00102202">
        <w:rPr>
          <w:color w:val="000000"/>
        </w:rPr>
        <w:t>МСК</w:t>
      </w:r>
      <w:proofErr w:type="gramEnd"/>
      <w:r w:rsidR="00102202">
        <w:rPr>
          <w:color w:val="000000"/>
        </w:rPr>
        <w:t xml:space="preserve"> – Строй </w:t>
      </w:r>
      <w:r w:rsidR="00102202" w:rsidRPr="00C84F7F">
        <w:rPr>
          <w:color w:val="000000"/>
        </w:rPr>
        <w:t>»</w:t>
      </w:r>
      <w:r w:rsidR="00102202">
        <w:rPr>
          <w:color w:val="000000"/>
        </w:rPr>
        <w:t xml:space="preserve"> г. Балхаш</w:t>
      </w:r>
      <w:r w:rsidR="00460EAC">
        <w:rPr>
          <w:color w:val="000000"/>
        </w:rPr>
        <w:t>,</w:t>
      </w:r>
      <w:r w:rsidR="00102202">
        <w:rPr>
          <w:color w:val="000000"/>
        </w:rPr>
        <w:t xml:space="preserve"> м-он </w:t>
      </w:r>
      <w:proofErr w:type="spellStart"/>
      <w:r w:rsidR="00102202">
        <w:rPr>
          <w:color w:val="000000"/>
        </w:rPr>
        <w:t>Русакова</w:t>
      </w:r>
      <w:proofErr w:type="spellEnd"/>
      <w:r w:rsidR="00102202">
        <w:rPr>
          <w:color w:val="000000"/>
        </w:rPr>
        <w:t>, дом 5 кв. 56</w:t>
      </w:r>
      <w:r>
        <w:rPr>
          <w:color w:val="000000"/>
        </w:rPr>
        <w:t xml:space="preserve">  -</w:t>
      </w:r>
      <w:r w:rsidR="00102202">
        <w:rPr>
          <w:color w:val="000000"/>
        </w:rPr>
        <w:t xml:space="preserve"> 26</w:t>
      </w:r>
      <w:r>
        <w:rPr>
          <w:color w:val="000000"/>
        </w:rPr>
        <w:t>.03.201</w:t>
      </w:r>
      <w:r w:rsidR="00102202">
        <w:rPr>
          <w:color w:val="000000"/>
        </w:rPr>
        <w:t>2</w:t>
      </w:r>
      <w:r>
        <w:rPr>
          <w:color w:val="000000"/>
        </w:rPr>
        <w:t xml:space="preserve"> г в 9</w:t>
      </w:r>
      <w:r w:rsidR="00102202">
        <w:rPr>
          <w:color w:val="000000"/>
        </w:rPr>
        <w:t xml:space="preserve"> час</w:t>
      </w:r>
      <w:r>
        <w:rPr>
          <w:color w:val="000000"/>
        </w:rPr>
        <w:t>.</w:t>
      </w:r>
      <w:r w:rsidR="00102202">
        <w:rPr>
          <w:color w:val="000000"/>
        </w:rPr>
        <w:t>50 мин.</w:t>
      </w:r>
    </w:p>
    <w:p w:rsidR="00403F01" w:rsidRDefault="00C84F7F" w:rsidP="00C84F7F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        вскрыты и они содержат: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0"/>
      </w:tblGrid>
      <w:tr w:rsidR="00403F01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01" w:rsidRDefault="00403F01" w:rsidP="00915666">
            <w:pPr>
              <w:pStyle w:val="a3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 документов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содержащихся в заявке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01" w:rsidRDefault="001D6808" w:rsidP="001D6808">
            <w:pPr>
              <w:pStyle w:val="a3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ИП </w:t>
            </w:r>
            <w:r w:rsidR="00403F01">
              <w:rPr>
                <w:b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Мырзабеков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Ж.М. </w:t>
            </w:r>
            <w:r w:rsidR="00403F01">
              <w:rPr>
                <w:b/>
                <w:color w:val="000000"/>
                <w:sz w:val="22"/>
                <w:szCs w:val="22"/>
              </w:rPr>
              <w:t xml:space="preserve">» </w:t>
            </w:r>
            <w:proofErr w:type="spellStart"/>
            <w:r w:rsidR="00403F01">
              <w:rPr>
                <w:b/>
                <w:color w:val="000000"/>
                <w:sz w:val="22"/>
                <w:szCs w:val="22"/>
              </w:rPr>
              <w:t>г</w:t>
            </w:r>
            <w:proofErr w:type="gramStart"/>
            <w:r w:rsidR="00403F01">
              <w:rPr>
                <w:b/>
                <w:color w:val="000000"/>
                <w:sz w:val="22"/>
                <w:szCs w:val="22"/>
              </w:rPr>
              <w:t>.Б</w:t>
            </w:r>
            <w:proofErr w:type="gramEnd"/>
            <w:r w:rsidR="00403F01">
              <w:rPr>
                <w:b/>
                <w:color w:val="000000"/>
                <w:sz w:val="22"/>
                <w:szCs w:val="22"/>
              </w:rPr>
              <w:t>алхаш</w:t>
            </w:r>
            <w:proofErr w:type="spellEnd"/>
            <w:r w:rsidR="00403F01">
              <w:rPr>
                <w:b/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403F01" w:rsidRDefault="00403F01" w:rsidP="00403F01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>Настоящая  конкурсная  заявка  действительна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45 ( Сорок пять  ) дней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0"/>
      </w:tblGrid>
      <w:tr w:rsidR="001D6808" w:rsidTr="002D51F2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01" w:rsidRDefault="001D6808" w:rsidP="001D680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Обеспечение заявки платежное поручение № 87 от 20.03.2012 г. На гарантийный взнос в размере 1% по лоту № 2 школ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гимназия № 7</w:t>
            </w:r>
            <w:r w:rsidR="00403F01">
              <w:rPr>
                <w:color w:val="000000"/>
              </w:rPr>
              <w:t xml:space="preserve"> 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01" w:rsidRDefault="001D6808" w:rsidP="001D680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  <w:r w:rsidR="00403F01">
              <w:rPr>
                <w:color w:val="000000"/>
              </w:rPr>
              <w:t xml:space="preserve"> </w:t>
            </w:r>
          </w:p>
        </w:tc>
      </w:tr>
      <w:tr w:rsidR="001D6808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01" w:rsidRDefault="00403F01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заявки на участие в конкурсе (при</w:t>
            </w:r>
            <w:r w:rsidR="001D6808">
              <w:rPr>
                <w:color w:val="000000"/>
              </w:rPr>
              <w:t>ложение 5</w:t>
            </w:r>
            <w:proofErr w:type="gramStart"/>
            <w:r w:rsidR="001D68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01" w:rsidRDefault="00403F01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1D6808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08" w:rsidRDefault="001D6808" w:rsidP="001D680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Нотариально заверенная  свидетельство ИП серия 30915 № 001858 от 24.03.1999 г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08" w:rsidRDefault="001D6808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1D6808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08" w:rsidRDefault="001D6808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Нотариально заверенная копия свидетельства налогоплательщика РК РНН 240910031584 серия 30 № 1039037 от </w:t>
            </w:r>
            <w:r w:rsidR="00754185">
              <w:rPr>
                <w:color w:val="000000"/>
              </w:rPr>
              <w:t>03.04.2003 г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08" w:rsidRDefault="00754185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1D6808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08" w:rsidRDefault="00754185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Нотариально заверенная копия удостоверения личности на имя </w:t>
            </w:r>
            <w:proofErr w:type="spellStart"/>
            <w:r>
              <w:rPr>
                <w:color w:val="000000"/>
              </w:rPr>
              <w:t>Мырзабеков</w:t>
            </w:r>
            <w:proofErr w:type="spellEnd"/>
            <w:r>
              <w:rPr>
                <w:color w:val="000000"/>
              </w:rPr>
              <w:t xml:space="preserve"> Ж.М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808" w:rsidRDefault="00754185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2F2671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1" w:rsidRDefault="002F2671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 копия государственной лицензии 11ГСЛ-Ф  № 001689 от 19 апреля 2003 г с приложениями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1" w:rsidRDefault="002F2671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3-х листах</w:t>
            </w:r>
          </w:p>
        </w:tc>
      </w:tr>
      <w:tr w:rsidR="002F2671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1" w:rsidRDefault="002F2671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Нотариально заверенная копия сертификата соответствия менеджмента качества </w:t>
            </w:r>
            <w:r>
              <w:rPr>
                <w:color w:val="000000"/>
                <w:lang w:val="en-US"/>
              </w:rPr>
              <w:t>KZ</w:t>
            </w:r>
            <w:r>
              <w:rPr>
                <w:color w:val="000000"/>
              </w:rPr>
              <w:t>7100252   КСС № 0005326 от 01 октября 2010 года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671" w:rsidRDefault="002F2671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4 листах</w:t>
            </w:r>
          </w:p>
        </w:tc>
      </w:tr>
      <w:tr w:rsidR="00D449F2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2" w:rsidRDefault="00D449F2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свидетельства о постановке на регистрационный учет по НДС  от 25.08.2009 года серия 30001 № 0012108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2" w:rsidRDefault="00D449F2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372D70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70" w:rsidRDefault="00372D70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справки с приложением НК № 302502032012000001 об отсутствии (наличии) налоговой задолженности налогоплательщика, задолженности по обязательным пенсионным взносам и социальным отчислениям по состоянию на 02.03.2012 года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70" w:rsidRDefault="00372D70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A06AED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D" w:rsidRDefault="00A06AE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справки об отсутствии просроченной задолженности перед банком длящейся более трех месяцев  </w:t>
            </w:r>
            <w:proofErr w:type="spellStart"/>
            <w:r>
              <w:rPr>
                <w:color w:val="000000"/>
              </w:rPr>
              <w:t>Балхашского</w:t>
            </w:r>
            <w:proofErr w:type="spellEnd"/>
            <w:r>
              <w:rPr>
                <w:color w:val="000000"/>
              </w:rPr>
              <w:t xml:space="preserve"> филиала АО «</w:t>
            </w:r>
            <w:proofErr w:type="spellStart"/>
            <w:r>
              <w:rPr>
                <w:color w:val="000000"/>
              </w:rPr>
              <w:t>Казкоммерцбанк</w:t>
            </w:r>
            <w:proofErr w:type="spellEnd"/>
            <w:r>
              <w:rPr>
                <w:color w:val="000000"/>
              </w:rPr>
              <w:t>» № 3-7.1-6-896 от 02.03.2012 года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D" w:rsidRDefault="00A06AE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A06AED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D" w:rsidRDefault="00EB17D6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доверенности « </w:t>
            </w:r>
            <w:proofErr w:type="spellStart"/>
            <w:r>
              <w:rPr>
                <w:color w:val="000000"/>
              </w:rPr>
              <w:t>Казкоммерцбанка</w:t>
            </w:r>
            <w:proofErr w:type="spellEnd"/>
            <w:r>
              <w:rPr>
                <w:color w:val="000000"/>
              </w:rPr>
              <w:t>» № 1985 от 06.09.2011 г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ED" w:rsidRDefault="00EB17D6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 листах</w:t>
            </w:r>
          </w:p>
        </w:tc>
      </w:tr>
      <w:tr w:rsidR="002533F4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4" w:rsidRDefault="002533F4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Сведения о квалификации (приложение № 6)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4" w:rsidRDefault="002533F4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22 листах</w:t>
            </w:r>
          </w:p>
        </w:tc>
      </w:tr>
      <w:tr w:rsidR="002533F4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4" w:rsidRDefault="00532E39" w:rsidP="00532E39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Технические паспорта на автотранспортные средства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4" w:rsidRDefault="00532E39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7 листах</w:t>
            </w:r>
          </w:p>
        </w:tc>
      </w:tr>
      <w:tr w:rsidR="002533F4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4" w:rsidRDefault="008D1396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Паспорт на лебедку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4" w:rsidRDefault="008D1396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 листах</w:t>
            </w:r>
          </w:p>
        </w:tc>
      </w:tr>
      <w:tr w:rsidR="002533F4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4" w:rsidRDefault="008A4AD8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Ксерокопия  договора аренды на спецтехнику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4" w:rsidRDefault="008A4AD8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2533F4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4" w:rsidRDefault="000948D4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Технические паспорта на автотранспортные средства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4" w:rsidRDefault="000948D4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 листах</w:t>
            </w:r>
          </w:p>
        </w:tc>
      </w:tr>
      <w:tr w:rsidR="002533F4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4" w:rsidRDefault="008B5008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Технический паспорт на имущественный комплекс с поэтажным планом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4" w:rsidRDefault="008B5008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21 листах</w:t>
            </w:r>
          </w:p>
        </w:tc>
      </w:tr>
      <w:tr w:rsidR="002533F4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4" w:rsidRDefault="00CC1A45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Ксерокопии дипломов, свидетельств, удостоверений, аттестатов, водительские права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4" w:rsidRDefault="00CC1A45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239 листах</w:t>
            </w:r>
          </w:p>
        </w:tc>
      </w:tr>
      <w:tr w:rsidR="002533F4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4" w:rsidRDefault="000C25DF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Отзывы и благодарственные письма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F4" w:rsidRDefault="000C25DF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15 листах</w:t>
            </w:r>
          </w:p>
        </w:tc>
      </w:tr>
      <w:tr w:rsidR="003A466A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3A466A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Перечень закупаемых работ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приложение № 1)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3A466A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3A466A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3A466A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Техническая спецификация закупаемых работ (приложение № 2)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3A466A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3A466A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A16DD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гарантийного обязательства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A16DD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3A466A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525473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графика производства работ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525473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3A466A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525473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Локальные и ресурсные сметы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525473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 7 листах</w:t>
            </w:r>
          </w:p>
        </w:tc>
      </w:tr>
      <w:tr w:rsidR="003A466A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525473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Письмо  подтверждения статуса отечественного товаропроизводителя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525473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3A466A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E71D0F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Сертификаты о происхождении товара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E71D0F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 листах</w:t>
            </w:r>
          </w:p>
        </w:tc>
      </w:tr>
      <w:tr w:rsidR="003A466A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E71D0F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предложения по снижению эксплуатационных расходов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E71D0F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3A466A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E71D0F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Расчет снижения эксплуатационных расходов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E71D0F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 листах</w:t>
            </w:r>
          </w:p>
        </w:tc>
      </w:tr>
      <w:tr w:rsidR="003A466A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E71D0F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Расчет казахстанского содержания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E71D0F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 листах</w:t>
            </w:r>
          </w:p>
        </w:tc>
      </w:tr>
      <w:tr w:rsidR="003A466A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E71D0F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Договор намерения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E71D0F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3A466A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E71D0F" w:rsidP="00754185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Сертификаты о происхождении товара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E71D0F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3A466A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0F747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Договор намерения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0F747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3A466A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0F747D" w:rsidP="002F267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Сертификаты о происхождении товара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0F747D" w:rsidP="002F267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3A466A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0F747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Договор поставки строительных материалов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0F747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3A466A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0F747D" w:rsidP="009156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Сертификаты о происхождении товара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0F747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4 листах</w:t>
            </w:r>
          </w:p>
        </w:tc>
      </w:tr>
      <w:tr w:rsidR="003A466A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0F747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Договор намерения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0F747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3A466A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0F747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Сертификаты о происхождении товара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0F747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 листах</w:t>
            </w:r>
          </w:p>
        </w:tc>
      </w:tr>
      <w:tr w:rsidR="003A466A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0F747D" w:rsidP="00D449F2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Договор намерения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0F747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3A466A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0F747D" w:rsidP="00372D70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Сертификаты о происхождении товара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A" w:rsidRDefault="000F747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14 листах</w:t>
            </w:r>
          </w:p>
        </w:tc>
      </w:tr>
      <w:tr w:rsidR="00C84F7F" w:rsidTr="00AB36C9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F7F" w:rsidRDefault="00C84F7F" w:rsidP="00403F01">
            <w:pPr>
              <w:spacing w:after="200" w:line="276" w:lineRule="auto"/>
            </w:pPr>
          </w:p>
        </w:tc>
      </w:tr>
      <w:tr w:rsidR="00C84F7F" w:rsidTr="002D51F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7F" w:rsidRDefault="00C84F7F">
            <w:pPr>
              <w:pStyle w:val="a3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 документов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содержащихся в заявке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7F" w:rsidRDefault="00C84F7F">
            <w:pPr>
              <w:pStyle w:val="a3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Шамшырак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»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алхаш</w:t>
            </w:r>
            <w:proofErr w:type="spellEnd"/>
          </w:p>
        </w:tc>
      </w:tr>
    </w:tbl>
    <w:p w:rsidR="00C84F7F" w:rsidRDefault="00C84F7F" w:rsidP="00C84F7F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>Настоящая  конкурсная  заявка  действительна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45 ( Сорок пять  ) дней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4218"/>
      </w:tblGrid>
      <w:tr w:rsidR="00C84F7F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7F" w:rsidRDefault="00C84F7F" w:rsidP="004E2685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Обеспечение заявки на участие</w:t>
            </w:r>
            <w:r w:rsidR="004E2685">
              <w:rPr>
                <w:color w:val="000000"/>
              </w:rPr>
              <w:t xml:space="preserve"> в размере 1% от  общей  суммы по лоту № 1  платежное поручение № 40 от 20.03.2012 г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7F" w:rsidRDefault="004E2685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27321D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Default="0027321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заявки на участие в конкурсе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Default="0027321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27321D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Default="00581976" w:rsidP="004E2685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Устава на русском и казахском языках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Default="0058197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12 листах</w:t>
            </w:r>
          </w:p>
        </w:tc>
      </w:tr>
      <w:tr w:rsidR="0027321D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Default="00C43E62" w:rsidP="00C43E62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выписки на учредителя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Default="00C43E62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27321D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Default="00C43E62" w:rsidP="004E2685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</w:t>
            </w:r>
            <w:r w:rsidR="00E15A9F">
              <w:rPr>
                <w:color w:val="000000"/>
              </w:rPr>
              <w:t>иально заверенное решение ТОО «</w:t>
            </w:r>
            <w:proofErr w:type="spellStart"/>
            <w:r w:rsidR="00E15A9F">
              <w:rPr>
                <w:color w:val="000000"/>
              </w:rPr>
              <w:t>Шамшырак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21D" w:rsidRDefault="00C43E62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C43E62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62" w:rsidRDefault="00C43E62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Нотариально заверенная копия удостоверения личности Литвинова Ю.А. и свидетельство налогоплательщика РК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62" w:rsidRDefault="00C43E62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BF0657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7" w:rsidRDefault="00BF0657" w:rsidP="0091566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свидетельства о государственной перерегистрации юридического лица№ 221-1930-25-ТОО от 19.01.2010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57" w:rsidRDefault="00BF0657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9303A5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A5" w:rsidRDefault="009303A5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сертификата о происхождении товаров с приложением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A5" w:rsidRDefault="009303A5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C411AD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AD" w:rsidRDefault="00C411A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засвидетельствованная копия свидетельства налогоплательщика  РК</w:t>
            </w:r>
            <w:r w:rsidR="00A675F0">
              <w:rPr>
                <w:color w:val="000000"/>
              </w:rPr>
              <w:t xml:space="preserve"> Серия 30  № 0023402  от 19.02.2010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AD" w:rsidRDefault="00A675F0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A675F0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F0" w:rsidRDefault="00A675F0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Нотариально заверенная копия государственной лицензии  11 ГСЛ-КР № 01642 с приложениями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5F0" w:rsidRDefault="00A675F0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3-х  листах</w:t>
            </w:r>
          </w:p>
        </w:tc>
      </w:tr>
      <w:tr w:rsidR="00505A25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5" w:rsidRDefault="00505A25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статистической карточки от 03.03.2010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5" w:rsidRDefault="00505A25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640810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0" w:rsidRDefault="00640810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свидетельства о постановке на регистрационный учет по НДС Серия 30001 № 0012253  от 19 февраля 2010 года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0" w:rsidRDefault="00640810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640810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0" w:rsidRDefault="00525030" w:rsidP="004E2685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справки </w:t>
            </w:r>
            <w:proofErr w:type="spellStart"/>
            <w:r>
              <w:rPr>
                <w:color w:val="000000"/>
              </w:rPr>
              <w:t>Казкоммерцбанка</w:t>
            </w:r>
            <w:proofErr w:type="spellEnd"/>
            <w:r>
              <w:rPr>
                <w:color w:val="000000"/>
              </w:rPr>
              <w:t xml:space="preserve"> о подтверждении</w:t>
            </w:r>
            <w:r w:rsidR="00E15A9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что является их клиентом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810" w:rsidRDefault="00525030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525030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0" w:rsidRDefault="00525030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справки </w:t>
            </w:r>
            <w:proofErr w:type="spellStart"/>
            <w:r>
              <w:rPr>
                <w:color w:val="000000"/>
              </w:rPr>
              <w:t>Балхашского</w:t>
            </w:r>
            <w:proofErr w:type="spellEnd"/>
            <w:r>
              <w:rPr>
                <w:color w:val="000000"/>
              </w:rPr>
              <w:t xml:space="preserve"> филиала АО «</w:t>
            </w:r>
            <w:proofErr w:type="spellStart"/>
            <w:r>
              <w:rPr>
                <w:color w:val="000000"/>
              </w:rPr>
              <w:t>Казкоммерцбанк</w:t>
            </w:r>
            <w:proofErr w:type="spellEnd"/>
            <w:r>
              <w:rPr>
                <w:color w:val="000000"/>
              </w:rPr>
              <w:t>» № 3-71-6-991  от 12.03.2012 года об отсутствии задолженности  с приложением доверенности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0" w:rsidRDefault="00525030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4 листах</w:t>
            </w:r>
          </w:p>
        </w:tc>
      </w:tr>
      <w:tr w:rsidR="00525030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0" w:rsidRDefault="002B389A" w:rsidP="004E2685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</w:t>
            </w:r>
            <w:r w:rsidR="00E15A9F">
              <w:rPr>
                <w:color w:val="000000"/>
              </w:rPr>
              <w:t>л справки о виде деятельности (</w:t>
            </w:r>
            <w:r>
              <w:rPr>
                <w:color w:val="000000"/>
              </w:rPr>
              <w:t>Приложение № 2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030" w:rsidRDefault="002B389A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 листах</w:t>
            </w:r>
          </w:p>
        </w:tc>
      </w:tr>
      <w:tr w:rsidR="00645FCD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D" w:rsidRDefault="00645FC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справки НК № 302511032012000001 об </w:t>
            </w:r>
            <w:r>
              <w:rPr>
                <w:color w:val="000000"/>
              </w:rPr>
              <w:lastRenderedPageBreak/>
              <w:t>отсутствии (наличии) задолженности налогоплательщика, задолженности по обязательным пенсионным взносам и социальным отчислениям по состоянию на 11.03.2012 года с приложением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D" w:rsidRDefault="00645FCD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 2 листах</w:t>
            </w:r>
          </w:p>
        </w:tc>
      </w:tr>
      <w:tr w:rsidR="00645FCD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D" w:rsidRDefault="00442419" w:rsidP="004E2685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Сведения о квалификации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D" w:rsidRDefault="00442419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8 листах</w:t>
            </w:r>
          </w:p>
        </w:tc>
      </w:tr>
      <w:tr w:rsidR="00645FCD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D" w:rsidRDefault="002333B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Копии актов  выполненных работ в 2010, 2011 </w:t>
            </w:r>
            <w:proofErr w:type="spellStart"/>
            <w:proofErr w:type="gramStart"/>
            <w:r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D" w:rsidRDefault="002333B4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15 листах</w:t>
            </w:r>
          </w:p>
        </w:tc>
      </w:tr>
      <w:tr w:rsidR="00645FCD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D" w:rsidRDefault="00121CE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Копия договора аренды на технику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D" w:rsidRDefault="00121CE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4 листах</w:t>
            </w:r>
          </w:p>
        </w:tc>
      </w:tr>
      <w:tr w:rsidR="00645FCD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D" w:rsidRDefault="000B5392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Копия на технические средства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D" w:rsidRDefault="000B5392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645FCD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D" w:rsidRDefault="00DB463D" w:rsidP="00DB463D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Копии паспортов на технику с приложением счетов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D" w:rsidRDefault="00DB463D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6 листах</w:t>
            </w:r>
          </w:p>
        </w:tc>
      </w:tr>
      <w:tr w:rsidR="00645FCD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D" w:rsidRDefault="00B51713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Копии удостоверений личности, дипломов, аттестатов</w:t>
            </w:r>
            <w:proofErr w:type="gramStart"/>
            <w:r>
              <w:rPr>
                <w:color w:val="000000"/>
              </w:rPr>
              <w:t xml:space="preserve">,, </w:t>
            </w:r>
            <w:proofErr w:type="gramEnd"/>
            <w:r>
              <w:rPr>
                <w:color w:val="000000"/>
              </w:rPr>
              <w:t>свидетельств, удостоверений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D" w:rsidRDefault="00B51713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54 листах</w:t>
            </w:r>
          </w:p>
        </w:tc>
      </w:tr>
      <w:tr w:rsidR="00645FCD" w:rsidTr="00051AAA">
        <w:trPr>
          <w:trHeight w:val="35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D" w:rsidRDefault="00BF3079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Отзывы о работе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FCD" w:rsidRDefault="00BF3079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8 листах</w:t>
            </w:r>
          </w:p>
        </w:tc>
      </w:tr>
      <w:tr w:rsidR="00F747AE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E" w:rsidRDefault="00F747AE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Перечень закупаемых работ (приложение № 1)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E" w:rsidRDefault="00F747AE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F747AE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E" w:rsidRDefault="00F747AE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Техническая спецификация закупаемых работ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E" w:rsidRDefault="00F747AE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F747AE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E" w:rsidRDefault="00C11B3B" w:rsidP="00E15A9F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Письмо о снижении расходов на эксплуатацию,  техническое обслуживание и ремонт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E" w:rsidRDefault="00C11B3B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F747AE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E" w:rsidRDefault="008C0D1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Локальная смета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E" w:rsidRDefault="008C0D1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7 листах</w:t>
            </w:r>
          </w:p>
        </w:tc>
      </w:tr>
      <w:tr w:rsidR="00F747AE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E" w:rsidRDefault="008C0D1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Расчет казахстанского содержания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E" w:rsidRDefault="008C0D1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F747AE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E" w:rsidRDefault="00005F75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Ведомость потребных ресурсов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E" w:rsidRDefault="00005F75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4 листах</w:t>
            </w:r>
          </w:p>
        </w:tc>
      </w:tr>
      <w:tr w:rsidR="00F747AE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E" w:rsidRDefault="00755CD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Копии сертификатов о происхождении товара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7AE" w:rsidRDefault="00755CD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28 листах</w:t>
            </w:r>
          </w:p>
        </w:tc>
      </w:tr>
      <w:tr w:rsidR="008C0D16" w:rsidTr="00051AA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6" w:rsidRDefault="00755CD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График производства работ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16" w:rsidRDefault="00755CD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8 листах</w:t>
            </w:r>
          </w:p>
        </w:tc>
      </w:tr>
      <w:tr w:rsidR="00F747AE" w:rsidTr="00AB36C9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67"/>
              <w:gridCol w:w="4096"/>
            </w:tblGrid>
            <w:tr w:rsidR="00F747AE" w:rsidTr="002D51F2">
              <w:tc>
                <w:tcPr>
                  <w:tcW w:w="5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47AE" w:rsidRDefault="00F747AE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Перечень  документов</w:t>
                  </w:r>
                  <w:proofErr w:type="gramStart"/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содержащихся в заявке </w:t>
                  </w:r>
                </w:p>
              </w:tc>
              <w:tc>
                <w:tcPr>
                  <w:tcW w:w="4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47AE" w:rsidRDefault="00F747AE" w:rsidP="0014183E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ТОО « </w:t>
                  </w:r>
                  <w:proofErr w:type="spellStart"/>
                  <w:r w:rsidR="0014183E">
                    <w:rPr>
                      <w:b/>
                      <w:color w:val="000000"/>
                      <w:sz w:val="22"/>
                      <w:szCs w:val="22"/>
                    </w:rPr>
                    <w:t>Сункар</w:t>
                  </w:r>
                  <w:proofErr w:type="spellEnd"/>
                  <w:r w:rsidR="0014183E"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>» г.</w:t>
                  </w:r>
                  <w:r w:rsidR="0014183E">
                    <w:rPr>
                      <w:b/>
                      <w:color w:val="000000"/>
                      <w:sz w:val="22"/>
                      <w:szCs w:val="22"/>
                    </w:rPr>
                    <w:t xml:space="preserve"> Балхаш</w:t>
                  </w:r>
                </w:p>
              </w:tc>
            </w:tr>
          </w:tbl>
          <w:p w:rsidR="00F747AE" w:rsidRDefault="00F747AE">
            <w:pPr>
              <w:pStyle w:val="a3"/>
              <w:spacing w:before="0" w:beforeAutospacing="0" w:after="0" w:afterAutospacing="0"/>
              <w:ind w:firstLine="40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Настоящая  конкурсная  заявка  действительна 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45 ( Сорок пять  ) дней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31"/>
              <w:gridCol w:w="4132"/>
            </w:tblGrid>
            <w:tr w:rsidR="0014183E" w:rsidTr="00051AAA">
              <w:trPr>
                <w:trHeight w:val="565"/>
              </w:trPr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83E" w:rsidRDefault="0014183E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Платежное поручение № 69 от  19.03.2012 г на гарантийный взнос в размере 1 % по лоту № 1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83E" w:rsidRDefault="0014183E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 листе</w:t>
                  </w:r>
                </w:p>
              </w:tc>
            </w:tr>
            <w:tr w:rsidR="0014183E" w:rsidTr="00051AAA">
              <w:trPr>
                <w:trHeight w:val="565"/>
              </w:trPr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83E" w:rsidRDefault="0014183E" w:rsidP="00915666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Оригинал заявки на участие в конкурсе (приложение 4)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183E" w:rsidRDefault="0014183E" w:rsidP="00915666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2-х листах</w:t>
                  </w:r>
                </w:p>
              </w:tc>
            </w:tr>
            <w:tr w:rsidR="00374414" w:rsidTr="00051AAA">
              <w:trPr>
                <w:trHeight w:val="565"/>
              </w:trPr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14" w:rsidRDefault="00374414" w:rsidP="00915666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Нотариально заверенная  копия государственной лицензии 11ГСЛ  № 004527 от 04 мая  2001 года с приложениями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4414" w:rsidRDefault="00374414" w:rsidP="00915666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4 листах</w:t>
                  </w:r>
                </w:p>
              </w:tc>
            </w:tr>
            <w:tr w:rsidR="0027053A" w:rsidTr="00051AAA">
              <w:trPr>
                <w:trHeight w:val="565"/>
              </w:trPr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3A" w:rsidRDefault="0027053A" w:rsidP="00915666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Нотариально заверенная копия свидетельства о </w:t>
                  </w:r>
                </w:p>
                <w:p w:rsidR="0027053A" w:rsidRDefault="0027053A" w:rsidP="00915666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государственной перерегистрации юридического лица № 158-1930-25-ТОО от 12.10.2011 г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053A" w:rsidRDefault="0027053A" w:rsidP="00915666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 листе</w:t>
                  </w:r>
                </w:p>
              </w:tc>
            </w:tr>
            <w:tr w:rsidR="00845897" w:rsidTr="00051AAA">
              <w:trPr>
                <w:trHeight w:val="565"/>
              </w:trPr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897" w:rsidRDefault="00845897" w:rsidP="00915666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Нотариально заверенн</w:t>
                  </w:r>
                  <w:r w:rsidR="00E15A9F">
                    <w:rPr>
                      <w:color w:val="000000"/>
                    </w:rPr>
                    <w:t>ая копия устава ТОО           «</w:t>
                  </w:r>
                  <w:proofErr w:type="spellStart"/>
                  <w:r>
                    <w:rPr>
                      <w:color w:val="000000"/>
                    </w:rPr>
                    <w:t>Сункар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»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897" w:rsidRDefault="00845897" w:rsidP="00915666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На 9 листах </w:t>
                  </w:r>
                </w:p>
              </w:tc>
            </w:tr>
            <w:tr w:rsidR="008226DD" w:rsidTr="00051AAA">
              <w:trPr>
                <w:trHeight w:val="565"/>
              </w:trPr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6DD" w:rsidRDefault="008226DD" w:rsidP="00915666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Нотариально заверенная копия статистической карточки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26DD" w:rsidRDefault="008226DD" w:rsidP="00915666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 листе</w:t>
                  </w:r>
                </w:p>
              </w:tc>
            </w:tr>
            <w:tr w:rsidR="00732FE5" w:rsidTr="00051AAA">
              <w:trPr>
                <w:trHeight w:val="565"/>
              </w:trPr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FE5" w:rsidRDefault="00732FE5" w:rsidP="00915666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Нотариально заверенная копия свидетельства налогоплательщика РК РНН 240900002218 Серия 30  № 00011844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FE5" w:rsidRDefault="00732FE5" w:rsidP="00915666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 листе</w:t>
                  </w:r>
                </w:p>
              </w:tc>
            </w:tr>
            <w:tr w:rsidR="00732FE5" w:rsidTr="00051AAA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FE5" w:rsidRDefault="00D40D06" w:rsidP="0014183E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Нотариально заверенное свидетельство по налогу на НДС серия 30001 № 0012124 от 14.09.2009 г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FE5" w:rsidRDefault="00D40D06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 листе</w:t>
                  </w:r>
                </w:p>
              </w:tc>
            </w:tr>
            <w:tr w:rsidR="00742B3F" w:rsidTr="00051AAA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B3F" w:rsidRDefault="00742B3F" w:rsidP="00915666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Оригинал справки об отсутствии задолженности АО « БТА Банк » № 07-510 от 07.03.2012 г с приложением доверенности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B3F" w:rsidRDefault="00742B3F" w:rsidP="00915666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8 листах</w:t>
                  </w:r>
                </w:p>
              </w:tc>
            </w:tr>
            <w:tr w:rsidR="00742B3F" w:rsidTr="00051AAA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B3F" w:rsidRDefault="00F05FB7" w:rsidP="00F05FB7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Генеральная доверенность АО « БТА банка»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B3F" w:rsidRDefault="00F05FB7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8 листах</w:t>
                  </w:r>
                </w:p>
              </w:tc>
            </w:tr>
            <w:tr w:rsidR="00742B3F" w:rsidTr="00051AAA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B3F" w:rsidRDefault="00020F90" w:rsidP="00020F90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Оригинал справки об отсутствии задолженности АО « </w:t>
                  </w:r>
                  <w:proofErr w:type="spellStart"/>
                  <w:r>
                    <w:rPr>
                      <w:color w:val="000000"/>
                    </w:rPr>
                    <w:t>Казкоммерцбанка</w:t>
                  </w:r>
                  <w:proofErr w:type="spellEnd"/>
                  <w:r>
                    <w:rPr>
                      <w:color w:val="000000"/>
                    </w:rPr>
                    <w:t xml:space="preserve"> » № 3-7-1-6-1103 от 20.03.2012 г 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B3F" w:rsidRDefault="00020F90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 листе</w:t>
                  </w:r>
                </w:p>
              </w:tc>
            </w:tr>
            <w:tr w:rsidR="00742B3F" w:rsidTr="00051AAA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B3F" w:rsidRDefault="00020F90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Оригинал справки АО « </w:t>
                  </w:r>
                  <w:proofErr w:type="spellStart"/>
                  <w:r>
                    <w:rPr>
                      <w:color w:val="000000"/>
                    </w:rPr>
                    <w:t>Казкоммерцбанка</w:t>
                  </w:r>
                  <w:proofErr w:type="spellEnd"/>
                  <w:r>
                    <w:rPr>
                      <w:color w:val="000000"/>
                    </w:rPr>
                    <w:t xml:space="preserve"> » о том</w:t>
                  </w:r>
                  <w:r w:rsidR="00E15A9F"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lastRenderedPageBreak/>
                    <w:t>что являются их клиентами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B3F" w:rsidRDefault="00020F90" w:rsidP="00845897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На 1 листе</w:t>
                  </w:r>
                </w:p>
              </w:tc>
            </w:tr>
            <w:tr w:rsidR="00742B3F" w:rsidTr="00051AAA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B3F" w:rsidRDefault="00020F90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Доверенность АО « </w:t>
                  </w:r>
                  <w:proofErr w:type="spellStart"/>
                  <w:r>
                    <w:rPr>
                      <w:color w:val="000000"/>
                    </w:rPr>
                    <w:t>Казкоммерцбанка</w:t>
                  </w:r>
                  <w:proofErr w:type="spellEnd"/>
                  <w:r>
                    <w:rPr>
                      <w:color w:val="000000"/>
                    </w:rPr>
                    <w:t xml:space="preserve"> » № 19482 от 06.09.2011 г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2B3F" w:rsidRDefault="00020F90" w:rsidP="0027053A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3 листах</w:t>
                  </w:r>
                </w:p>
              </w:tc>
            </w:tr>
            <w:tr w:rsidR="00A20CC8" w:rsidTr="00051AAA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C8" w:rsidRDefault="00A20CC8" w:rsidP="00915666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Оригинал справки № 302529022012000002 об отсутствии (наличии) налоговой задолженности налогоплательщика, задолженности по обязательным  пенсионным взносам и социальным отчислениям по состоянию на 29.02.2012г</w:t>
                  </w:r>
                  <w:proofErr w:type="gramStart"/>
                  <w:r>
                    <w:rPr>
                      <w:color w:val="000000"/>
                    </w:rPr>
                    <w:t>.с</w:t>
                  </w:r>
                  <w:proofErr w:type="gramEnd"/>
                  <w:r>
                    <w:rPr>
                      <w:color w:val="000000"/>
                    </w:rPr>
                    <w:t xml:space="preserve"> приложением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C8" w:rsidRDefault="00A20CC8" w:rsidP="00915666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2 листах</w:t>
                  </w:r>
                </w:p>
              </w:tc>
            </w:tr>
            <w:tr w:rsidR="00A20CC8" w:rsidTr="00051AAA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C8" w:rsidRDefault="004007AC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Оригинал бухгалтерского баланса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C8" w:rsidRDefault="004007AC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2 листах</w:t>
                  </w:r>
                </w:p>
              </w:tc>
            </w:tr>
            <w:tr w:rsidR="00A20CC8" w:rsidTr="00051AAA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C8" w:rsidRDefault="00C055EE" w:rsidP="00732FE5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Оригинал справки об отсутствии </w:t>
                  </w:r>
                  <w:proofErr w:type="gramStart"/>
                  <w:r>
                    <w:rPr>
                      <w:color w:val="000000"/>
                    </w:rPr>
                    <w:t xml:space="preserve">( </w:t>
                  </w:r>
                  <w:proofErr w:type="gramEnd"/>
                  <w:r>
                    <w:rPr>
                      <w:color w:val="000000"/>
                    </w:rPr>
                    <w:t>наличии ) недвижимого имущества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C8" w:rsidRDefault="00C055EE" w:rsidP="00732FE5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3 листах</w:t>
                  </w:r>
                </w:p>
              </w:tc>
            </w:tr>
            <w:tr w:rsidR="00A20CC8" w:rsidTr="00051AAA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C8" w:rsidRDefault="007438D4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квалификации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C8" w:rsidRDefault="007438D4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7 листах</w:t>
                  </w:r>
                </w:p>
              </w:tc>
            </w:tr>
            <w:tr w:rsidR="00A20CC8" w:rsidTr="00051AAA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C8" w:rsidRDefault="007438D4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Копии технических паспортов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0CC8" w:rsidRDefault="007438D4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5 листах</w:t>
                  </w:r>
                </w:p>
              </w:tc>
            </w:tr>
            <w:tr w:rsidR="004007AC" w:rsidTr="00051AAA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7AC" w:rsidRDefault="007438D4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Копии дипломов, свидетельств, аттестатов, удостоверений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7AC" w:rsidRDefault="007438D4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22 листах</w:t>
                  </w:r>
                </w:p>
              </w:tc>
            </w:tr>
            <w:tr w:rsidR="004007AC" w:rsidTr="00051AAA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7AC" w:rsidRDefault="007438D4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Отзывы о работе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07AC" w:rsidRDefault="007438D4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2 листах</w:t>
                  </w:r>
                </w:p>
              </w:tc>
            </w:tr>
            <w:tr w:rsidR="007438D4" w:rsidTr="00051AAA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8D4" w:rsidRDefault="007438D4" w:rsidP="00915666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Оригинал переч</w:t>
                  </w:r>
                  <w:r w:rsidR="00E15A9F">
                    <w:rPr>
                      <w:color w:val="000000"/>
                    </w:rPr>
                    <w:t>ня закупаемых работ    (приложение №</w:t>
                  </w:r>
                  <w:r>
                    <w:rPr>
                      <w:color w:val="000000"/>
                    </w:rPr>
                    <w:t>1)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8D4" w:rsidRDefault="007438D4" w:rsidP="00915666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 листе</w:t>
                  </w:r>
                </w:p>
              </w:tc>
            </w:tr>
            <w:tr w:rsidR="007438D4" w:rsidTr="00051AAA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8D4" w:rsidRDefault="007438D4" w:rsidP="00915666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Оригинал технической спецификации  закупаемых работ</w:t>
                  </w:r>
                  <w:r w:rsidR="00E15A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(приложение № 2)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8D4" w:rsidRDefault="007438D4" w:rsidP="00915666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 листе</w:t>
                  </w:r>
                </w:p>
              </w:tc>
            </w:tr>
            <w:tr w:rsidR="007438D4" w:rsidTr="00051AAA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8D4" w:rsidRDefault="00E15A9F" w:rsidP="00E15A9F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</w:t>
                  </w:r>
                  <w:r w:rsidR="007438D4">
                    <w:rPr>
                      <w:color w:val="000000"/>
                    </w:rPr>
                    <w:t>арантийно</w:t>
                  </w:r>
                  <w:r>
                    <w:rPr>
                      <w:color w:val="000000"/>
                    </w:rPr>
                    <w:t xml:space="preserve">е </w:t>
                  </w:r>
                  <w:r w:rsidR="007438D4">
                    <w:rPr>
                      <w:color w:val="000000"/>
                    </w:rPr>
                    <w:t xml:space="preserve"> письм</w:t>
                  </w:r>
                  <w:r>
                    <w:rPr>
                      <w:color w:val="000000"/>
                    </w:rPr>
                    <w:t>о в конкурсную комиссию</w:t>
                  </w:r>
                  <w:r w:rsidR="007438D4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8D4" w:rsidRDefault="007438D4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 листе</w:t>
                  </w:r>
                </w:p>
              </w:tc>
            </w:tr>
            <w:tr w:rsidR="007438D4" w:rsidTr="00051AAA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8D4" w:rsidRDefault="007438D4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Письмо о снижении расходов на эксплуатацию и техническое обслуживание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8D4" w:rsidRDefault="007438D4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 листе</w:t>
                  </w:r>
                </w:p>
              </w:tc>
            </w:tr>
            <w:tr w:rsidR="007438D4" w:rsidTr="00051AAA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8D4" w:rsidRDefault="007438D4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Локальная смета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8D4" w:rsidRDefault="007438D4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12 листах</w:t>
                  </w:r>
                </w:p>
              </w:tc>
            </w:tr>
            <w:tr w:rsidR="007438D4" w:rsidTr="00051AAA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8D4" w:rsidRDefault="007438D4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Расчет Казахстанского содержания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8D4" w:rsidRDefault="007438D4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2 листах</w:t>
                  </w:r>
                </w:p>
              </w:tc>
            </w:tr>
            <w:tr w:rsidR="007438D4" w:rsidTr="00051AAA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8D4" w:rsidRDefault="007B56BA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Ведомость потребных ресурсов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8D4" w:rsidRDefault="007B56BA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4 листах</w:t>
                  </w:r>
                </w:p>
              </w:tc>
            </w:tr>
            <w:tr w:rsidR="007438D4" w:rsidTr="00051AAA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8D4" w:rsidRDefault="007B56BA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Копии сертификатов о происхождении товара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8D4" w:rsidRDefault="007B56BA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14 листах</w:t>
                  </w:r>
                </w:p>
              </w:tc>
            </w:tr>
            <w:tr w:rsidR="007438D4" w:rsidTr="00051AAA">
              <w:tc>
                <w:tcPr>
                  <w:tcW w:w="5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8D4" w:rsidRDefault="007B56BA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График производства работ</w:t>
                  </w:r>
                </w:p>
              </w:tc>
              <w:tc>
                <w:tcPr>
                  <w:tcW w:w="4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38D4" w:rsidRDefault="007B56BA">
                  <w:pPr>
                    <w:pStyle w:val="a3"/>
                    <w:spacing w:before="0" w:beforeAutospacing="0" w:after="0" w:afterAutospacing="0"/>
                    <w:jc w:val="thaiDistribute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 1 листе</w:t>
                  </w:r>
                </w:p>
              </w:tc>
            </w:tr>
          </w:tbl>
          <w:p w:rsidR="00F747AE" w:rsidRDefault="00F747AE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</w:p>
        </w:tc>
      </w:tr>
    </w:tbl>
    <w:p w:rsidR="00C84F7F" w:rsidRDefault="00C84F7F" w:rsidP="00C84F7F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360"/>
      </w:tblGrid>
      <w:tr w:rsidR="00C84F7F" w:rsidTr="00D52C7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7F" w:rsidRDefault="00C84F7F">
            <w:pPr>
              <w:pStyle w:val="a3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Перечень  документов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содержащихся в заявке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7F" w:rsidRDefault="00C84F7F" w:rsidP="00D52C74">
            <w:pPr>
              <w:pStyle w:val="a3"/>
              <w:spacing w:before="0" w:beforeAutospacing="0" w:after="0" w:afterAutospacing="0"/>
              <w:jc w:val="thaiDistribute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ТОО « </w:t>
            </w:r>
            <w:r w:rsidR="00D52C74">
              <w:rPr>
                <w:b/>
                <w:color w:val="000000"/>
                <w:sz w:val="22"/>
                <w:szCs w:val="22"/>
              </w:rPr>
              <w:t xml:space="preserve">Корпорация « МСК – Строй </w:t>
            </w:r>
            <w:r>
              <w:rPr>
                <w:b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>алхаш</w:t>
            </w:r>
            <w:proofErr w:type="spellEnd"/>
          </w:p>
        </w:tc>
      </w:tr>
    </w:tbl>
    <w:p w:rsidR="00C84F7F" w:rsidRDefault="00C84F7F" w:rsidP="00C84F7F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>Настоящая  конкурсная  заявка  действительна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45 ( Сорок пять  ) дней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360"/>
      </w:tblGrid>
      <w:tr w:rsidR="00C84F7F" w:rsidTr="008C036B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7F" w:rsidRDefault="00C84F7F" w:rsidP="00521B1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Гарантийное обязательство № </w:t>
            </w:r>
            <w:r w:rsidR="00521B11">
              <w:rPr>
                <w:color w:val="000000"/>
              </w:rPr>
              <w:t>3-71-6-1110 от 20</w:t>
            </w:r>
            <w:r>
              <w:rPr>
                <w:color w:val="000000"/>
              </w:rPr>
              <w:t>.03.201</w:t>
            </w:r>
            <w:r w:rsidR="00521B11">
              <w:rPr>
                <w:color w:val="000000"/>
              </w:rPr>
              <w:t xml:space="preserve">2 года </w:t>
            </w:r>
            <w:r>
              <w:rPr>
                <w:color w:val="000000"/>
              </w:rPr>
              <w:t>АО «</w:t>
            </w:r>
            <w:r w:rsidR="00521B11">
              <w:rPr>
                <w:color w:val="000000"/>
              </w:rPr>
              <w:t xml:space="preserve"> </w:t>
            </w:r>
            <w:proofErr w:type="spellStart"/>
            <w:r w:rsidR="00521B11">
              <w:rPr>
                <w:color w:val="000000"/>
              </w:rPr>
              <w:t>Казкоммерцбанк</w:t>
            </w:r>
            <w:proofErr w:type="spellEnd"/>
            <w:r w:rsidR="00521B11">
              <w:rPr>
                <w:color w:val="000000"/>
              </w:rPr>
              <w:t xml:space="preserve"> »  в размере 1% по лоту № 1 с приложением доверенности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7F" w:rsidRDefault="00521B11" w:rsidP="00521B1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4 листах</w:t>
            </w:r>
          </w:p>
        </w:tc>
      </w:tr>
      <w:tr w:rsidR="00F65998" w:rsidTr="008C036B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98" w:rsidRDefault="00F65998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заявки на участие в конкурсе (приложение 4)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98" w:rsidRDefault="00F65998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 листах</w:t>
            </w:r>
          </w:p>
        </w:tc>
      </w:tr>
      <w:tr w:rsidR="00F65998" w:rsidTr="008C036B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98" w:rsidRDefault="00F65998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 копия государственной лицензии 11 ГСЛ-КР  № 02051  от 03 ноября  2010 года с приложениями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98" w:rsidRDefault="00F65998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 листах</w:t>
            </w:r>
          </w:p>
        </w:tc>
      </w:tr>
      <w:tr w:rsidR="00F57D93" w:rsidTr="008C036B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93" w:rsidRDefault="00F57D93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свидетельства о государственной регистрации юридического лица № 455-1930-25-ТОО от 05.10.2010г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93" w:rsidRDefault="00F57D93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8C036B" w:rsidTr="008C036B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B" w:rsidRDefault="008C036B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Нотариально заверенная копия устава ТОО           « Корпорация </w:t>
            </w:r>
            <w:proofErr w:type="gramStart"/>
            <w:r>
              <w:rPr>
                <w:color w:val="000000"/>
              </w:rPr>
              <w:t>МСК</w:t>
            </w:r>
            <w:proofErr w:type="gramEnd"/>
            <w:r>
              <w:rPr>
                <w:color w:val="000000"/>
              </w:rPr>
              <w:t xml:space="preserve"> - Строй</w:t>
            </w:r>
            <w:r>
              <w:rPr>
                <w:b/>
                <w:color w:val="000000"/>
              </w:rPr>
              <w:t xml:space="preserve">» </w:t>
            </w:r>
            <w:r w:rsidR="00E15A9F" w:rsidRPr="00E15A9F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казахском и русском языках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6B" w:rsidRDefault="008C036B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На 16 листах </w:t>
            </w:r>
          </w:p>
        </w:tc>
      </w:tr>
      <w:tr w:rsidR="009B5286" w:rsidTr="008C036B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Default="009B5286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Нотариально заверенная копия свидетельства по налогу на НДС серия 30001 № 0012277 от 22.10.2010 г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Default="009B5286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9B5286" w:rsidTr="008C036B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Default="009B5286" w:rsidP="00521B1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Копия свидетельства налогоплательщика серия 30 № 0029418 от  06.10.2010 г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86" w:rsidRDefault="009B5286" w:rsidP="00521B1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351045" w:rsidTr="008C036B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5" w:rsidRDefault="00351045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справки НК № 302515032012000007 об отсутствии (наличии) налоговой задолженности налогоплательщика, задолженности по обязательным пенсионным взносам и социальным отчислениям по состоянию на 15.03.2012 года с приложением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45" w:rsidRDefault="00351045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987CA2" w:rsidTr="008C036B">
        <w:trPr>
          <w:trHeight w:val="5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2" w:rsidRDefault="00987CA2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Оригинал справки об отсутствии задолженности  </w:t>
            </w:r>
            <w:proofErr w:type="spellStart"/>
            <w:r>
              <w:rPr>
                <w:color w:val="000000"/>
              </w:rPr>
              <w:t>Балхашского</w:t>
            </w:r>
            <w:proofErr w:type="spellEnd"/>
            <w:r>
              <w:rPr>
                <w:color w:val="000000"/>
              </w:rPr>
              <w:t xml:space="preserve"> филиала АО «</w:t>
            </w:r>
            <w:proofErr w:type="spellStart"/>
            <w:r>
              <w:rPr>
                <w:color w:val="000000"/>
              </w:rPr>
              <w:t>Казкоммерцбанк</w:t>
            </w:r>
            <w:proofErr w:type="spellEnd"/>
            <w:r>
              <w:rPr>
                <w:color w:val="000000"/>
              </w:rPr>
              <w:t>» № 3-7.1-6- 1086 от 19.03.2012 года с приложением доверенности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2" w:rsidRDefault="00987CA2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4 листах</w:t>
            </w:r>
          </w:p>
        </w:tc>
      </w:tr>
      <w:tr w:rsidR="00987CA2" w:rsidTr="008C036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2" w:rsidRDefault="00D22FC1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Оригинал бухгалтерского баланса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2" w:rsidRDefault="00D22FC1" w:rsidP="00F6599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987CA2" w:rsidTr="008C036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2" w:rsidRDefault="00A72814" w:rsidP="008C036B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Сведения о квалификации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2" w:rsidRDefault="00A72814" w:rsidP="008C036B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7 листах</w:t>
            </w:r>
          </w:p>
        </w:tc>
      </w:tr>
      <w:tr w:rsidR="00987CA2" w:rsidTr="008C036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2" w:rsidRDefault="00F90E20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Договор аренды техники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2" w:rsidRDefault="00F90E20" w:rsidP="00F57D93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987CA2" w:rsidTr="009B528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2" w:rsidRDefault="00F90E20" w:rsidP="009B528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Копия технического паспорта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A2" w:rsidRDefault="00F90E20" w:rsidP="009B528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F90E20" w:rsidTr="008C036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20" w:rsidRDefault="00F90E20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Договор аренды техники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20" w:rsidRDefault="00F90E20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F90E20" w:rsidTr="008C036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20" w:rsidRDefault="00F90E20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Копия технического паспорта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20" w:rsidRDefault="00F90E20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F90E20" w:rsidTr="008C036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20" w:rsidRDefault="00F90E20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Договор аренды техники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20" w:rsidRDefault="00F90E20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F90E20" w:rsidTr="008C036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20" w:rsidRDefault="00FF0259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Копия свидетельства налогоплательщика РК на имя </w:t>
            </w:r>
            <w:proofErr w:type="spellStart"/>
            <w:r>
              <w:rPr>
                <w:color w:val="000000"/>
              </w:rPr>
              <w:t>Искакова</w:t>
            </w:r>
            <w:proofErr w:type="spellEnd"/>
            <w:r>
              <w:rPr>
                <w:color w:val="000000"/>
              </w:rPr>
              <w:t xml:space="preserve"> Б.К. серия 62 № 0355139 от 19.06.2003 г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20" w:rsidRDefault="00FF0259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F90E20" w:rsidTr="008C036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20" w:rsidRDefault="00FF0259" w:rsidP="00F6599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Копия технического отчета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20" w:rsidRDefault="00FF0259" w:rsidP="00F6599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 листах</w:t>
            </w:r>
          </w:p>
        </w:tc>
      </w:tr>
      <w:tr w:rsidR="00F90E20" w:rsidTr="008C036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20" w:rsidRDefault="00FF0259" w:rsidP="00F6599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Копии аттестатов, удостоверений, дипломов, свидетельств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20" w:rsidRDefault="00FF0259" w:rsidP="00F6599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18 листах</w:t>
            </w:r>
          </w:p>
        </w:tc>
      </w:tr>
      <w:tr w:rsidR="00F90E20" w:rsidTr="008C036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20" w:rsidRDefault="00FF0259" w:rsidP="00F6599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Отзывы о работе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20" w:rsidRDefault="00FF0259" w:rsidP="00F6599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3 листах</w:t>
            </w:r>
          </w:p>
        </w:tc>
      </w:tr>
      <w:tr w:rsidR="002D1297" w:rsidTr="008C036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7" w:rsidRDefault="002D1297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Перечень закупаемых работ (приложение 1)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7" w:rsidRDefault="002D1297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 xml:space="preserve">На 1 листе </w:t>
            </w:r>
          </w:p>
        </w:tc>
      </w:tr>
      <w:tr w:rsidR="002D1297" w:rsidTr="008C036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7" w:rsidRDefault="002D1297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Техническая спецификация закупаемых работ (приложение 2)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7" w:rsidRDefault="002D1297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  <w:tr w:rsidR="002D1297" w:rsidTr="008C036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7" w:rsidRDefault="007044FE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Расчет Казахстанского содержания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7" w:rsidRDefault="007044FE" w:rsidP="00915666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2 листах</w:t>
            </w:r>
          </w:p>
        </w:tc>
      </w:tr>
      <w:tr w:rsidR="002D1297" w:rsidTr="008C036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7" w:rsidRDefault="007044FE" w:rsidP="00F6599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Ведомость потребных ресурсов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7" w:rsidRDefault="007044FE" w:rsidP="00F6599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4 листах</w:t>
            </w:r>
          </w:p>
        </w:tc>
      </w:tr>
      <w:tr w:rsidR="002D1297" w:rsidTr="008C036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7" w:rsidRDefault="007044FE" w:rsidP="00F6599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Копия сертификатов происхождения товара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7" w:rsidRDefault="007044FE" w:rsidP="00F6599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7 листах</w:t>
            </w:r>
          </w:p>
        </w:tc>
      </w:tr>
      <w:tr w:rsidR="002D1297" w:rsidTr="008C036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7" w:rsidRDefault="007044FE" w:rsidP="00F6599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График производства работ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297" w:rsidRDefault="007044FE" w:rsidP="00F65998">
            <w:pPr>
              <w:pStyle w:val="a3"/>
              <w:spacing w:before="0" w:beforeAutospacing="0" w:after="0" w:afterAutospacing="0"/>
              <w:jc w:val="thaiDistribute"/>
              <w:rPr>
                <w:color w:val="000000"/>
              </w:rPr>
            </w:pPr>
            <w:r>
              <w:rPr>
                <w:color w:val="000000"/>
              </w:rPr>
              <w:t>На 1 листе</w:t>
            </w:r>
          </w:p>
        </w:tc>
      </w:tr>
    </w:tbl>
    <w:p w:rsidR="00C84F7F" w:rsidRDefault="00C84F7F" w:rsidP="00DA22BA">
      <w:pPr>
        <w:pStyle w:val="a3"/>
        <w:spacing w:before="0" w:beforeAutospacing="0" w:after="0" w:afterAutospacing="0"/>
        <w:rPr>
          <w:color w:val="000000"/>
        </w:rPr>
      </w:pPr>
    </w:p>
    <w:p w:rsidR="00C84F7F" w:rsidRDefault="00C84F7F" w:rsidP="00C84F7F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proofErr w:type="gramStart"/>
      <w:r>
        <w:rPr>
          <w:color w:val="000000"/>
        </w:rPr>
        <w:t>которые</w:t>
      </w:r>
      <w:proofErr w:type="gramEnd"/>
      <w:r>
        <w:rPr>
          <w:color w:val="000000"/>
        </w:rPr>
        <w:t xml:space="preserve"> оглашены всем присутствующим при вскрытии заявок на участие в конкурсе.</w:t>
      </w:r>
    </w:p>
    <w:p w:rsidR="00FC537E" w:rsidRDefault="00C84F7F" w:rsidP="00FC537E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5. При вскрытии конкурсных заявок присутствовали следующие потенциальные поставщики: </w:t>
      </w:r>
    </w:p>
    <w:p w:rsidR="00FC537E" w:rsidRDefault="00FC537E" w:rsidP="00FC537E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t xml:space="preserve">1. </w:t>
      </w:r>
      <w:r>
        <w:rPr>
          <w:color w:val="000000"/>
        </w:rPr>
        <w:t xml:space="preserve">ИП  « </w:t>
      </w:r>
      <w:proofErr w:type="spellStart"/>
      <w:r>
        <w:rPr>
          <w:color w:val="000000"/>
        </w:rPr>
        <w:t>Мырзабеков</w:t>
      </w:r>
      <w:proofErr w:type="spellEnd"/>
      <w:r>
        <w:rPr>
          <w:color w:val="000000"/>
        </w:rPr>
        <w:t xml:space="preserve"> Ж.М.» г. Балхаш</w:t>
      </w:r>
      <w:r w:rsidR="007E374D">
        <w:rPr>
          <w:color w:val="000000"/>
        </w:rPr>
        <w:t xml:space="preserve">, ул. Язева , 3 </w:t>
      </w:r>
      <w:r>
        <w:rPr>
          <w:color w:val="000000"/>
        </w:rPr>
        <w:t>А</w:t>
      </w:r>
      <w:r>
        <w:t xml:space="preserve"> </w:t>
      </w:r>
      <w:r>
        <w:rPr>
          <w:color w:val="000000"/>
        </w:rPr>
        <w:t xml:space="preserve"> </w:t>
      </w:r>
    </w:p>
    <w:p w:rsidR="00FC537E" w:rsidRDefault="00FC537E" w:rsidP="00FC537E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2. ТОО  « </w:t>
      </w:r>
      <w:proofErr w:type="spellStart"/>
      <w:r>
        <w:rPr>
          <w:color w:val="000000"/>
        </w:rPr>
        <w:t>Шамшырак</w:t>
      </w:r>
      <w:proofErr w:type="spellEnd"/>
      <w:r>
        <w:rPr>
          <w:color w:val="000000"/>
        </w:rPr>
        <w:t xml:space="preserve"> » г. Балхаш</w:t>
      </w:r>
      <w:r w:rsidR="007E374D">
        <w:rPr>
          <w:color w:val="000000"/>
        </w:rPr>
        <w:t xml:space="preserve">, </w:t>
      </w:r>
      <w:r>
        <w:rPr>
          <w:color w:val="000000"/>
        </w:rPr>
        <w:t xml:space="preserve"> ул. Ленина, 29  </w:t>
      </w:r>
    </w:p>
    <w:p w:rsidR="00FC537E" w:rsidRDefault="00FC537E" w:rsidP="00FC537E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3. </w:t>
      </w:r>
      <w:r w:rsidRPr="00C84F7F">
        <w:rPr>
          <w:color w:val="000000"/>
        </w:rPr>
        <w:t>ТОО «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Сункар</w:t>
      </w:r>
      <w:proofErr w:type="spellEnd"/>
      <w:r>
        <w:rPr>
          <w:color w:val="000000"/>
        </w:rPr>
        <w:t xml:space="preserve"> </w:t>
      </w:r>
      <w:r w:rsidRPr="00C84F7F">
        <w:rPr>
          <w:color w:val="000000"/>
        </w:rPr>
        <w:t>»</w:t>
      </w:r>
      <w:r>
        <w:rPr>
          <w:color w:val="000000"/>
        </w:rPr>
        <w:t xml:space="preserve">  г. Балхаш</w:t>
      </w:r>
      <w:r w:rsidR="007E374D">
        <w:rPr>
          <w:color w:val="000000"/>
        </w:rPr>
        <w:t xml:space="preserve">, </w:t>
      </w:r>
      <w:r>
        <w:rPr>
          <w:color w:val="000000"/>
        </w:rPr>
        <w:t xml:space="preserve"> ул</w:t>
      </w:r>
      <w:r w:rsidR="007E374D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Жезказганская</w:t>
      </w:r>
      <w:proofErr w:type="spellEnd"/>
      <w:r>
        <w:rPr>
          <w:color w:val="000000"/>
        </w:rPr>
        <w:t xml:space="preserve">, 60  </w:t>
      </w:r>
    </w:p>
    <w:p w:rsidR="00C84F7F" w:rsidRDefault="00FC537E" w:rsidP="00051AAA">
      <w:pPr>
        <w:pStyle w:val="a3"/>
        <w:spacing w:before="0" w:beforeAutospacing="0" w:after="0" w:afterAutospacing="0"/>
        <w:jc w:val="thaiDistribute"/>
        <w:rPr>
          <w:color w:val="000000"/>
        </w:rPr>
      </w:pPr>
      <w:r>
        <w:rPr>
          <w:color w:val="000000"/>
        </w:rPr>
        <w:t xml:space="preserve">4. </w:t>
      </w:r>
      <w:r w:rsidRPr="00C84F7F">
        <w:rPr>
          <w:color w:val="000000"/>
        </w:rPr>
        <w:t>ТОО «</w:t>
      </w:r>
      <w:r>
        <w:rPr>
          <w:color w:val="000000"/>
        </w:rPr>
        <w:t xml:space="preserve"> Корпорация </w:t>
      </w:r>
      <w:proofErr w:type="gramStart"/>
      <w:r>
        <w:rPr>
          <w:color w:val="000000"/>
        </w:rPr>
        <w:t>МСК</w:t>
      </w:r>
      <w:proofErr w:type="gramEnd"/>
      <w:r>
        <w:rPr>
          <w:color w:val="000000"/>
        </w:rPr>
        <w:t xml:space="preserve"> – Строй </w:t>
      </w:r>
      <w:r w:rsidRPr="00C84F7F">
        <w:rPr>
          <w:color w:val="000000"/>
        </w:rPr>
        <w:t>»</w:t>
      </w:r>
      <w:r>
        <w:rPr>
          <w:color w:val="000000"/>
        </w:rPr>
        <w:t xml:space="preserve"> г. Балхаш</w:t>
      </w:r>
      <w:r w:rsidR="007E374D">
        <w:rPr>
          <w:color w:val="000000"/>
        </w:rPr>
        <w:t xml:space="preserve">, </w:t>
      </w:r>
      <w:r>
        <w:rPr>
          <w:color w:val="000000"/>
        </w:rPr>
        <w:t xml:space="preserve"> м-он </w:t>
      </w:r>
      <w:proofErr w:type="spellStart"/>
      <w:r>
        <w:rPr>
          <w:color w:val="000000"/>
        </w:rPr>
        <w:t>Русакова</w:t>
      </w:r>
      <w:proofErr w:type="spellEnd"/>
      <w:r>
        <w:rPr>
          <w:color w:val="000000"/>
        </w:rPr>
        <w:t xml:space="preserve">, дом 5 кв. 56  </w:t>
      </w:r>
      <w:bookmarkStart w:id="0" w:name="_GoBack"/>
      <w:bookmarkEnd w:id="0"/>
    </w:p>
    <w:p w:rsidR="00F30F9A" w:rsidRDefault="00F30F9A" w:rsidP="00F30F9A">
      <w:pPr>
        <w:pStyle w:val="a3"/>
        <w:spacing w:before="0" w:beforeAutospacing="0" w:after="0" w:afterAutospacing="0"/>
        <w:ind w:firstLine="400"/>
        <w:rPr>
          <w:color w:val="000000"/>
        </w:rPr>
      </w:pPr>
      <w:r>
        <w:rPr>
          <w:color w:val="000000"/>
        </w:rPr>
        <w:t>Председатель  комиссии</w:t>
      </w:r>
      <w:proofErr w:type="gramStart"/>
      <w:r>
        <w:rPr>
          <w:color w:val="000000"/>
        </w:rPr>
        <w:t xml:space="preserve"> :</w:t>
      </w:r>
      <w:proofErr w:type="gramEnd"/>
    </w:p>
    <w:p w:rsidR="00F30F9A" w:rsidRDefault="00F30F9A" w:rsidP="00F30F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Бектурганова А.О. – </w:t>
      </w: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 xml:space="preserve">.  начальника  отдела  образования, физической культуры и спорта </w:t>
      </w:r>
    </w:p>
    <w:p w:rsidR="00F30F9A" w:rsidRDefault="00F30F9A" w:rsidP="00F30F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Заместитель  председателя комиссии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             </w:t>
      </w:r>
    </w:p>
    <w:p w:rsidR="00F30F9A" w:rsidRDefault="00F30F9A" w:rsidP="00F30F9A">
      <w:pPr>
        <w:pStyle w:val="a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Бубнова</w:t>
      </w:r>
      <w:proofErr w:type="spellEnd"/>
      <w:r>
        <w:rPr>
          <w:color w:val="000000"/>
        </w:rPr>
        <w:t xml:space="preserve"> О.И. – главный бухгалтер  отдела  образования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физической культуры и спорта</w:t>
      </w:r>
    </w:p>
    <w:p w:rsidR="00F30F9A" w:rsidRDefault="00F30F9A" w:rsidP="00F30F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Члены комиссии</w:t>
      </w:r>
      <w:proofErr w:type="gramStart"/>
      <w:r>
        <w:rPr>
          <w:color w:val="000000"/>
        </w:rPr>
        <w:t xml:space="preserve"> :</w:t>
      </w:r>
      <w:proofErr w:type="gramEnd"/>
    </w:p>
    <w:p w:rsidR="00F30F9A" w:rsidRDefault="00F30F9A" w:rsidP="00F30F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Жангалиева</w:t>
      </w:r>
      <w:proofErr w:type="spellEnd"/>
      <w:r>
        <w:rPr>
          <w:color w:val="000000"/>
        </w:rPr>
        <w:t xml:space="preserve"> Р.Б.. – главный специалист </w:t>
      </w:r>
      <w:proofErr w:type="spellStart"/>
      <w:r>
        <w:rPr>
          <w:color w:val="000000"/>
        </w:rPr>
        <w:t>ОО</w:t>
      </w:r>
      <w:proofErr w:type="gramStart"/>
      <w:r>
        <w:rPr>
          <w:color w:val="000000"/>
        </w:rPr>
        <w:t>,Ф</w:t>
      </w:r>
      <w:proofErr w:type="gramEnd"/>
      <w:r>
        <w:rPr>
          <w:color w:val="000000"/>
        </w:rPr>
        <w:t>КиС</w:t>
      </w:r>
      <w:proofErr w:type="spellEnd"/>
      <w:r>
        <w:rPr>
          <w:color w:val="000000"/>
        </w:rPr>
        <w:t xml:space="preserve"> г. Балхаш</w:t>
      </w:r>
    </w:p>
    <w:p w:rsidR="00F30F9A" w:rsidRDefault="00F30F9A" w:rsidP="00F30F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Жумашкина</w:t>
      </w:r>
      <w:proofErr w:type="spellEnd"/>
      <w:r>
        <w:rPr>
          <w:color w:val="000000"/>
        </w:rPr>
        <w:t xml:space="preserve">  К.К. -  </w:t>
      </w:r>
      <w:proofErr w:type="spellStart"/>
      <w:r>
        <w:rPr>
          <w:color w:val="000000"/>
        </w:rPr>
        <w:t>гл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ухгалтер</w:t>
      </w:r>
      <w:proofErr w:type="spellEnd"/>
      <w:r>
        <w:rPr>
          <w:color w:val="000000"/>
        </w:rPr>
        <w:t xml:space="preserve">   школы-гимназии  №  7</w:t>
      </w:r>
    </w:p>
    <w:p w:rsidR="00F30F9A" w:rsidRDefault="00051AAA" w:rsidP="00F30F9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F30F9A">
        <w:rPr>
          <w:color w:val="000000"/>
        </w:rPr>
        <w:t xml:space="preserve"> Садыкова Ш.Б. –    гл. бухгалтер  СШ № 16 </w:t>
      </w:r>
    </w:p>
    <w:p w:rsidR="00C84F7F" w:rsidRDefault="00051AAA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</w:p>
    <w:p w:rsidR="00C84F7F" w:rsidRDefault="00C84F7F" w:rsidP="00C84F7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Секретарь конкурсной комиссии</w:t>
      </w:r>
      <w:proofErr w:type="gramStart"/>
      <w:r>
        <w:rPr>
          <w:color w:val="000000"/>
        </w:rPr>
        <w:t xml:space="preserve">  :</w:t>
      </w:r>
      <w:proofErr w:type="gramEnd"/>
      <w:r>
        <w:rPr>
          <w:color w:val="000000"/>
        </w:rPr>
        <w:t xml:space="preserve">                                                  Ким Л.К. </w:t>
      </w:r>
    </w:p>
    <w:p w:rsidR="005254CF" w:rsidRDefault="005254CF"/>
    <w:sectPr w:rsidR="0052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2F"/>
    <w:rsid w:val="00005F75"/>
    <w:rsid w:val="00020F90"/>
    <w:rsid w:val="00051AAA"/>
    <w:rsid w:val="000948D4"/>
    <w:rsid w:val="000B4D3B"/>
    <w:rsid w:val="000B5392"/>
    <w:rsid w:val="000C25DF"/>
    <w:rsid w:val="000F747D"/>
    <w:rsid w:val="00102202"/>
    <w:rsid w:val="00121CEF"/>
    <w:rsid w:val="0014183E"/>
    <w:rsid w:val="001D6808"/>
    <w:rsid w:val="00223562"/>
    <w:rsid w:val="002333B4"/>
    <w:rsid w:val="002533F4"/>
    <w:rsid w:val="0027053A"/>
    <w:rsid w:val="0027321D"/>
    <w:rsid w:val="002B389A"/>
    <w:rsid w:val="002D1297"/>
    <w:rsid w:val="002D51F2"/>
    <w:rsid w:val="002F2671"/>
    <w:rsid w:val="00343256"/>
    <w:rsid w:val="00351045"/>
    <w:rsid w:val="00372D70"/>
    <w:rsid w:val="00374414"/>
    <w:rsid w:val="003A1E76"/>
    <w:rsid w:val="003A466A"/>
    <w:rsid w:val="004007AC"/>
    <w:rsid w:val="00403F01"/>
    <w:rsid w:val="00442419"/>
    <w:rsid w:val="00460EAC"/>
    <w:rsid w:val="004B462F"/>
    <w:rsid w:val="004E2685"/>
    <w:rsid w:val="00505A25"/>
    <w:rsid w:val="00521B11"/>
    <w:rsid w:val="00525030"/>
    <w:rsid w:val="00525473"/>
    <w:rsid w:val="005254CF"/>
    <w:rsid w:val="00532E39"/>
    <w:rsid w:val="00581976"/>
    <w:rsid w:val="00640810"/>
    <w:rsid w:val="00645FCD"/>
    <w:rsid w:val="007044FE"/>
    <w:rsid w:val="00732FE5"/>
    <w:rsid w:val="00742B3F"/>
    <w:rsid w:val="007438D4"/>
    <w:rsid w:val="00754185"/>
    <w:rsid w:val="00755CD8"/>
    <w:rsid w:val="007B56BA"/>
    <w:rsid w:val="007E374D"/>
    <w:rsid w:val="008226DD"/>
    <w:rsid w:val="00845897"/>
    <w:rsid w:val="008A4AD8"/>
    <w:rsid w:val="008B5008"/>
    <w:rsid w:val="008C036B"/>
    <w:rsid w:val="008C0D16"/>
    <w:rsid w:val="008D1396"/>
    <w:rsid w:val="0092552F"/>
    <w:rsid w:val="009303A5"/>
    <w:rsid w:val="00950CD8"/>
    <w:rsid w:val="00987CA2"/>
    <w:rsid w:val="009B5286"/>
    <w:rsid w:val="00A06AED"/>
    <w:rsid w:val="00A16DDD"/>
    <w:rsid w:val="00A20CC8"/>
    <w:rsid w:val="00A675F0"/>
    <w:rsid w:val="00A72814"/>
    <w:rsid w:val="00AB36C9"/>
    <w:rsid w:val="00B51713"/>
    <w:rsid w:val="00BF0657"/>
    <w:rsid w:val="00BF3079"/>
    <w:rsid w:val="00C055EE"/>
    <w:rsid w:val="00C11B3B"/>
    <w:rsid w:val="00C411AD"/>
    <w:rsid w:val="00C43E62"/>
    <w:rsid w:val="00C84F7F"/>
    <w:rsid w:val="00CC1A45"/>
    <w:rsid w:val="00D22FC1"/>
    <w:rsid w:val="00D40D06"/>
    <w:rsid w:val="00D449F2"/>
    <w:rsid w:val="00D52C74"/>
    <w:rsid w:val="00DA22BA"/>
    <w:rsid w:val="00DB463D"/>
    <w:rsid w:val="00DE414F"/>
    <w:rsid w:val="00E15A9F"/>
    <w:rsid w:val="00E71D0F"/>
    <w:rsid w:val="00E9644F"/>
    <w:rsid w:val="00EB17D6"/>
    <w:rsid w:val="00F05FB7"/>
    <w:rsid w:val="00F30F9A"/>
    <w:rsid w:val="00F57D93"/>
    <w:rsid w:val="00F65998"/>
    <w:rsid w:val="00F747AE"/>
    <w:rsid w:val="00F90E20"/>
    <w:rsid w:val="00FC537E"/>
    <w:rsid w:val="00FF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7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F7F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Hyperlink"/>
    <w:basedOn w:val="a0"/>
    <w:semiHidden/>
    <w:unhideWhenUsed/>
    <w:rsid w:val="00C84F7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7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4F7F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4">
    <w:name w:val="Hyperlink"/>
    <w:basedOn w:val="a0"/>
    <w:semiHidden/>
    <w:unhideWhenUsed/>
    <w:rsid w:val="00C84F7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0153248.1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75</cp:revision>
  <dcterms:created xsi:type="dcterms:W3CDTF">2012-03-26T07:36:00Z</dcterms:created>
  <dcterms:modified xsi:type="dcterms:W3CDTF">2012-03-26T10:29:00Z</dcterms:modified>
</cp:coreProperties>
</file>