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5729A" w14:textId="6A9B9041" w:rsidR="00792B7D" w:rsidRDefault="00B44D80" w:rsidP="00B44D8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44D80">
        <w:rPr>
          <w:rFonts w:ascii="Times New Roman" w:hAnsi="Times New Roman" w:cs="Times New Roman"/>
          <w:b/>
          <w:bCs/>
          <w:sz w:val="28"/>
          <w:szCs w:val="28"/>
          <w:lang w:val="kk-KZ"/>
        </w:rPr>
        <w:t>Ақпарат</w:t>
      </w:r>
    </w:p>
    <w:p w14:paraId="3CB88128" w14:textId="0B35DCF7" w:rsidR="00B44D80" w:rsidRDefault="00B44D80" w:rsidP="00B44D80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Ақпан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айының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1</w:t>
      </w:r>
      <w:r w:rsidR="00E9534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6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күні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 №9 жалпы білім беретін мектебінде "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Мен және менің құқығым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" тақырыбында </w:t>
      </w:r>
      <w:r w:rsidR="008D43B1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5-</w:t>
      </w:r>
      <w:r w:rsidR="008D43B1"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сыныптар арасында 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суреттер </w:t>
      </w:r>
      <w:r w:rsidR="008D43B1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көрмесі 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ұйымдастырылды.  Іс-шараның негізгі мақсаты –</w:t>
      </w:r>
      <w:r w:rsidRPr="00B44D80">
        <w:rPr>
          <w:lang w:val="kk-KZ"/>
        </w:rPr>
        <w:t xml:space="preserve"> 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оқушылардың құқықтық білімін жетілдіру, құқықтық білім әр адамның ісі екенін ұғындыру;</w:t>
      </w:r>
      <w:r w:rsidRPr="00B44D80">
        <w:rPr>
          <w:lang w:val="kk-KZ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ә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рбір адам өзінің құқықтары мен бостандықтарын қорғайтын заңдарды білуі қажет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тігі,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с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ондай-ақ басқалардың құқықтарын бұзбауы, олардың өміріне, денсаулығына, ар-намысына қол сұқпауы керек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екенін түсіндіру. </w:t>
      </w:r>
      <w:r w:rsidRPr="00B44D80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Үздік деп танылған жұмыстар алғыс хатпен марапатталды. </w:t>
      </w:r>
    </w:p>
    <w:p w14:paraId="6CF9FAEE" w14:textId="3106D69D" w:rsidR="00B44D80" w:rsidRPr="008D43B1" w:rsidRDefault="008D43B1" w:rsidP="008D43B1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EB91A7" wp14:editId="3BD2EC69">
            <wp:extent cx="2718752" cy="2907668"/>
            <wp:effectExtent l="635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14089" r="5997" b="15663"/>
                    <a:stretch/>
                  </pic:blipFill>
                  <pic:spPr bwMode="auto">
                    <a:xfrm rot="16200000">
                      <a:off x="0" y="0"/>
                      <a:ext cx="2737340" cy="292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EEC08F" wp14:editId="4A746AE9">
            <wp:extent cx="2742779" cy="3001645"/>
            <wp:effectExtent l="3810" t="0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1"/>
                    <a:stretch/>
                  </pic:blipFill>
                  <pic:spPr bwMode="auto">
                    <a:xfrm rot="16200000">
                      <a:off x="0" y="0"/>
                      <a:ext cx="2771341" cy="30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1E2">
        <w:rPr>
          <w:noProof/>
          <w:lang w:eastAsia="ru-RU"/>
        </w:rPr>
        <w:drawing>
          <wp:inline distT="0" distB="0" distL="0" distR="0" wp14:anchorId="42B2A108" wp14:editId="71FA2DBB">
            <wp:extent cx="2838766" cy="2897505"/>
            <wp:effectExtent l="8572" t="0" r="8573" b="857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0" t="2828" r="4485" b="28220"/>
                    <a:stretch/>
                  </pic:blipFill>
                  <pic:spPr bwMode="auto">
                    <a:xfrm rot="16200000">
                      <a:off x="0" y="0"/>
                      <a:ext cx="2858638" cy="291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1E2">
        <w:rPr>
          <w:noProof/>
          <w:lang w:eastAsia="ru-RU"/>
        </w:rPr>
        <w:drawing>
          <wp:inline distT="0" distB="0" distL="0" distR="0" wp14:anchorId="6E6401E0" wp14:editId="3E7BA7CE">
            <wp:extent cx="2837090" cy="2994660"/>
            <wp:effectExtent l="0" t="2857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15019" r="25543" b="32354"/>
                    <a:stretch/>
                  </pic:blipFill>
                  <pic:spPr bwMode="auto">
                    <a:xfrm rot="16200000">
                      <a:off x="0" y="0"/>
                      <a:ext cx="2863001" cy="30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CDC3F" w14:textId="1F3FFBE3" w:rsidR="00B44D80" w:rsidRDefault="008D43B1" w:rsidP="006021E2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5818B35" wp14:editId="6BFF1D2B">
            <wp:extent cx="2127885" cy="3315335"/>
            <wp:effectExtent l="0" t="3175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7" r="7863" b="5207"/>
                    <a:stretch/>
                  </pic:blipFill>
                  <pic:spPr bwMode="auto">
                    <a:xfrm rot="16200000">
                      <a:off x="0" y="0"/>
                      <a:ext cx="2155410" cy="33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19C13" w14:textId="15F22A8D" w:rsidR="00466336" w:rsidRDefault="00466336" w:rsidP="006021E2">
      <w:pPr>
        <w:jc w:val="center"/>
        <w:rPr>
          <w:lang w:val="kk-KZ"/>
        </w:rPr>
      </w:pPr>
      <w:r w:rsidRPr="00466336">
        <w:rPr>
          <w:lang w:val="kk-KZ"/>
        </w:rPr>
        <w:lastRenderedPageBreak/>
        <w:t>Информация</w:t>
      </w:r>
    </w:p>
    <w:p w14:paraId="2071FB2C" w14:textId="598DA2F6" w:rsidR="00466336" w:rsidRPr="00466336" w:rsidRDefault="00466336" w:rsidP="00466336">
      <w:pPr>
        <w:jc w:val="both"/>
        <w:rPr>
          <w:rFonts w:ascii="Times New Roman" w:hAnsi="Times New Roman" w:cs="Times New Roman"/>
          <w:sz w:val="28"/>
          <w:lang w:val="kk-KZ"/>
        </w:rPr>
      </w:pPr>
      <w:bookmarkStart w:id="0" w:name="_GoBack"/>
      <w:r w:rsidRPr="00466336">
        <w:rPr>
          <w:rFonts w:ascii="Times New Roman" w:hAnsi="Times New Roman" w:cs="Times New Roman"/>
          <w:sz w:val="28"/>
          <w:lang w:val="kk-KZ"/>
        </w:rPr>
        <w:t xml:space="preserve">16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февраля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в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общеобразовательной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школе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№9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была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организована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выставка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рисунков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среди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5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классов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на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тему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"я и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мое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право". 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Основная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цель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мероприятия-совершенствование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правовых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знаний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учащихся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,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осознание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того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,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что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правовое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образование-дело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каждого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человека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;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разъяснение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того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,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что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каждый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человек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должен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знать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законы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,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защищающие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его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права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и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свободы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, а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также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не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нарушать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права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других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, не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посягать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на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их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жизнь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,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здоровье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,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честь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.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Работы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,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признанные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лучшими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,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были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отмечены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благодарственным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466336">
        <w:rPr>
          <w:rFonts w:ascii="Times New Roman" w:hAnsi="Times New Roman" w:cs="Times New Roman"/>
          <w:sz w:val="28"/>
          <w:lang w:val="kk-KZ"/>
        </w:rPr>
        <w:t>письмом</w:t>
      </w:r>
      <w:proofErr w:type="spellEnd"/>
      <w:r w:rsidRPr="00466336">
        <w:rPr>
          <w:rFonts w:ascii="Times New Roman" w:hAnsi="Times New Roman" w:cs="Times New Roman"/>
          <w:sz w:val="28"/>
          <w:lang w:val="kk-KZ"/>
        </w:rPr>
        <w:t>.</w:t>
      </w:r>
      <w:bookmarkEnd w:id="0"/>
    </w:p>
    <w:sectPr w:rsidR="00466336" w:rsidRPr="00466336" w:rsidSect="006021E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6E1"/>
    <w:rsid w:val="00466336"/>
    <w:rsid w:val="006021E2"/>
    <w:rsid w:val="006A36E1"/>
    <w:rsid w:val="00792B7D"/>
    <w:rsid w:val="008D43B1"/>
    <w:rsid w:val="00B44D80"/>
    <w:rsid w:val="00E9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F572B"/>
  <w15:chartTrackingRefBased/>
  <w15:docId w15:val="{41CA7FBA-ACAE-4FE4-BD73-4B859753E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13</dc:creator>
  <cp:keywords/>
  <dc:description/>
  <cp:lastModifiedBy>Аселя</cp:lastModifiedBy>
  <cp:revision>5</cp:revision>
  <dcterms:created xsi:type="dcterms:W3CDTF">2022-02-18T11:22:00Z</dcterms:created>
  <dcterms:modified xsi:type="dcterms:W3CDTF">2024-03-04T10:01:00Z</dcterms:modified>
</cp:coreProperties>
</file>