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3456" w14:textId="77777777" w:rsidR="00F0336E" w:rsidRPr="00F0336E" w:rsidRDefault="00F0336E" w:rsidP="00F0336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336E">
        <w:rPr>
          <w:rFonts w:ascii="Times New Roman" w:hAnsi="Times New Roman" w:cs="Times New Roman"/>
          <w:sz w:val="28"/>
          <w:szCs w:val="28"/>
          <w:lang w:val="ru-RU"/>
        </w:rPr>
        <w:t>23 января 2024 года были проведены познавательные и увлекательные классные часы с учениками первых классов. Основной темой занятия была профориентационная работа, в рамках которой дети узнали о различных профессиях и их значимости в нашей жизни.</w:t>
      </w:r>
    </w:p>
    <w:p w14:paraId="77999B4F" w14:textId="77777777" w:rsidR="00F0336E" w:rsidRP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5AE81E42" w14:textId="77777777" w:rsidR="00F0336E" w:rsidRPr="00F0336E" w:rsidRDefault="00F0336E" w:rsidP="00F0336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336E">
        <w:rPr>
          <w:rFonts w:ascii="Times New Roman" w:hAnsi="Times New Roman" w:cs="Times New Roman"/>
          <w:sz w:val="28"/>
          <w:szCs w:val="28"/>
          <w:lang w:val="ru-RU"/>
        </w:rPr>
        <w:t>На протяжении занятия, ребята встретились с увлекательным миром азбуки профессий. Они узнали, что профессий существует огромное количество, и каждая из них выполняет свою уникальную функцию. Маленькие ученики познакомились с профессией врача, который заботится о здоровье людей, а также узнали о работе учителей, которые передают знания и формируют основы образования.</w:t>
      </w:r>
    </w:p>
    <w:p w14:paraId="15DDADDC" w14:textId="77777777" w:rsidR="00F0336E" w:rsidRP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4638944" w14:textId="77777777" w:rsidR="00F0336E" w:rsidRPr="00F0336E" w:rsidRDefault="00F0336E" w:rsidP="00F0336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336E">
        <w:rPr>
          <w:rFonts w:ascii="Times New Roman" w:hAnsi="Times New Roman" w:cs="Times New Roman"/>
          <w:sz w:val="28"/>
          <w:szCs w:val="28"/>
          <w:lang w:val="ru-RU"/>
        </w:rPr>
        <w:t>Ребята с интересом изучали профессию строителя, который возведет дом своей мечты, и узнали о том, что пожарные героически спасают людей и борются с огнем. Они также познакомились с профессией водителя, который перевозит людей и грузы, а также с увлекательной работой повара, который готовит вкусную еду для людей.</w:t>
      </w:r>
    </w:p>
    <w:p w14:paraId="2995E652" w14:textId="77777777" w:rsidR="00F0336E" w:rsidRP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76B1B1ED" w14:textId="77777777" w:rsidR="00F0336E" w:rsidRPr="00F0336E" w:rsidRDefault="00F0336E" w:rsidP="00F0336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336E">
        <w:rPr>
          <w:rFonts w:ascii="Times New Roman" w:hAnsi="Times New Roman" w:cs="Times New Roman"/>
          <w:sz w:val="28"/>
          <w:szCs w:val="28"/>
          <w:lang w:val="ru-RU"/>
        </w:rPr>
        <w:t>Кроме того, ребята погрузились в мир профессии ученого и узнали, что благодаря их исследованиям мы открываем новые знания и делаем нашу жизнь лучше. Дети также познакомились с профессиями артиста, музыканта, писателя и художника, которые способны творческими способностями вдохновлять людей и приносить им радость.</w:t>
      </w:r>
    </w:p>
    <w:p w14:paraId="1A03BEA5" w14:textId="77777777" w:rsidR="00F0336E" w:rsidRP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CB58900" w14:textId="77777777" w:rsidR="00F0336E" w:rsidRPr="00F0336E" w:rsidRDefault="00F0336E" w:rsidP="00F0336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336E">
        <w:rPr>
          <w:rFonts w:ascii="Times New Roman" w:hAnsi="Times New Roman" w:cs="Times New Roman"/>
          <w:sz w:val="28"/>
          <w:szCs w:val="28"/>
          <w:lang w:val="ru-RU"/>
        </w:rPr>
        <w:t>Классные часы прошли в атмосфере энтузиазма и любопытства. Ребята не только узнали много нового о различных профессиях, но и смогли задавать интересующие их вопросы. Они узнали, за что отвечает каждая профессия и какую роль она играет в нашем обществе.</w:t>
      </w:r>
    </w:p>
    <w:p w14:paraId="7B557C4B" w14:textId="77777777" w:rsidR="00F0336E" w:rsidRP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1C8DD163" w14:textId="1A1767D6" w:rsidR="00F0336E" w:rsidRDefault="00F0336E" w:rsidP="00F0336E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F0336E">
        <w:rPr>
          <w:rFonts w:ascii="Times New Roman" w:hAnsi="Times New Roman" w:cs="Times New Roman"/>
          <w:sz w:val="28"/>
          <w:szCs w:val="28"/>
          <w:lang w:val="ru-RU"/>
        </w:rPr>
        <w:t>Таким образом, классные часы по профориентационной работе на тему "Азбука профессий" стали значимым и познавательным событием в жизни учащихся первых классов. Они открыли для детей новые горизонты и вдохновили на осознание различных профессиональных путей, которые могут стать их будущим выбором.</w:t>
      </w:r>
    </w:p>
    <w:p w14:paraId="0EF72F3F" w14:textId="3BDC47B3" w:rsid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4B4263A5" w14:textId="01DAB443" w:rsid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107B5338" wp14:editId="4468C1AC">
            <wp:extent cx="3564891" cy="2673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73" cy="268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677DE24" wp14:editId="77123C5B">
            <wp:extent cx="2011680" cy="26822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421A79" w14:textId="5BD750E9" w:rsid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6E47DCDF" w14:textId="4DE7FEFC" w:rsidR="00F0336E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FE1B90B" wp14:editId="691BF577">
            <wp:extent cx="2605405" cy="347378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10" cy="34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noProof/>
        </w:rPr>
        <w:drawing>
          <wp:inline distT="0" distB="0" distL="0" distR="0" wp14:anchorId="21F90F9A" wp14:editId="36D19516">
            <wp:extent cx="2590800" cy="34543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81" cy="346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E9BA" w14:textId="01EDDED8" w:rsidR="00F0336E" w:rsidRDefault="00F0336E" w:rsidP="00F0336E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D8AB4F3" w14:textId="3A494A87" w:rsidR="00F0336E" w:rsidRPr="00670D98" w:rsidRDefault="00F0336E" w:rsidP="00F033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336E" w:rsidRPr="006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D3"/>
    <w:rsid w:val="00423378"/>
    <w:rsid w:val="00444F58"/>
    <w:rsid w:val="00670D98"/>
    <w:rsid w:val="00B761D3"/>
    <w:rsid w:val="00F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078C"/>
  <w15:chartTrackingRefBased/>
  <w15:docId w15:val="{186011A4-E4D4-4C54-A9DD-34C0345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</cp:revision>
  <cp:lastPrinted>2024-01-24T05:13:00Z</cp:lastPrinted>
  <dcterms:created xsi:type="dcterms:W3CDTF">2024-01-24T04:25:00Z</dcterms:created>
  <dcterms:modified xsi:type="dcterms:W3CDTF">2024-01-24T05:13:00Z</dcterms:modified>
</cp:coreProperties>
</file>