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8D" w:rsidRDefault="0044638D" w:rsidP="0044638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44638D" w:rsidRDefault="0044638D" w:rsidP="00697178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44638D" w:rsidRPr="006722CA" w:rsidRDefault="0044638D" w:rsidP="004463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6722C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-Бекітемін:           </w:t>
      </w:r>
    </w:p>
    <w:p w:rsidR="0044638D" w:rsidRPr="006722CA" w:rsidRDefault="0044638D" w:rsidP="004463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Директор м/а Шармуханбетова Ж.А </w:t>
      </w:r>
      <w:r w:rsidRPr="006722C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</w:p>
    <w:p w:rsidR="0044638D" w:rsidRPr="006722CA" w:rsidRDefault="0044638D" w:rsidP="004463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6722C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_____________________</w:t>
      </w:r>
    </w:p>
    <w:p w:rsidR="0044638D" w:rsidRPr="006722CA" w:rsidRDefault="006E49E1" w:rsidP="004463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02.12</w:t>
      </w:r>
      <w:r w:rsidR="0044638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. 2023ж</w:t>
      </w:r>
    </w:p>
    <w:p w:rsidR="0044638D" w:rsidRPr="006722CA" w:rsidRDefault="0044638D" w:rsidP="0044638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638D" w:rsidRPr="006722CA" w:rsidRDefault="0044638D" w:rsidP="0044638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722C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Абай атындағы №2 мектеп- лицейдің </w:t>
      </w:r>
      <w:r w:rsidR="006E49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2023-2024 оқу жылындағы  желтоқсан </w:t>
      </w:r>
      <w:r w:rsidRPr="006722C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айындағы</w:t>
      </w:r>
    </w:p>
    <w:p w:rsidR="0044638D" w:rsidRPr="006722CA" w:rsidRDefault="0044638D" w:rsidP="0044638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722C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жұмыс жоспары </w:t>
      </w:r>
    </w:p>
    <w:p w:rsidR="0044638D" w:rsidRDefault="0044638D" w:rsidP="0044638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697178" w:rsidRPr="00697178" w:rsidRDefault="00697178" w:rsidP="0069717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971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tbl>
      <w:tblPr>
        <w:tblStyle w:val="1"/>
        <w:tblW w:w="11057" w:type="dxa"/>
        <w:tblInd w:w="-1026" w:type="dxa"/>
        <w:tblLook w:val="04A0" w:firstRow="1" w:lastRow="0" w:firstColumn="1" w:lastColumn="0" w:noHBand="0" w:noVBand="1"/>
      </w:tblPr>
      <w:tblGrid>
        <w:gridCol w:w="518"/>
        <w:gridCol w:w="6125"/>
        <w:gridCol w:w="1036"/>
        <w:gridCol w:w="3378"/>
      </w:tblGrid>
      <w:tr w:rsidR="006A4EC4" w:rsidRPr="00697178" w:rsidTr="006E49E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78" w:rsidRPr="00697178" w:rsidRDefault="00697178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9717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78" w:rsidRPr="00697178" w:rsidRDefault="0044638D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4638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Ұйымдастыру жұмыстары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78" w:rsidRPr="00697178" w:rsidRDefault="00697178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9717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Мерзімі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78" w:rsidRPr="00697178" w:rsidRDefault="00697178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9717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Жауаптылар</w:t>
            </w:r>
          </w:p>
        </w:tc>
      </w:tr>
      <w:tr w:rsidR="006A4EC4" w:rsidRPr="00697178" w:rsidTr="006E49E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78" w:rsidRPr="006A4EC4" w:rsidRDefault="006A4EC4" w:rsidP="00697178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78" w:rsidRPr="00697178" w:rsidRDefault="00697178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9717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Әдістемелік кеңес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78" w:rsidRPr="00697178" w:rsidRDefault="007A32BA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ІІІ </w:t>
            </w:r>
            <w:r w:rsidR="00697178" w:rsidRPr="0069717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апта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78" w:rsidRDefault="00697178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9717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Жақсыгельдина Ш.Т.</w:t>
            </w:r>
          </w:p>
          <w:p w:rsidR="007A32BA" w:rsidRDefault="007A32BA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Байтурганова М.С</w:t>
            </w:r>
          </w:p>
          <w:p w:rsidR="007A32BA" w:rsidRPr="00697178" w:rsidRDefault="007A32BA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A32B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Шаймерденова С.С</w:t>
            </w:r>
            <w:bookmarkStart w:id="0" w:name="_GoBack"/>
            <w:bookmarkEnd w:id="0"/>
          </w:p>
        </w:tc>
      </w:tr>
      <w:tr w:rsidR="006A4EC4" w:rsidRPr="00697178" w:rsidTr="006E49E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78" w:rsidRPr="00697178" w:rsidRDefault="00697178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78" w:rsidRPr="00697178" w:rsidRDefault="00697178" w:rsidP="006971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97178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Оқу-әдістемелік жұмыстар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78" w:rsidRPr="00697178" w:rsidRDefault="00697178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78" w:rsidRPr="00697178" w:rsidRDefault="00697178" w:rsidP="006971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EC4" w:rsidRPr="00697178" w:rsidTr="006E49E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78" w:rsidRPr="006A4EC4" w:rsidRDefault="006A4EC4" w:rsidP="00697178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78" w:rsidRPr="00697178" w:rsidRDefault="00697178" w:rsidP="00697178">
            <w:pPr>
              <w:rPr>
                <w:rFonts w:ascii="Times New Roman" w:eastAsia="Batang" w:hAnsi="Times New Roman" w:cs="Times New Roman"/>
                <w:sz w:val="24"/>
                <w:szCs w:val="24"/>
                <w:lang w:val="kk-KZ" w:eastAsia="ru-RU" w:bidi="en-US"/>
              </w:rPr>
            </w:pPr>
            <w:r w:rsidRPr="00697178">
              <w:rPr>
                <w:rFonts w:ascii="Times New Roman" w:eastAsia="Batang" w:hAnsi="Times New Roman" w:cs="Times New Roman"/>
                <w:sz w:val="24"/>
                <w:szCs w:val="24"/>
                <w:lang w:val="kk-KZ" w:eastAsia="ru-RU" w:bidi="en-US"/>
              </w:rPr>
              <w:t xml:space="preserve"> «Оқу үрдісінде қолданылатын педагогикалық тәсілдер, әдістемелер, технологиялар »  (тәлімгерлер мектебі)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78" w:rsidRPr="00697178" w:rsidRDefault="00697178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9717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І апта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78" w:rsidRPr="00697178" w:rsidRDefault="00697178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9717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Жақсыгелдина Ш.Т</w:t>
            </w:r>
          </w:p>
        </w:tc>
      </w:tr>
      <w:tr w:rsidR="006A4EC4" w:rsidRPr="00697178" w:rsidTr="006E49E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78" w:rsidRPr="006A4EC4" w:rsidRDefault="006A4EC4" w:rsidP="00697178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78" w:rsidRPr="00697178" w:rsidRDefault="00697178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 w:bidi="en-US"/>
              </w:rPr>
            </w:pPr>
            <w:r w:rsidRPr="00697178">
              <w:rPr>
                <w:rFonts w:ascii="Times New Roman" w:hAnsi="Times New Roman" w:cs="Times New Roman"/>
                <w:sz w:val="24"/>
                <w:szCs w:val="24"/>
                <w:lang w:val="kk-KZ" w:eastAsia="ru-RU" w:bidi="en-US"/>
              </w:rPr>
              <w:t xml:space="preserve"> Желтоқсан  айындағы оқу-  әдістемелік жұмыстар жоспарымен таныстыру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78" w:rsidRPr="00697178" w:rsidRDefault="00697178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9717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І апта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78" w:rsidRPr="00697178" w:rsidRDefault="00697178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9717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ДОІЖО Жақсыгелдина Ш.Т</w:t>
            </w:r>
          </w:p>
          <w:p w:rsidR="00697178" w:rsidRDefault="00697178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9717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Байтурганова М.С</w:t>
            </w:r>
          </w:p>
          <w:p w:rsidR="00121721" w:rsidRPr="00697178" w:rsidRDefault="00121721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Шаймерденова С.С</w:t>
            </w:r>
          </w:p>
        </w:tc>
      </w:tr>
      <w:tr w:rsidR="006A4EC4" w:rsidRPr="00697178" w:rsidTr="006E49E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78" w:rsidRPr="006A4EC4" w:rsidRDefault="006A4EC4" w:rsidP="00697178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78" w:rsidRPr="00697178" w:rsidRDefault="00697178" w:rsidP="00697178">
            <w:pPr>
              <w:rPr>
                <w:rFonts w:ascii="Times New Roman" w:eastAsia="Batang" w:hAnsi="Times New Roman" w:cs="Times New Roman"/>
                <w:sz w:val="24"/>
                <w:szCs w:val="24"/>
                <w:lang w:val="kk-KZ" w:bidi="en-US"/>
              </w:rPr>
            </w:pPr>
            <w:r w:rsidRPr="00697178">
              <w:rPr>
                <w:rFonts w:ascii="Times New Roman" w:eastAsia="Batang" w:hAnsi="Times New Roman" w:cs="Times New Roman"/>
                <w:sz w:val="24"/>
                <w:szCs w:val="24"/>
                <w:lang w:val="kk-KZ" w:bidi="en-US"/>
              </w:rPr>
              <w:t xml:space="preserve">«Әдістемелік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kk-KZ" w:bidi="en-US"/>
              </w:rPr>
              <w:t xml:space="preserve">десант» шығармашылық тобы </w:t>
            </w:r>
            <w:r w:rsidR="007A32BA">
              <w:rPr>
                <w:rFonts w:ascii="Times New Roman" w:eastAsia="Batang" w:hAnsi="Times New Roman" w:cs="Times New Roman"/>
                <w:sz w:val="24"/>
                <w:szCs w:val="24"/>
                <w:lang w:val="kk-KZ" w:bidi="en-US"/>
              </w:rPr>
              <w:t xml:space="preserve"> отырысы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78" w:rsidRPr="00697178" w:rsidRDefault="007A32BA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ІІ </w:t>
            </w:r>
            <w:r w:rsidR="00697178" w:rsidRPr="0069717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78" w:rsidRDefault="00697178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9717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ДОІЖО Жақсыгелдина Ш.Т</w:t>
            </w:r>
            <w:r w:rsidR="0012172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121721" w:rsidRPr="00697178" w:rsidRDefault="00121721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Байтурганова М.С</w:t>
            </w:r>
          </w:p>
          <w:p w:rsidR="00697178" w:rsidRPr="00697178" w:rsidRDefault="00121721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Шаймерденова С.С.</w:t>
            </w:r>
          </w:p>
        </w:tc>
      </w:tr>
      <w:tr w:rsidR="006A4EC4" w:rsidRPr="00697178" w:rsidTr="006E49E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78" w:rsidRPr="006A4EC4" w:rsidRDefault="006A4EC4" w:rsidP="00697178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78" w:rsidRPr="00697178" w:rsidRDefault="00697178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9717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Мұғалімдердің ғылыми -инновациялық  жұмысын ұйымдастыру.</w:t>
            </w:r>
          </w:p>
          <w:p w:rsidR="009B4F64" w:rsidRDefault="009B4F64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7178" w:rsidRDefault="00A84207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Республикалық, облыстық </w:t>
            </w:r>
            <w:r w:rsidR="00697178" w:rsidRPr="0069717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конференцияларға қатысу </w:t>
            </w:r>
          </w:p>
          <w:p w:rsidR="009B4F64" w:rsidRDefault="009B4F64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90EB7" w:rsidRDefault="00790EB7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90EB7" w:rsidRPr="009B4F64" w:rsidRDefault="00790EB7" w:rsidP="007A32BA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78" w:rsidRDefault="00697178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9717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І  апта</w:t>
            </w:r>
          </w:p>
          <w:p w:rsidR="00790EB7" w:rsidRDefault="00790EB7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90EB7" w:rsidRDefault="00790EB7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90EB7" w:rsidRDefault="00790EB7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90EB7" w:rsidRPr="00697178" w:rsidRDefault="00790EB7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B7" w:rsidRDefault="00790EB7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7178" w:rsidRPr="00697178" w:rsidRDefault="00697178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9717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ДОІЖО  Ш.Т. Жаксыгелдина </w:t>
            </w:r>
          </w:p>
          <w:p w:rsidR="007A32BA" w:rsidRDefault="007A32BA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Шаймерденова С.С</w:t>
            </w:r>
          </w:p>
          <w:p w:rsidR="00697178" w:rsidRDefault="00697178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9717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ӘБ жетекшілері </w:t>
            </w:r>
          </w:p>
          <w:p w:rsidR="00790EB7" w:rsidRPr="00697178" w:rsidRDefault="00790EB7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A4EC4" w:rsidRPr="009B4F64" w:rsidTr="006E49E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4" w:rsidRPr="006A4EC4" w:rsidRDefault="006A4EC4" w:rsidP="00697178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2BA" w:rsidRDefault="009B4F64" w:rsidP="009B4F6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A32B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«Ұлттық құндылыққа негізделген тәрбие мен білім» апталығы </w:t>
            </w:r>
          </w:p>
          <w:p w:rsidR="007A32BA" w:rsidRDefault="007A32BA" w:rsidP="009B4F6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B4F64" w:rsidRPr="00697178" w:rsidRDefault="009B4F64" w:rsidP="009B4F6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Тарихи сауаттылық апталығы.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4" w:rsidRDefault="009B4F64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ІІ апта </w:t>
            </w:r>
          </w:p>
          <w:p w:rsidR="0060291D" w:rsidRDefault="0060291D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0291D" w:rsidRDefault="0060291D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0291D" w:rsidRDefault="0060291D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0291D" w:rsidRPr="00697178" w:rsidRDefault="00121721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ІІІ</w:t>
            </w:r>
            <w:r w:rsidR="0060291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апта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4" w:rsidRPr="009B4F64" w:rsidRDefault="009B4F64" w:rsidP="009B4F6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B4F6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ДОІЖО  Ш.Т. Жаксыгелдина </w:t>
            </w:r>
          </w:p>
          <w:p w:rsidR="007A32BA" w:rsidRDefault="007A32BA" w:rsidP="007A32BA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Шаймерденова С.С</w:t>
            </w:r>
          </w:p>
          <w:p w:rsidR="009B4F64" w:rsidRPr="00697178" w:rsidRDefault="009B4F64" w:rsidP="007A32BA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B4F6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ӘБ жетекшілері</w:t>
            </w:r>
          </w:p>
        </w:tc>
      </w:tr>
      <w:tr w:rsidR="006A4EC4" w:rsidRPr="0060291D" w:rsidTr="006E49E1">
        <w:trPr>
          <w:trHeight w:val="1125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C4" w:rsidRPr="006A4EC4" w:rsidRDefault="006A4EC4" w:rsidP="00697178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EC4" w:rsidRPr="00697178" w:rsidRDefault="006A4EC4" w:rsidP="0069717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97178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Облыстық «Зейін» жобасы: </w:t>
            </w:r>
          </w:p>
          <w:p w:rsidR="006A4EC4" w:rsidRPr="00697178" w:rsidRDefault="006A4EC4" w:rsidP="0069717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97178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«PIZA TIMSS  тапсырмалары арқылы  оқушылардың функционалды сауаттылығын  дамыту» (география, фи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зика, математика бастауыш сынып)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EC4" w:rsidRPr="00697178" w:rsidRDefault="006A4EC4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9717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ІІІ апта</w:t>
            </w:r>
          </w:p>
          <w:p w:rsidR="006A4EC4" w:rsidRPr="00697178" w:rsidRDefault="006A4EC4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A4EC4" w:rsidRPr="00697178" w:rsidRDefault="006A4EC4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A4EC4" w:rsidRPr="00697178" w:rsidRDefault="006A4EC4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EC4" w:rsidRPr="00697178" w:rsidRDefault="006A4EC4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9717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ДОІЖО Жақсыгелдина Ш.Т</w:t>
            </w:r>
          </w:p>
          <w:p w:rsidR="006A4EC4" w:rsidRDefault="006A4EC4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9717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Байтурганова </w:t>
            </w:r>
          </w:p>
          <w:p w:rsidR="006A4EC4" w:rsidRPr="006A4EC4" w:rsidRDefault="006A4EC4" w:rsidP="006A4EC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A4EC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М.С.</w:t>
            </w:r>
          </w:p>
          <w:p w:rsidR="006A4EC4" w:rsidRPr="006A4EC4" w:rsidRDefault="006A4EC4" w:rsidP="006A4EC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A4EC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Шаймерденова С.С</w:t>
            </w:r>
          </w:p>
          <w:p w:rsidR="006A4EC4" w:rsidRDefault="006A4EC4" w:rsidP="006A4EC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A4EC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Шығармашылық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топ</w:t>
            </w:r>
          </w:p>
          <w:p w:rsidR="006A4EC4" w:rsidRDefault="006A4EC4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A4EC4" w:rsidRPr="00697178" w:rsidRDefault="006A4EC4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A4EC4" w:rsidRPr="0060291D" w:rsidTr="006E49E1">
        <w:trPr>
          <w:trHeight w:val="1068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C4" w:rsidRPr="00697178" w:rsidRDefault="006A4EC4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EC4" w:rsidRDefault="006A4EC4" w:rsidP="0069717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6A4EC4" w:rsidRDefault="006A4EC4" w:rsidP="0069717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«Цифрлық әлемге қадамдар»</w:t>
            </w:r>
          </w:p>
          <w:p w:rsidR="006A4EC4" w:rsidRPr="00121721" w:rsidRDefault="006A4EC4" w:rsidP="0069717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0291D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«Зейін» жобасы аясында </w:t>
            </w:r>
            <w:r w:rsidR="00121721" w:rsidRPr="00121721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121721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облыстық </w:t>
            </w:r>
            <w:r w:rsidRPr="0060291D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«Boot Camp»</w:t>
            </w:r>
            <w:r w:rsidR="00121721" w:rsidRPr="00121721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  <w:p w:rsidR="006A4EC4" w:rsidRPr="00697178" w:rsidRDefault="006A4EC4" w:rsidP="0060291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EC4" w:rsidRDefault="006A4EC4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A4EC4" w:rsidRDefault="006A4EC4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A4EC4" w:rsidRDefault="006A4EC4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A4EC4" w:rsidRPr="00697178" w:rsidRDefault="006A4EC4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EC4" w:rsidRPr="006A4EC4" w:rsidRDefault="006A4EC4" w:rsidP="006A4EC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9717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A4EC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ДОІЖО Жақсыгелдина Ш.Т</w:t>
            </w:r>
          </w:p>
          <w:p w:rsidR="006A4EC4" w:rsidRDefault="006A4EC4" w:rsidP="006A4EC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Аманжол Қ.А</w:t>
            </w:r>
          </w:p>
          <w:p w:rsidR="006A4EC4" w:rsidRDefault="006A4EC4" w:rsidP="006A4EC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Оразалы К.М</w:t>
            </w:r>
          </w:p>
          <w:p w:rsidR="006A4EC4" w:rsidRPr="00697178" w:rsidRDefault="006A4EC4" w:rsidP="006A4EC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A4EC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Шығармашылық топ</w:t>
            </w:r>
          </w:p>
        </w:tc>
      </w:tr>
      <w:tr w:rsidR="006A4EC4" w:rsidRPr="0060291D" w:rsidTr="006E49E1">
        <w:trPr>
          <w:trHeight w:val="1950"/>
        </w:trPr>
        <w:tc>
          <w:tcPr>
            <w:tcW w:w="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C4" w:rsidRPr="00697178" w:rsidRDefault="006A4EC4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C4" w:rsidRPr="0060291D" w:rsidRDefault="006A4EC4" w:rsidP="0060291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0291D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:</w:t>
            </w:r>
          </w:p>
          <w:p w:rsidR="006A4EC4" w:rsidRDefault="006A4EC4" w:rsidP="0060291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0291D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«Жетістіктер формуласы» қолдау көрсету мектебімен  жоспары  бойынша іс шаралар.</w:t>
            </w:r>
          </w:p>
          <w:p w:rsidR="006A4EC4" w:rsidRDefault="006A4EC4" w:rsidP="0069717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6A4EC4" w:rsidRDefault="006A4EC4" w:rsidP="0069717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6A4EC4" w:rsidRDefault="006A4EC4" w:rsidP="0069717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6A4EC4" w:rsidRPr="00697178" w:rsidRDefault="006A4EC4" w:rsidP="0060291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C4" w:rsidRDefault="006A4EC4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A4EC4" w:rsidRDefault="006A4EC4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ІІІ апта</w:t>
            </w:r>
          </w:p>
          <w:p w:rsidR="006A4EC4" w:rsidRDefault="006A4EC4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A4EC4" w:rsidRPr="00697178" w:rsidRDefault="006A4EC4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C4" w:rsidRPr="00697178" w:rsidRDefault="006A4EC4" w:rsidP="006A4EC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9717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ДОІЖО Жақсыгелдина Ш.Т</w:t>
            </w:r>
          </w:p>
          <w:p w:rsidR="006A4EC4" w:rsidRDefault="006A4EC4" w:rsidP="006A4EC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A4EC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Шаймерденова С.С</w:t>
            </w:r>
          </w:p>
          <w:p w:rsidR="006A4EC4" w:rsidRPr="006A4EC4" w:rsidRDefault="006A4EC4" w:rsidP="006A4EC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Координаторы Коккозова Н.А</w:t>
            </w:r>
          </w:p>
          <w:p w:rsidR="006A4EC4" w:rsidRDefault="006A4EC4" w:rsidP="006A4EC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A4EC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Шығармашылық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топ</w:t>
            </w:r>
          </w:p>
          <w:p w:rsidR="006A4EC4" w:rsidRPr="00697178" w:rsidRDefault="006A4EC4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A4EC4" w:rsidRPr="0060291D" w:rsidTr="006E49E1">
        <w:trPr>
          <w:trHeight w:val="195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C4" w:rsidRPr="006A4EC4" w:rsidRDefault="006A4EC4" w:rsidP="00697178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8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C4" w:rsidRPr="006A4EC4" w:rsidRDefault="006A4EC4" w:rsidP="0060291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«Сабақты зерттеу</w:t>
            </w:r>
            <w:r w:rsidRPr="006A4EC4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LS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» тәсілі бойынша шағармашылық топ отырысы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C4" w:rsidRPr="006A4EC4" w:rsidRDefault="006A4EC4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ІІ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ІІІ апта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C4" w:rsidRPr="006A4EC4" w:rsidRDefault="006A4EC4" w:rsidP="006A4EC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A4EC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ДОІЖО Жақсыгелдина Ш.Т</w:t>
            </w:r>
          </w:p>
          <w:p w:rsidR="006A4EC4" w:rsidRPr="006A4EC4" w:rsidRDefault="006A4EC4" w:rsidP="006A4EC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A4EC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Шаймерденова С.С</w:t>
            </w:r>
          </w:p>
          <w:p w:rsidR="006A4EC4" w:rsidRPr="006A4EC4" w:rsidRDefault="006A4EC4" w:rsidP="006A4EC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A4EC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Координаторы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Карибжанов Е.Т </w:t>
            </w:r>
          </w:p>
          <w:p w:rsidR="006A4EC4" w:rsidRPr="00697178" w:rsidRDefault="006A4EC4" w:rsidP="006A4EC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A4EC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Шығармашылық топ</w:t>
            </w:r>
          </w:p>
        </w:tc>
      </w:tr>
      <w:tr w:rsidR="006A4EC4" w:rsidRPr="00697178" w:rsidTr="006E49E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78" w:rsidRPr="00697178" w:rsidRDefault="00697178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78" w:rsidRPr="00697178" w:rsidRDefault="00697178" w:rsidP="006971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97178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Мұғалімдердің шығармашылық жұмысы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78" w:rsidRPr="00697178" w:rsidRDefault="00697178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78" w:rsidRPr="00697178" w:rsidRDefault="00697178" w:rsidP="006971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EC4" w:rsidRPr="0044638D" w:rsidTr="006E49E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78" w:rsidRPr="006A4EC4" w:rsidRDefault="006A4EC4" w:rsidP="00697178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78" w:rsidRDefault="00697178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9717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Облыстық педагогикалық жұмыстар фестивалі (үздік презантация)</w:t>
            </w:r>
          </w:p>
          <w:p w:rsidR="0060291D" w:rsidRPr="00697178" w:rsidRDefault="0060291D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«Табыс симфониясы» орыс тілі мен әдебиеті мұғалімдерінің конкурсы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78" w:rsidRPr="00697178" w:rsidRDefault="00697178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9717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Ай бойы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78" w:rsidRPr="00697178" w:rsidRDefault="0060291D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ДО</w:t>
            </w:r>
            <w:r w:rsidR="00697178" w:rsidRPr="0069717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ІЖО Жақсыгелдина Ш.Т.  ӘБ жетекшілері</w:t>
            </w:r>
          </w:p>
        </w:tc>
      </w:tr>
      <w:tr w:rsidR="006A4EC4" w:rsidRPr="0044638D" w:rsidTr="006E49E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78" w:rsidRPr="006A4EC4" w:rsidRDefault="006A4EC4" w:rsidP="00697178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78" w:rsidRPr="00697178" w:rsidRDefault="00697178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9717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Республикалық,Облыстық  «Дарын» орталығының конкурсы, конференцияларына  қатысу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78" w:rsidRPr="00697178" w:rsidRDefault="00697178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9717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Ай бойы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C4" w:rsidRDefault="0060291D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ДО</w:t>
            </w:r>
            <w:r w:rsidR="00697178" w:rsidRPr="0069717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ІЖО Жақсыгелдина Ш.Т. .  </w:t>
            </w:r>
          </w:p>
          <w:p w:rsidR="00697178" w:rsidRPr="00697178" w:rsidRDefault="00697178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9717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ӘБ жетекшілері</w:t>
            </w:r>
          </w:p>
        </w:tc>
      </w:tr>
      <w:tr w:rsidR="006A4EC4" w:rsidRPr="007A32BA" w:rsidTr="006E49E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78" w:rsidRPr="006A4EC4" w:rsidRDefault="006A4EC4" w:rsidP="00697178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78" w:rsidRPr="00697178" w:rsidRDefault="00697178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9717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Қашықтықтан өту олимпиадал</w:t>
            </w:r>
            <w:r w:rsidR="00790EB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арына қатысу «Педстрат»</w:t>
            </w:r>
            <w:r w:rsidRPr="0069717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78" w:rsidRPr="00697178" w:rsidRDefault="00697178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9717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Ай бойы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B7" w:rsidRDefault="0060291D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ДО</w:t>
            </w:r>
            <w:r w:rsidR="00790EB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ІЖО Жақсыгелдина Ш.Т.</w:t>
            </w:r>
          </w:p>
          <w:p w:rsidR="0060291D" w:rsidRDefault="0060291D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Шаймерденова С.С</w:t>
            </w:r>
          </w:p>
          <w:p w:rsidR="00697178" w:rsidRPr="00697178" w:rsidRDefault="00697178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9717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ӘБ жетекшілері</w:t>
            </w:r>
          </w:p>
        </w:tc>
      </w:tr>
      <w:tr w:rsidR="006A4EC4" w:rsidRPr="0044638D" w:rsidTr="006E49E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78" w:rsidRPr="00697178" w:rsidRDefault="00697178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78" w:rsidRPr="00697178" w:rsidRDefault="00697178" w:rsidP="006971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97178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Жаңартылған білім мазмұнындағы инновациялық тәжірибелермен жұмыс жасау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78" w:rsidRPr="00697178" w:rsidRDefault="00697178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78" w:rsidRPr="00697178" w:rsidRDefault="00697178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A4EC4" w:rsidRPr="00697178" w:rsidTr="006E49E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78" w:rsidRPr="006A4EC4" w:rsidRDefault="006A4EC4" w:rsidP="00697178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78" w:rsidRPr="00697178" w:rsidRDefault="00697178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9717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«Үлгерімі төмен оқушымен жұмысты қалай тиімді ұйымдастаруға болады?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78" w:rsidRPr="00697178" w:rsidRDefault="00697178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9717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ІІІ апта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78" w:rsidRPr="00697178" w:rsidRDefault="00697178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9717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«Ізденіс» шығармаышылық тобы</w:t>
            </w:r>
          </w:p>
        </w:tc>
      </w:tr>
      <w:tr w:rsidR="006A4EC4" w:rsidRPr="00697178" w:rsidTr="006E49E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78" w:rsidRPr="006A4EC4" w:rsidRDefault="006A4EC4" w:rsidP="00697178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78" w:rsidRPr="00697178" w:rsidRDefault="00121721" w:rsidP="0012172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2172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Сапаға бағытталған замауи сабақтар тәжірибесін тарату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178" w:rsidRPr="00697178" w:rsidRDefault="00697178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9717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ІІ апта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721" w:rsidRPr="00121721" w:rsidRDefault="00121721" w:rsidP="0012172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2172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ДОІЖО Жақсыгелдина Ш.Т.</w:t>
            </w:r>
          </w:p>
          <w:p w:rsidR="00121721" w:rsidRPr="00121721" w:rsidRDefault="00121721" w:rsidP="0012172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2172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Шаймерденова С.С</w:t>
            </w:r>
          </w:p>
          <w:p w:rsidR="00697178" w:rsidRPr="00697178" w:rsidRDefault="00121721" w:rsidP="0012172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2172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ӘБ жетекшілері</w:t>
            </w:r>
          </w:p>
        </w:tc>
      </w:tr>
      <w:tr w:rsidR="00121721" w:rsidRPr="00697178" w:rsidTr="006E49E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21" w:rsidRDefault="00121721" w:rsidP="00697178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21" w:rsidRPr="00121721" w:rsidRDefault="00121721" w:rsidP="0012172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12172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Коммуникативтік тәсіл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» шебер сынып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21" w:rsidRPr="00697178" w:rsidRDefault="00121721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ІІ апта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8D" w:rsidRDefault="0044638D" w:rsidP="0012172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21721" w:rsidRPr="00121721" w:rsidRDefault="0044638D" w:rsidP="0012172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Шаймер</w:t>
            </w:r>
            <w:r w:rsidR="0012172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Бастауыш сынып бірлестігі</w:t>
            </w:r>
          </w:p>
        </w:tc>
      </w:tr>
      <w:tr w:rsidR="00121721" w:rsidRPr="00697178" w:rsidTr="006E49E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21" w:rsidRDefault="00121721" w:rsidP="00697178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21" w:rsidRPr="00121721" w:rsidRDefault="00121721" w:rsidP="00121721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bidi="en-US"/>
              </w:rPr>
            </w:pPr>
            <w:r w:rsidRPr="00121721">
              <w:rPr>
                <w:rFonts w:ascii="Times New Roman" w:eastAsia="Calibri" w:hAnsi="Times New Roman" w:cs="Times New Roman"/>
                <w:sz w:val="24"/>
                <w:szCs w:val="24"/>
                <w:lang w:val="kk-KZ" w:bidi="en-US"/>
              </w:rPr>
              <w:t>STEM мүмкіндіктерін биология ,химия, физика география және математика сабағында пайдалану.</w:t>
            </w:r>
          </w:p>
          <w:p w:rsidR="00121721" w:rsidRDefault="00121721" w:rsidP="0012172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21721">
              <w:rPr>
                <w:rFonts w:ascii="Times New Roman" w:eastAsia="Calibri" w:hAnsi="Times New Roman" w:cs="Times New Roman"/>
                <w:sz w:val="24"/>
                <w:szCs w:val="24"/>
                <w:lang w:val="kk-KZ" w:bidi="en-US"/>
              </w:rPr>
              <w:t>STEM / ЅТЕАМ тәсіл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21" w:rsidRDefault="00121721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ІІІ апта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21" w:rsidRDefault="00121721" w:rsidP="0012172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Жаратылыстану пәні бірлестігі.</w:t>
            </w:r>
          </w:p>
        </w:tc>
      </w:tr>
      <w:tr w:rsidR="00790EB7" w:rsidRPr="00697178" w:rsidTr="006E49E1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B7" w:rsidRPr="00697178" w:rsidRDefault="00790EB7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          Жас мамандармен жұмыс</w:t>
            </w:r>
          </w:p>
        </w:tc>
      </w:tr>
      <w:tr w:rsidR="006A4EC4" w:rsidRPr="00790EB7" w:rsidTr="006E49E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B7" w:rsidRPr="006A4EC4" w:rsidRDefault="00121721" w:rsidP="00697178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B7" w:rsidRPr="00697178" w:rsidRDefault="00790EB7" w:rsidP="006A4EC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90EB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6A4EC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Өзіндік білім жетілдіру</w:t>
            </w:r>
            <w:r w:rsidR="006A4EC4" w:rsidRPr="006A4EC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6A4EC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педагогтың кәсіби өсу шарты</w:t>
            </w:r>
            <w:r w:rsidRPr="00790EB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» жас мамандар отырысы.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B7" w:rsidRPr="00697178" w:rsidRDefault="00790EB7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ІІ апта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B7" w:rsidRPr="00697178" w:rsidRDefault="006A4EC4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Жаксыгелдина Ш.Т. ДОІЖО</w:t>
            </w:r>
          </w:p>
        </w:tc>
      </w:tr>
      <w:tr w:rsidR="0044638D" w:rsidRPr="00790EB7" w:rsidTr="006E49E1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8D" w:rsidRDefault="0044638D" w:rsidP="00446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17028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Мектепішілік бақылау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мен басқару</w:t>
            </w:r>
          </w:p>
        </w:tc>
      </w:tr>
      <w:tr w:rsidR="006A4EC4" w:rsidRPr="008E32A1" w:rsidTr="006E49E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C4" w:rsidRPr="006E49E1" w:rsidRDefault="006E49E1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A1" w:rsidRPr="008E32A1" w:rsidRDefault="008E32A1" w:rsidP="008E32A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E32A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Қазақстан тарихы,қ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ұқық 5ә,В,6а,ә,7в,10 ә,8в,,11ә </w:t>
            </w:r>
            <w:r w:rsidRPr="008E32A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9сыныптар</w:t>
            </w:r>
          </w:p>
          <w:p w:rsidR="006A4EC4" w:rsidRPr="00790EB7" w:rsidRDefault="006A4EC4" w:rsidP="008E32A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C4" w:rsidRDefault="008E32A1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Ай бойы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E1" w:rsidRDefault="006E49E1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Ж.А. Шармуханбетова</w:t>
            </w:r>
          </w:p>
          <w:p w:rsidR="006A4EC4" w:rsidRDefault="008E32A1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Ш.Т. Жаксыгелдина</w:t>
            </w:r>
          </w:p>
          <w:p w:rsidR="008E32A1" w:rsidRDefault="008E32A1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М.С. Байтурганова</w:t>
            </w:r>
          </w:p>
          <w:p w:rsidR="008E32A1" w:rsidRDefault="008E32A1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Ж.Т Рахимова</w:t>
            </w:r>
          </w:p>
          <w:p w:rsidR="008E32A1" w:rsidRDefault="008E32A1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Н.А.Коккозова</w:t>
            </w:r>
          </w:p>
          <w:p w:rsidR="008E32A1" w:rsidRDefault="008E32A1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A4EC4" w:rsidRPr="008E32A1" w:rsidTr="006E49E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C4" w:rsidRPr="008E32A1" w:rsidRDefault="006E49E1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C4" w:rsidRPr="00790EB7" w:rsidRDefault="008E32A1" w:rsidP="006A4EC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E32A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Критериалды бағалау жүйесі,БЖБ алу үрдісінің сапасы 5-11,2-4 сыныптар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C4" w:rsidRDefault="008E32A1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ІІ-ІҮ апта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E1" w:rsidRDefault="006E49E1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Шаймерденова С.С.</w:t>
            </w:r>
          </w:p>
          <w:p w:rsidR="006E49E1" w:rsidRDefault="006E49E1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A4EC4" w:rsidRPr="008E32A1" w:rsidTr="006E49E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C4" w:rsidRPr="008E32A1" w:rsidRDefault="006E49E1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C4" w:rsidRPr="00790EB7" w:rsidRDefault="008E32A1" w:rsidP="006A4EC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E32A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Жалпысыныптық бақылау :лицей сыныптары 7а,9ә,8б,10а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C4" w:rsidRDefault="008E32A1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Ай бойы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E1" w:rsidRPr="006E49E1" w:rsidRDefault="006E49E1" w:rsidP="006E49E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E49E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Ж.А. Шармуханбетова</w:t>
            </w:r>
          </w:p>
          <w:p w:rsidR="006E49E1" w:rsidRPr="006E49E1" w:rsidRDefault="006E49E1" w:rsidP="006E49E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E49E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Ш.Т. Жаксыгелдина</w:t>
            </w:r>
          </w:p>
          <w:p w:rsidR="006E49E1" w:rsidRPr="006E49E1" w:rsidRDefault="006E49E1" w:rsidP="006E49E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E49E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М.С. Байтурганова</w:t>
            </w:r>
          </w:p>
          <w:p w:rsidR="006E49E1" w:rsidRPr="006E49E1" w:rsidRDefault="006E49E1" w:rsidP="006E49E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E49E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Ж.Т Рахимова</w:t>
            </w:r>
          </w:p>
          <w:p w:rsidR="006A4EC4" w:rsidRDefault="006E49E1" w:rsidP="006E49E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E49E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Н.А.Коккозова</w:t>
            </w:r>
          </w:p>
        </w:tc>
      </w:tr>
      <w:tr w:rsidR="008E32A1" w:rsidRPr="008E32A1" w:rsidTr="006E49E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A1" w:rsidRPr="008E32A1" w:rsidRDefault="006E49E1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A1" w:rsidRPr="008E32A1" w:rsidRDefault="008E32A1" w:rsidP="006A4EC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E32A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МАД.Қоршаған ортамен танысу математика негіздері.салалары.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A1" w:rsidRDefault="008E32A1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ІІ-ІІІ апта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E1" w:rsidRPr="006E49E1" w:rsidRDefault="006E49E1" w:rsidP="006E49E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E49E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Ж.А. Шармуханбетова</w:t>
            </w:r>
          </w:p>
          <w:p w:rsidR="006E49E1" w:rsidRPr="006E49E1" w:rsidRDefault="006E49E1" w:rsidP="006E49E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E49E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Ш.Т. Жаксыгелдина</w:t>
            </w:r>
          </w:p>
          <w:p w:rsidR="008E32A1" w:rsidRDefault="006E49E1" w:rsidP="006E49E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E49E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М.С. Байтурганова</w:t>
            </w:r>
          </w:p>
          <w:p w:rsidR="006E49E1" w:rsidRDefault="006E49E1" w:rsidP="006E49E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С.С. Шаймерденова </w:t>
            </w:r>
          </w:p>
        </w:tc>
      </w:tr>
      <w:tr w:rsidR="008E32A1" w:rsidRPr="008E32A1" w:rsidTr="006E49E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A1" w:rsidRPr="008E32A1" w:rsidRDefault="006E49E1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A1" w:rsidRPr="008E32A1" w:rsidRDefault="008E32A1" w:rsidP="006A4EC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E32A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Үйірме,секциялар,таңдау пәндерінің жүру сапасы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A1" w:rsidRDefault="008E32A1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Ай бойы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A1" w:rsidRDefault="008E32A1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Өмірхан Ә.М</w:t>
            </w:r>
          </w:p>
          <w:p w:rsidR="008E32A1" w:rsidRDefault="008E32A1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Сламбекова Н.С</w:t>
            </w:r>
          </w:p>
          <w:p w:rsidR="008E32A1" w:rsidRDefault="008E32A1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Байтурганова М.С</w:t>
            </w:r>
          </w:p>
        </w:tc>
      </w:tr>
      <w:tr w:rsidR="008E32A1" w:rsidRPr="008E32A1" w:rsidTr="006E49E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A1" w:rsidRPr="008E32A1" w:rsidRDefault="006E49E1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A1" w:rsidRPr="008E32A1" w:rsidRDefault="006E49E1" w:rsidP="006A4EC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E49E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Үлгерімі нашар және үлгермеуші оқушыларды қолдауға бағытталған оқу-тәрбие жобаларын жүзеге асыру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. Білімалушылардың біліміндегі олқылықтарды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толықтыру жұмыстарының сапасы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A1" w:rsidRDefault="006E49E1" w:rsidP="0069717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ІІ-ІІІ апта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E1" w:rsidRPr="006E49E1" w:rsidRDefault="006E49E1" w:rsidP="006E49E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E49E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Ш.Т. Жаксыгелдина</w:t>
            </w:r>
          </w:p>
          <w:p w:rsidR="006E49E1" w:rsidRPr="006E49E1" w:rsidRDefault="006E49E1" w:rsidP="006E49E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E49E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М.С. Байтурганова</w:t>
            </w:r>
          </w:p>
          <w:p w:rsidR="008E32A1" w:rsidRDefault="008E32A1" w:rsidP="006E49E1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97178" w:rsidRPr="00697178" w:rsidRDefault="00697178" w:rsidP="0069717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36382" w:rsidRPr="00790EB7" w:rsidRDefault="006E49E1">
      <w:pPr>
        <w:rPr>
          <w:lang w:val="kk-KZ"/>
        </w:rPr>
      </w:pPr>
    </w:p>
    <w:sectPr w:rsidR="00036382" w:rsidRPr="00790EB7" w:rsidSect="0044638D">
      <w:pgSz w:w="11906" w:h="16838"/>
      <w:pgMar w:top="284" w:right="141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B0503020000020004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78"/>
    <w:rsid w:val="00121721"/>
    <w:rsid w:val="0044638D"/>
    <w:rsid w:val="00540F73"/>
    <w:rsid w:val="0060291D"/>
    <w:rsid w:val="00697178"/>
    <w:rsid w:val="006A4EC4"/>
    <w:rsid w:val="006E49E1"/>
    <w:rsid w:val="0078031E"/>
    <w:rsid w:val="00790EB7"/>
    <w:rsid w:val="007A32BA"/>
    <w:rsid w:val="00866A47"/>
    <w:rsid w:val="008E32A1"/>
    <w:rsid w:val="009B4F64"/>
    <w:rsid w:val="00A84207"/>
    <w:rsid w:val="00E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9467"/>
  <w15:docId w15:val="{81C0E8D9-0248-420E-9A86-BA1A3B67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717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97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2022-12-01T01:51:00Z</dcterms:created>
  <dcterms:modified xsi:type="dcterms:W3CDTF">2023-12-04T03:03:00Z</dcterms:modified>
</cp:coreProperties>
</file>