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DE" w:rsidRPr="00421870" w:rsidRDefault="004F4EDE" w:rsidP="004218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Отзыв на послание Президента РК </w:t>
      </w:r>
      <w:r w:rsidR="00607C94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07C94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Касым-</w:t>
      </w:r>
      <w:r w:rsidR="00557A5E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Жомарта</w:t>
      </w:r>
      <w:proofErr w:type="spellEnd"/>
      <w:r w:rsidR="00557A5E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557A5E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Токаева</w:t>
      </w:r>
      <w:proofErr w:type="spellEnd"/>
      <w:r w:rsidR="00607C94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«Экономическом курсе Справедливого Казахстана»</w:t>
      </w:r>
      <w:r w:rsidR="000E1895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01 сентября </w:t>
      </w:r>
      <w:r w:rsidR="00607C94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 года</w:t>
      </w:r>
      <w:r w:rsidR="000E1895" w:rsidRPr="000E1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27EC2" w:rsidRP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1 сентября, стартовало совместное заседание палат Парламента, на котором Президент Казахстана </w:t>
      </w:r>
      <w:proofErr w:type="spellStart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Касым-Жомарт</w:t>
      </w:r>
      <w:proofErr w:type="spellEnd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Токаев выступи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с Посланием народу Казахстана </w:t>
      </w:r>
      <w:r w:rsidRPr="00E53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 «Экономическом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курсе Справедливого Казахстана».</w:t>
      </w:r>
    </w:p>
    <w:p w:rsidR="006D5201" w:rsidRPr="006D5201" w:rsidRDefault="00D27EC2" w:rsidP="006D5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речи он рассказал о концепции «</w:t>
      </w:r>
      <w:proofErr w:type="spellStart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>Адал</w:t>
      </w:r>
      <w:proofErr w:type="spellEnd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</w:t>
      </w:r>
      <w:proofErr w:type="spellEnd"/>
      <w:r w:rsidRPr="00D27EC2">
        <w:rPr>
          <w:rFonts w:ascii="Times New Roman" w:hAnsi="Times New Roman" w:cs="Times New Roman"/>
          <w:sz w:val="28"/>
          <w:szCs w:val="28"/>
          <w:shd w:val="clear" w:color="auto" w:fill="FFFFFF"/>
        </w:rPr>
        <w:t>», суть которой воспитание ответственного гражданина, чей долг - обеспечить защиту и процветание родной земли</w:t>
      </w:r>
      <w:r w:rsidR="000E2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гражданин Республики Казахстан должен быть патриотом своей страны, </w:t>
      </w:r>
      <w:r w:rsidR="005F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образованным, ответственным, бережливым, трудолюбивым и конечно дисциплинированным. </w:t>
      </w:r>
      <w:r w:rsidR="007E6337" w:rsidRP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государства отметил, что начиная с прошлого года, в стране были проведены обширные политические реформы, в результате чего произошли кардинальные изменения. Граждане стали свидетелями и активными участниками этого процесса.</w:t>
      </w:r>
      <w:r w:rsid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6337" w:rsidRP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Касым-Жомарт</w:t>
      </w:r>
      <w:proofErr w:type="spellEnd"/>
      <w:r w:rsidR="007E6337" w:rsidRP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Токаев подчеркнул, что в мировой экономике и в международном распределении труда сегодня происходят глобальные изменения.</w:t>
      </w:r>
      <w:r w:rsid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337" w:rsidRPr="007E6337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смотря на дефицит электроэнергии и продовольствия, инфляцию и рост цен во всем мире, мы должны твердо следовать намеченному курсу, быть сплоченными и едиными.</w:t>
      </w:r>
      <w:r w:rsid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нашего общества – развитие культуры, образования и науки. В  рамках проекта «Комфортная школа» будет построено около 400 школ. В сельской местности возводятся более 300 объектов здравоохранения. Начата реализация проекта "</w:t>
      </w:r>
      <w:proofErr w:type="spellStart"/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Нацфонд</w:t>
      </w:r>
      <w:proofErr w:type="spellEnd"/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детям", в рамках которого уже с нового года на счета детей начнут поступать средства. Будет внедрена Единая добровольная накопительная система "</w:t>
      </w:r>
      <w:proofErr w:type="spellStart"/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Келешек</w:t>
      </w:r>
      <w:proofErr w:type="spellEnd"/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", которая сформирует стартовый образовательный капитал от государства и позволит получить качественное образование.</w:t>
      </w:r>
      <w:r w:rsid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2024 года повысить размер минималь</w:t>
      </w:r>
      <w:r w:rsid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зарплаты до 85 тысяч тенге. </w:t>
      </w:r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рассмотрен вопрос ужесточения наказаний за любые формы насилия в отношении несовершеннолетних.</w:t>
      </w:r>
      <w:r w:rsid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Я, как педагог </w:t>
      </w:r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поддерживаю все предложения нашего Президента по реформам. Работа предстоит долгая, но этот</w:t>
      </w:r>
      <w:r w:rsidR="0037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ведет к светлому будущему нашей страны.</w:t>
      </w:r>
    </w:p>
    <w:p w:rsidR="00D27EC2" w:rsidRDefault="00373313" w:rsidP="006D5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Касымбеков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</w:t>
      </w:r>
      <w:r w:rsidR="006D5201" w:rsidRPr="006D5201">
        <w:rPr>
          <w:rFonts w:ascii="Times New Roman" w:hAnsi="Times New Roman" w:cs="Times New Roman"/>
          <w:sz w:val="28"/>
          <w:szCs w:val="28"/>
          <w:shd w:val="clear" w:color="auto" w:fill="FFFFFF"/>
        </w:rPr>
        <w:t>., заместитель директора по УР</w:t>
      </w:r>
    </w:p>
    <w:p w:rsidR="00421870" w:rsidRPr="007E6337" w:rsidRDefault="00421870" w:rsidP="006D5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Pr="007E6337" w:rsidRDefault="00421870" w:rsidP="004218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856DE7" wp14:editId="6F9CE5F1">
            <wp:extent cx="3597216" cy="2256876"/>
            <wp:effectExtent l="0" t="0" r="3810" b="0"/>
            <wp:docPr id="1" name="Рисунок 1" descr="https://i.ytimg.com/vi/dxJHi2lkD9I/maxresdefault_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xJHi2lkD9I/maxresdefault_l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696" cy="22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D79B08" wp14:editId="7AE89D35">
            <wp:extent cx="2441275" cy="2260121"/>
            <wp:effectExtent l="0" t="0" r="0" b="6985"/>
            <wp:docPr id="2" name="Рисунок 2" descr="https://avatars.dzeninfra.ru/get-zen_doc/9830831/pub_64f165e18b16044a680182e3_64f165ed8b16044a680185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9830831/pub_64f165e18b16044a680182e3_64f165ed8b16044a6801850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22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C2" w:rsidRPr="007E6337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C2" w:rsidRDefault="00D27EC2" w:rsidP="00D27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EAC" w:rsidRPr="00CB6EAC" w:rsidRDefault="00CB6EAC" w:rsidP="00CB6E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6EAC" w:rsidRPr="00CB6EAC" w:rsidSect="00E530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DE"/>
    <w:rsid w:val="00020BD0"/>
    <w:rsid w:val="000E1895"/>
    <w:rsid w:val="000E2DF0"/>
    <w:rsid w:val="00150CE1"/>
    <w:rsid w:val="00373313"/>
    <w:rsid w:val="003A0960"/>
    <w:rsid w:val="00421870"/>
    <w:rsid w:val="004F4EDE"/>
    <w:rsid w:val="00557A5E"/>
    <w:rsid w:val="005C7DC7"/>
    <w:rsid w:val="005F4EC5"/>
    <w:rsid w:val="00607C94"/>
    <w:rsid w:val="006D5201"/>
    <w:rsid w:val="006E7266"/>
    <w:rsid w:val="00781808"/>
    <w:rsid w:val="007B24A3"/>
    <w:rsid w:val="007E6337"/>
    <w:rsid w:val="00B50F13"/>
    <w:rsid w:val="00CB6EAC"/>
    <w:rsid w:val="00CC7E71"/>
    <w:rsid w:val="00D27EC2"/>
    <w:rsid w:val="00D44A7C"/>
    <w:rsid w:val="00DD454E"/>
    <w:rsid w:val="00E530B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2023-09-01T07:23:00Z</dcterms:created>
  <dcterms:modified xsi:type="dcterms:W3CDTF">2023-09-01T08:13:00Z</dcterms:modified>
</cp:coreProperties>
</file>