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2A5CE" w14:textId="77777777" w:rsidR="00AA6609" w:rsidRPr="00AA6609" w:rsidRDefault="00AA6609" w:rsidP="00AA6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>11 мая 2023 года учащиеся 4 "А" класса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присоединились к Республиканскому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челленджу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«</w:t>
      </w:r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 xml:space="preserve">Мой класс против </w:t>
      </w:r>
      <w:proofErr w:type="spellStart"/>
      <w:r w:rsidRPr="00AA6609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>буллинга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».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Цель:формирование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негативного отношения детей к таким понятиям, как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буллинг,психологическое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насилие;</w:t>
      </w:r>
    </w:p>
    <w:p w14:paraId="291F9E23" w14:textId="77777777" w:rsidR="00AA6609" w:rsidRPr="00AA6609" w:rsidRDefault="00AA6609" w:rsidP="00AA6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формирование умения найти пути выхода из ситуаций травли;</w:t>
      </w:r>
    </w:p>
    <w:p w14:paraId="3D027770" w14:textId="77777777" w:rsidR="00AA6609" w:rsidRPr="00AA6609" w:rsidRDefault="00AA6609" w:rsidP="00AA6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формирование толерантного отношения к сверстникам;</w:t>
      </w:r>
    </w:p>
    <w:p w14:paraId="22ACCB8C" w14:textId="77777777" w:rsidR="00AA6609" w:rsidRPr="00AA6609" w:rsidRDefault="00D924F0" w:rsidP="00AA6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hyperlink r:id="rId4" w:history="1">
        <w:r w:rsidR="00AA6609" w:rsidRPr="00AA660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KZ"/>
          </w:rPr>
          <w:t>#stopbullying_09</w:t>
        </w:r>
      </w:hyperlink>
    </w:p>
    <w:p w14:paraId="438ABACD" w14:textId="529AD530" w:rsidR="00956146" w:rsidRDefault="00AA6609">
      <w:r>
        <w:rPr>
          <w:noProof/>
        </w:rPr>
        <w:drawing>
          <wp:inline distT="0" distB="0" distL="0" distR="0" wp14:anchorId="622C925A" wp14:editId="14474A70">
            <wp:extent cx="5204460" cy="5204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842E" w14:textId="0B777FC7" w:rsidR="00AA6609" w:rsidRDefault="00AA6609" w:rsidP="00AA6609">
      <w:pPr>
        <w:jc w:val="center"/>
      </w:pPr>
      <w:r>
        <w:rPr>
          <w:noProof/>
        </w:rPr>
        <w:drawing>
          <wp:inline distT="0" distB="0" distL="0" distR="0" wp14:anchorId="36CAA460" wp14:editId="03E25CAD">
            <wp:extent cx="4785360" cy="2694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52" cy="26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55AA" w14:textId="3A86BDDE" w:rsidR="00D924F0" w:rsidRDefault="00D924F0" w:rsidP="00AA6609">
      <w:pPr>
        <w:jc w:val="center"/>
      </w:pPr>
      <w:r>
        <w:rPr>
          <w:noProof/>
        </w:rPr>
        <w:lastRenderedPageBreak/>
        <w:drawing>
          <wp:inline distT="0" distB="0" distL="0" distR="0" wp14:anchorId="098FC69E" wp14:editId="7C405ECE">
            <wp:extent cx="5257800" cy="32776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32" cy="32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EC9E2" wp14:editId="4403D3F2">
            <wp:extent cx="4899173" cy="27510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11" cy="27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9FEB9" wp14:editId="440DCC75">
            <wp:extent cx="5149536" cy="3375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00" cy="33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A853" w14:textId="6A42CA23" w:rsidR="00D924F0" w:rsidRDefault="00D924F0" w:rsidP="00AA6609">
      <w:pPr>
        <w:jc w:val="center"/>
      </w:pPr>
      <w:r>
        <w:rPr>
          <w:noProof/>
        </w:rPr>
        <w:lastRenderedPageBreak/>
        <w:drawing>
          <wp:inline distT="0" distB="0" distL="0" distR="0" wp14:anchorId="73D95AEB" wp14:editId="5AFFF3CA">
            <wp:extent cx="5135880" cy="288399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29" cy="289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4F0" w:rsidSect="00D924F0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09"/>
    <w:rsid w:val="001D260E"/>
    <w:rsid w:val="00956146"/>
    <w:rsid w:val="00AA6609"/>
    <w:rsid w:val="00BD4E0B"/>
    <w:rsid w:val="00D9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2FFB5"/>
  <w15:chartTrackingRefBased/>
  <w15:docId w15:val="{6C7F8DC0-8ABB-4AC2-84C0-D1C0CA99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5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facebook.com/hashtag/stopbullying_09?__eep__=6&amp;__cft__%5b0%5d=AZUTTBOO0sSDG35m0SoyP8uA0BoxGjmMhpuuOJVlUBR7-7V6poL-ORCsAK1krHgjVfnBAx6pifsRx-bLZDt54nrTJ3CFsxt-OUwtNLpvRYcpWg&amp;__tn__=*NK-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2023-05-11T09:47:00Z</dcterms:created>
  <dcterms:modified xsi:type="dcterms:W3CDTF">2023-05-11T09:47:00Z</dcterms:modified>
</cp:coreProperties>
</file>