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</w:rPr>
      </w:pPr>
      <w:r w:rsidRPr="00D3022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20AA93B" wp14:editId="4E0B2DA6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905000" cy="571500"/>
            <wp:effectExtent l="0" t="0" r="0" b="0"/>
            <wp:wrapThrough wrapText="bothSides">
              <wp:wrapPolygon edited="0">
                <wp:start x="8424" y="0"/>
                <wp:lineTo x="2160" y="2880"/>
                <wp:lineTo x="0" y="5760"/>
                <wp:lineTo x="0" y="16560"/>
                <wp:lineTo x="648" y="20880"/>
                <wp:lineTo x="21168" y="20880"/>
                <wp:lineTo x="21384" y="11520"/>
                <wp:lineTo x="21384" y="7920"/>
                <wp:lineTo x="10368" y="0"/>
                <wp:lineTo x="842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әдеп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қағидаларын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бекіту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</w:p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м.а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. 2016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қаңтардағы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№ 9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бұйрығы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министрлігінде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ақпанда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№ 13038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тіркелді</w:t>
      </w:r>
      <w:proofErr w:type="spellEnd"/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1"/>
      <w:r w:rsidRPr="00D30226">
        <w:rPr>
          <w:rFonts w:ascii="Times New Roman" w:hAnsi="Times New Roman" w:cs="Times New Roman"/>
          <w:color w:val="000000"/>
          <w:sz w:val="28"/>
          <w:szCs w:val="28"/>
        </w:rPr>
        <w:t>      «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Заңының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5-бабының 34-1)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тармақшасына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БҰЙЫРАМЫН:</w:t>
      </w:r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1.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Қоса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беріліп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әдеп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қағидалары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бекітілсін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2.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орта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ақпараттық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технологиялар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департаменті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(Ж.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Жонтаева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заңнамада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тәртіппен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министрлігінде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тіркелуін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тіркелгеннен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күнтізбелік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мерзімді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басылымдарында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ақпараттық-құқықтық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жүйесінде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жариялауға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актілерін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эталондық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бақылау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банкінде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орналастыру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министрлігінің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шаруашылық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жүргізу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құқығындағы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кәсіпорнына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жолдауды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0226" w:rsidRP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осы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бұйрықты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ғылым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министрлігінің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ресми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ресурсында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орналастыруды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30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министрлігінде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тіркелгеннен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министрлігінің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Заң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департаментіне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тармақтың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1), 2)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тармақшаларында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көзделген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іс-шаралардың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орындалуы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мәліметтердің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ұсынылуын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етсін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орындалуын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бақылау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жетекшілік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вице-министрі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Е.Н.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Иманғалиевке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жүктелсін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4.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жарияланған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күнінен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күнтізбелік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өткен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сон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қолданысқа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енгізіледі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9D1893" w:rsidRPr="00D30226" w:rsidRDefault="00906DC5" w:rsidP="00D3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>Министрдің</w:t>
      </w:r>
      <w:proofErr w:type="spellEnd"/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>міндетін</w:t>
      </w:r>
      <w:proofErr w:type="spellEnd"/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>атқарушы</w:t>
      </w:r>
      <w:proofErr w:type="spellEnd"/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                                Т. </w:t>
      </w:r>
      <w:proofErr w:type="spellStart"/>
      <w:r w:rsidRPr="00D30226">
        <w:rPr>
          <w:rFonts w:ascii="Times New Roman" w:hAnsi="Times New Roman" w:cs="Times New Roman"/>
          <w:i/>
          <w:color w:val="000000"/>
          <w:sz w:val="28"/>
          <w:szCs w:val="28"/>
        </w:rPr>
        <w:t>Балықбаев</w:t>
      </w:r>
      <w:proofErr w:type="spellEnd"/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z6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226" w:rsidRDefault="00D30226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226" w:rsidRDefault="00D30226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226" w:rsidRDefault="00D30226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226" w:rsidRDefault="00D30226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893" w:rsidRPr="00D30226" w:rsidRDefault="00906DC5" w:rsidP="00D30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міндетін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атқарушының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қаңтардағы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№ 9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бекітілді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D1893" w:rsidRPr="00D30226" w:rsidRDefault="00906DC5" w:rsidP="00D30226">
      <w:pPr>
        <w:spacing w:after="0"/>
        <w:ind w:left="22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z7"/>
      <w:bookmarkEnd w:id="1"/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әдеп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қағидалары</w:t>
      </w:r>
      <w:proofErr w:type="spellEnd"/>
    </w:p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z8"/>
      <w:bookmarkEnd w:id="2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1.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z9"/>
      <w:bookmarkEnd w:id="3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1.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әдеп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қағидалары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Қағидалар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Конституциясының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» 2007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27 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шілдедегі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Заңының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2015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қарашадағы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кодексінің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іс-қимыл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» 2015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қарашадағы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Заңының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ережелеріне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әзірленді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жалпыға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бірдей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танылған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адамгершілік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қағидаттары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нормаларына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негізделген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2.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Қағидалар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ұйымдарының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қызметкерлері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басшылыққа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алатын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әдеп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қағидаттары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нормаларының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жиынтығын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білдіреді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Қағидалар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ережелерін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қызметкерлердің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білуі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сақтауы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тәртібі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өлшемшарттарының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4.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әдеп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қағидаларының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мәтіні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процесінің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қатысушылары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қолжетімді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орында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орналастырылады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3"/>
      <w:bookmarkEnd w:id="4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әдептің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негізгі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қағидаттары</w:t>
      </w:r>
      <w:proofErr w:type="spellEnd"/>
    </w:p>
    <w:p w:rsidR="00D30226" w:rsidRDefault="00906DC5" w:rsidP="00D302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4"/>
      <w:bookmarkEnd w:id="5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әдептің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қағидаттары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мыналар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1893" w:rsidRPr="00D30226" w:rsidRDefault="00906DC5" w:rsidP="00D3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адалдық</w:t>
      </w:r>
      <w:proofErr w:type="spellEnd"/>
      <w:proofErr w:type="gram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адалдығы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тәрбиелеу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нәтижесіне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қызметіндегі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түзетулерді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асыра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білуіне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сынға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рефлексияға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қабілетін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дамытуға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оқушылардың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ата-аналардың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әріптестердің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пікірі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ашықтығына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жауапкершілігін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білдіреді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2)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әділдік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әділдігі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кызметінің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ашықтығын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ортасының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айқындылығын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білдіреді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Әділдік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педагогке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окушының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өкілдерінің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құқығын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бұзуға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тыйым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салады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абыройын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қадір-қасиетін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құрметтеу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назарындағы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объектілер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табылатын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окушының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ата-ананың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абыройы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қадір-қасиетін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құрметтейді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олармен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lastRenderedPageBreak/>
        <w:t>қарым-қатынас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өнегелі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дамуын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шынымен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қалап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әрқашан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көмектесуге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дайын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екендігін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білдіріп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жетістігін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жетіспеушілігін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бағалауда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әдептілік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танытады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процесін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қатысушыларына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қатысты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күш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моральдық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психикалық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қысым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әдістерін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қолдануға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мүлдем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адами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құндылықтарды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құрметтеу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адами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құндылықтардың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басымдылығын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мойындай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ұлт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мәдениетін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ерекшелігіне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құндылығына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қадір-қасиетіне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құрметпен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ұлтаралық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қатынастар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мәдениетін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тәрбиелейді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алушыларды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жынысына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тіліне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ұлтына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діни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көзқарасына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азаматтығына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шығу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тегіне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лауазымдық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мүліктік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жағдайына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жағдайларға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қарамастан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ұлттар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құқығы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қадір-қасиетін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құрметтеуге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үйретеді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ұжымында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сенім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білдіру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құрметтеу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ахуалын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мүмкіндік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туғызады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5)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ынтымақтастық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мамандық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мәртебесі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ойлайды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абыройын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қадір-қасиетін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құрметтейді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мұғалім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беделіне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нұқсан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келтіретін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іс-әрекеттерге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нәрселерді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сеніміне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нұқсан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келтіруге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атқаруына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кедергі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оларға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шығын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келтіруге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шеберлік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деңгейін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арттыруға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қабілетін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дамытуға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қиын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жағдайға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жәрдем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ынтымақтастық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жалғандық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әділетсіздікті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ақтауға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етпейді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6)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үздіксіз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даму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шеберлігін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зияткерлік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ғылыми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деңгейін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жетілдіреді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D1893" w:rsidRPr="00D30226" w:rsidRDefault="00906DC5" w:rsidP="00D302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15"/>
      <w:bookmarkEnd w:id="6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3.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Педагогикалық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әдептің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негізгі</w:t>
      </w:r>
      <w:proofErr w:type="spellEnd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b/>
          <w:color w:val="000000"/>
          <w:sz w:val="28"/>
          <w:szCs w:val="28"/>
        </w:rPr>
        <w:t>нормалары</w:t>
      </w:r>
      <w:proofErr w:type="spellEnd"/>
    </w:p>
    <w:p w:rsidR="009D1893" w:rsidRPr="00D30226" w:rsidRDefault="00906DC5" w:rsidP="00D302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16"/>
      <w:bookmarkEnd w:id="7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6.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қызметкер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тәрбиеленушілерді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ата-аналарына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этномәдени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құндылықтарға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құрмет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көрсетуге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қоршаған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әлемге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ұқыпты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адамгершілік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тұрғыда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тәрбиелеуге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мүмкіндік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қызметкерінің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атағының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беделін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түсіруге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мүмкіндік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туғызатын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іс-әрекеттерді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3)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міндетін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сапалы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орындайды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4)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шеберлігін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үздіксіз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жетілдіреді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бетінше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өзін-өзі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жетілдірумен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айналысады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5)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еңбектәртібін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бұлжытпай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сақтайды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6)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мүлкіне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ұқыпты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мақсатта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пайдаланбайды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7)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жемқорлықтың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шаралар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қабылдайды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шыншыл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мінез-құлқымен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үлгі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8)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ақпараттарды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пайдакүнемдік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мақсаттарда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пайдалануға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9)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үлгі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ұжымда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тұрақты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жағымды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моральдық-психологиялық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жағдай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қалыптастыруға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мүмкіндік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10)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кезеңінде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іскерлік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киім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үлгісінде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7.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процесіне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қатысушылармен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қарым-қатынас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қызметкер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жынысына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ұлтына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діни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сеніміне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азаматтығына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шығу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тегіне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лауазымдық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мүліктік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жағдайларына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мән-жайларға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қарамастан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адамның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құқығын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абыройы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қадір-қасиетін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құрметтейді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процесіне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қатысушыларға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қатысты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қаржылық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бопсалау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фактілеріне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тарапынан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осындай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іс-әрекеттерді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болдырмау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күш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салады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іс-әрекетімен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тарапынан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сындарға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сабырлылықпен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қызметіндегі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кемшіліктерді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жою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жақсарту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сындарлы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сынды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пайдаланады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4)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процесінің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қатысушыларына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қолдау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9" w:name="_GoBack"/>
      <w:bookmarkEnd w:id="9"/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8.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Әріптестермен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қарым-қатынас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жасауда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қызметкер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қабылданған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адамгершілік-әдептілік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нормаларын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сыпайылық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биязылықты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сақтайды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баска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қызметкердің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біліктілігіне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көпшілік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алдында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күмән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келтірмейді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8"/>
    <w:p w:rsidR="009D1893" w:rsidRPr="00D30226" w:rsidRDefault="00906DC5" w:rsidP="00D3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26">
        <w:rPr>
          <w:rFonts w:ascii="Times New Roman" w:hAnsi="Times New Roman" w:cs="Times New Roman"/>
          <w:sz w:val="28"/>
          <w:szCs w:val="28"/>
        </w:rPr>
        <w:br/>
      </w:r>
      <w:r w:rsidRPr="00D30226">
        <w:rPr>
          <w:rFonts w:ascii="Times New Roman" w:hAnsi="Times New Roman" w:cs="Times New Roman"/>
          <w:sz w:val="28"/>
          <w:szCs w:val="28"/>
        </w:rPr>
        <w:br/>
      </w:r>
    </w:p>
    <w:p w:rsidR="009D1893" w:rsidRPr="00D30226" w:rsidRDefault="00906DC5" w:rsidP="00D30226">
      <w:pPr>
        <w:pStyle w:val="disclaimer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© 2012.</w:t>
      </w:r>
      <w:proofErr w:type="gram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министрлігінің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Республикалық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26">
        <w:rPr>
          <w:rFonts w:ascii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 w:rsidRPr="00D30226">
        <w:rPr>
          <w:rFonts w:ascii="Times New Roman" w:hAnsi="Times New Roman" w:cs="Times New Roman"/>
          <w:color w:val="000000"/>
          <w:sz w:val="28"/>
          <w:szCs w:val="28"/>
        </w:rPr>
        <w:t>" ШЖҚ РМК</w:t>
      </w:r>
    </w:p>
    <w:sectPr w:rsidR="009D1893" w:rsidRPr="00D30226" w:rsidSect="009D18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2A1"/>
    <w:multiLevelType w:val="hybridMultilevel"/>
    <w:tmpl w:val="FB28E7D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93"/>
    <w:rsid w:val="000B1EFF"/>
    <w:rsid w:val="00906DC5"/>
    <w:rsid w:val="009A20F5"/>
    <w:rsid w:val="009D1893"/>
    <w:rsid w:val="00D30226"/>
    <w:rsid w:val="00F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D18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D189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D1893"/>
    <w:pPr>
      <w:jc w:val="center"/>
    </w:pPr>
    <w:rPr>
      <w:sz w:val="18"/>
      <w:szCs w:val="18"/>
    </w:rPr>
  </w:style>
  <w:style w:type="paragraph" w:customStyle="1" w:styleId="DocDefaults">
    <w:name w:val="DocDefaults"/>
    <w:rsid w:val="009D1893"/>
  </w:style>
  <w:style w:type="paragraph" w:styleId="ae">
    <w:name w:val="Balloon Text"/>
    <w:basedOn w:val="a"/>
    <w:link w:val="af"/>
    <w:uiPriority w:val="99"/>
    <w:semiHidden/>
    <w:unhideWhenUsed/>
    <w:rsid w:val="000B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EFF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D3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АЙЗ</cp:lastModifiedBy>
  <cp:revision>4</cp:revision>
  <cp:lastPrinted>2016-03-11T07:04:00Z</cp:lastPrinted>
  <dcterms:created xsi:type="dcterms:W3CDTF">2016-03-11T07:27:00Z</dcterms:created>
  <dcterms:modified xsi:type="dcterms:W3CDTF">2016-03-11T10:36:00Z</dcterms:modified>
</cp:coreProperties>
</file>