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E" w:rsidRDefault="00606F1E" w:rsidP="00606F1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ЖИТС - тың алдын алу жане куресу орталыгының Балқаш қаласы бойынша бөлімінің дәргері- эпидемиолог мен кездесу ақпараты</w:t>
      </w:r>
    </w:p>
    <w:p w:rsidR="00606F1E" w:rsidRDefault="00606F1E" w:rsidP="00606F1E">
      <w:pPr>
        <w:jc w:val="both"/>
        <w:rPr>
          <w:noProof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Қарағанды облыстық денсаулық сақтау басқармасының облыстық ЖИТС - тың алдын алу жане куресу орталыгының Балқаш қаласы бойынша бөлімінің дәрігері- эпидемиологы - Баты</w:t>
      </w:r>
      <w:r>
        <w:rPr>
          <w:rFonts w:ascii="Times New Roman" w:hAnsi="Times New Roman" w:cs="Times New Roman"/>
          <w:sz w:val="28"/>
          <w:szCs w:val="28"/>
          <w:lang w:val="kk-KZ"/>
        </w:rPr>
        <w:t>рбекова Айгуль Абдолдаева мен 9.11.22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 </w:t>
      </w:r>
      <w:r>
        <w:rPr>
          <w:rFonts w:ascii="Times New Roman" w:hAnsi="Times New Roman"/>
          <w:sz w:val="28"/>
          <w:szCs w:val="28"/>
          <w:lang w:val="kk-KZ"/>
        </w:rPr>
        <w:t xml:space="preserve">  8-11 сынып оқушылары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кездесті. Кездесу барысында </w:t>
      </w:r>
      <w:r>
        <w:rPr>
          <w:rFonts w:ascii="Times New Roman" w:hAnsi="Times New Roman"/>
          <w:sz w:val="28"/>
          <w:szCs w:val="28"/>
          <w:lang w:val="kk-KZ"/>
        </w:rPr>
        <w:t>«ЖИТС – алдын алудың өзекті мәселелері» ЖИТС ауруының эпидемиологиялық (індеттің) жағдайы тақырыбында баяндама оқыды.Оқушылар сұрақтар қойып, өз ойларын ортаға салды.</w:t>
      </w:r>
      <w:r>
        <w:rPr>
          <w:noProof/>
          <w:lang w:val="kk-KZ"/>
        </w:rPr>
        <w:t xml:space="preserve"> </w:t>
      </w:r>
    </w:p>
    <w:p w:rsidR="00CE727B" w:rsidRDefault="00DB72CB" w:rsidP="00DB72CB">
      <w:pPr>
        <w:jc w:val="center"/>
        <w:rPr>
          <w:lang w:val="kk-KZ"/>
        </w:rPr>
      </w:pPr>
      <w:r w:rsidRPr="00DB72CB">
        <w:rPr>
          <w:noProof/>
        </w:rPr>
        <w:drawing>
          <wp:inline distT="0" distB="0" distL="0" distR="0">
            <wp:extent cx="2518179" cy="1840487"/>
            <wp:effectExtent l="0" t="0" r="0" b="7620"/>
            <wp:docPr id="1" name="Рисунок 1" descr="D:\Рабочий стол\cb470059-999b-452d-9164-fd925dcaac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cb470059-999b-452d-9164-fd925dcaac5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530" cy="185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2CB">
        <w:rPr>
          <w:noProof/>
        </w:rPr>
        <w:drawing>
          <wp:inline distT="0" distB="0" distL="0" distR="0">
            <wp:extent cx="2491780" cy="1869322"/>
            <wp:effectExtent l="0" t="0" r="3810" b="0"/>
            <wp:docPr id="2" name="Рисунок 2" descr="D:\Рабочий стол\c0140553-c1a0-46be-98e3-a8c7f9daa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c0140553-c1a0-46be-98e3-a8c7f9daa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059" cy="188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CB" w:rsidRDefault="00DB72CB" w:rsidP="00DB72CB">
      <w:pPr>
        <w:jc w:val="center"/>
        <w:rPr>
          <w:lang w:val="kk-KZ"/>
        </w:rPr>
      </w:pPr>
      <w:r w:rsidRPr="00DB72CB">
        <w:rPr>
          <w:noProof/>
        </w:rPr>
        <w:drawing>
          <wp:inline distT="0" distB="0" distL="0" distR="0">
            <wp:extent cx="1780412" cy="2373264"/>
            <wp:effectExtent l="0" t="0" r="0" b="8255"/>
            <wp:docPr id="3" name="Рисунок 3" descr="D:\Рабочий стол\7e99f04f-d01f-40f9-b6a7-4daca6dfc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7e99f04f-d01f-40f9-b6a7-4daca6dfc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196" cy="23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</w:p>
    <w:p w:rsidR="00DC6D1A" w:rsidRPr="00DC6D1A" w:rsidRDefault="00DC6D1A" w:rsidP="00DC6D1A">
      <w:pPr>
        <w:jc w:val="center"/>
        <w:rPr>
          <w:lang w:val="kk-KZ"/>
        </w:rPr>
      </w:pPr>
      <w:r w:rsidRPr="00DC6D1A">
        <w:rPr>
          <w:lang w:val="kk-KZ"/>
        </w:rPr>
        <w:t>Информация встречи с врачом - эпидемиологом отдела Центра профилактики СПИД по городу Балхаш</w:t>
      </w:r>
    </w:p>
    <w:p w:rsidR="00DC6D1A" w:rsidRPr="00606F1E" w:rsidRDefault="00DC6D1A" w:rsidP="00DC6D1A">
      <w:pPr>
        <w:jc w:val="center"/>
        <w:rPr>
          <w:lang w:val="kk-KZ"/>
        </w:rPr>
      </w:pPr>
      <w:r w:rsidRPr="00DC6D1A">
        <w:rPr>
          <w:lang w:val="kk-KZ"/>
        </w:rPr>
        <w:t xml:space="preserve">   Врач-эпидемиолог отдела по городу Балхаш областного центра профилактики СПИД управления здравоохранения Карагандинской области-Батырбекова Айгуль Абдолдаева и учащиеся 8-11 классов встретились 9.11.22. В ходе встречи с докладом «Актуальные вопросы профилактики СПИД» на тему эпидемиологической (эпидемической) ситуации заболевания СПИД.Учащиеся задавали вопросы и высказывали свои мысли.</w:t>
      </w:r>
      <w:bookmarkStart w:id="0" w:name="_GoBack"/>
      <w:bookmarkEnd w:id="0"/>
    </w:p>
    <w:sectPr w:rsidR="00DC6D1A" w:rsidRPr="0060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11"/>
    <w:rsid w:val="00606F1E"/>
    <w:rsid w:val="00722211"/>
    <w:rsid w:val="00CE727B"/>
    <w:rsid w:val="00DB72CB"/>
    <w:rsid w:val="00DC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EC9E"/>
  <w15:chartTrackingRefBased/>
  <w15:docId w15:val="{2C194F7C-2E4A-44C5-8E5A-80EBA6FE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3</cp:revision>
  <dcterms:created xsi:type="dcterms:W3CDTF">2022-11-09T08:08:00Z</dcterms:created>
  <dcterms:modified xsi:type="dcterms:W3CDTF">2022-11-09T08:27:00Z</dcterms:modified>
</cp:coreProperties>
</file>