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A2" w:rsidRDefault="00725B35" w:rsidP="00F744AF">
      <w:pPr>
        <w:pStyle w:val="a3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</w:pPr>
      <w:r w:rsidRPr="003D0150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Список телефонов </w:t>
      </w:r>
    </w:p>
    <w:p w:rsidR="006F3725" w:rsidRPr="003D0150" w:rsidRDefault="006D1EA2" w:rsidP="00F744AF">
      <w:pPr>
        <w:pStyle w:val="a3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val="kk-KZ"/>
        </w:rPr>
        <w:t>областной и городской комиссии референдума</w:t>
      </w:r>
      <w:r w:rsidR="00725B35" w:rsidRPr="003D0150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, органов прокуратуры, </w:t>
      </w:r>
      <w:proofErr w:type="spellStart"/>
      <w:r w:rsidR="00725B35" w:rsidRPr="003D0150">
        <w:rPr>
          <w:rFonts w:ascii="Times New Roman" w:hAnsi="Times New Roman" w:cs="Times New Roman"/>
          <w:b/>
          <w:color w:val="0000FF"/>
          <w:sz w:val="32"/>
          <w:szCs w:val="32"/>
        </w:rPr>
        <w:t>правоохрительных</w:t>
      </w:r>
      <w:proofErr w:type="spellEnd"/>
      <w:r w:rsidR="00725B35" w:rsidRPr="003D0150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органов и других организаций</w:t>
      </w:r>
    </w:p>
    <w:p w:rsidR="00F744AF" w:rsidRPr="003D0150" w:rsidRDefault="00F744AF" w:rsidP="00F744AF">
      <w:pPr>
        <w:pStyle w:val="a3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17"/>
        <w:gridCol w:w="5387"/>
        <w:gridCol w:w="3367"/>
      </w:tblGrid>
      <w:tr w:rsidR="00F744AF" w:rsidRPr="003D0150" w:rsidTr="003D0150">
        <w:tc>
          <w:tcPr>
            <w:tcW w:w="817" w:type="dxa"/>
          </w:tcPr>
          <w:p w:rsidR="00F744AF" w:rsidRPr="003D0150" w:rsidRDefault="00F744AF" w:rsidP="00F158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№</w:t>
            </w:r>
          </w:p>
        </w:tc>
        <w:tc>
          <w:tcPr>
            <w:tcW w:w="5387" w:type="dxa"/>
          </w:tcPr>
          <w:p w:rsidR="00F744AF" w:rsidRPr="003D0150" w:rsidRDefault="00F15812" w:rsidP="00F158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3367" w:type="dxa"/>
          </w:tcPr>
          <w:p w:rsidR="00F744AF" w:rsidRPr="003D0150" w:rsidRDefault="00F15812" w:rsidP="00F158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Телефоны </w:t>
            </w:r>
          </w:p>
        </w:tc>
      </w:tr>
      <w:tr w:rsidR="00725B35" w:rsidRPr="003D0150" w:rsidTr="003D0150">
        <w:tc>
          <w:tcPr>
            <w:tcW w:w="817" w:type="dxa"/>
          </w:tcPr>
          <w:p w:rsidR="00725B35" w:rsidRPr="003D0150" w:rsidRDefault="00725B35" w:rsidP="00F744AF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725B35" w:rsidRPr="008A5432" w:rsidRDefault="008A5432" w:rsidP="005E4F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Зам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 xml:space="preserve">еститель 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председателя областной </w:t>
            </w:r>
            <w:r w:rsidR="00725B35"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комиссии 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>референдума</w:t>
            </w:r>
          </w:p>
          <w:p w:rsidR="00725B35" w:rsidRPr="003D0150" w:rsidRDefault="00725B35" w:rsidP="005E4F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Апиева</w:t>
            </w:r>
            <w:proofErr w:type="spellEnd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Мадина</w:t>
            </w:r>
            <w:proofErr w:type="spellEnd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Молдабековна</w:t>
            </w:r>
            <w:proofErr w:type="spellEnd"/>
          </w:p>
        </w:tc>
        <w:tc>
          <w:tcPr>
            <w:tcW w:w="3367" w:type="dxa"/>
          </w:tcPr>
          <w:p w:rsidR="003D0150" w:rsidRDefault="003D0150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</w:p>
          <w:p w:rsidR="003D0150" w:rsidRDefault="003D0150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</w:p>
          <w:p w:rsidR="00725B35" w:rsidRPr="003D0150" w:rsidRDefault="00725B35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8 (7212) 42-10-86</w:t>
            </w:r>
          </w:p>
        </w:tc>
      </w:tr>
      <w:tr w:rsidR="00725B35" w:rsidRPr="003D0150" w:rsidTr="003D0150">
        <w:tc>
          <w:tcPr>
            <w:tcW w:w="817" w:type="dxa"/>
          </w:tcPr>
          <w:p w:rsidR="00725B35" w:rsidRPr="003D0150" w:rsidRDefault="00725B35" w:rsidP="00F744AF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725B35" w:rsidRPr="008A5432" w:rsidRDefault="00725B35" w:rsidP="005E4F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Секретарь областной комиссии</w:t>
            </w:r>
            <w:r w:rsidR="008A5432"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 xml:space="preserve"> референдума</w:t>
            </w:r>
          </w:p>
          <w:p w:rsidR="00725B35" w:rsidRPr="003D0150" w:rsidRDefault="00725B35" w:rsidP="005E4F9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Баталова Наталья Григорьевна</w:t>
            </w:r>
          </w:p>
        </w:tc>
        <w:tc>
          <w:tcPr>
            <w:tcW w:w="3367" w:type="dxa"/>
          </w:tcPr>
          <w:p w:rsidR="003D0150" w:rsidRDefault="003D0150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</w:p>
          <w:p w:rsidR="003D0150" w:rsidRDefault="003D0150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</w:p>
          <w:p w:rsidR="00725B35" w:rsidRPr="003D0150" w:rsidRDefault="00725B35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8 (7212) 42-11-14</w:t>
            </w:r>
          </w:p>
        </w:tc>
      </w:tr>
      <w:tr w:rsidR="00725B35" w:rsidRPr="003D0150" w:rsidTr="003D0150">
        <w:tc>
          <w:tcPr>
            <w:tcW w:w="817" w:type="dxa"/>
          </w:tcPr>
          <w:p w:rsidR="00725B35" w:rsidRPr="003D0150" w:rsidRDefault="00725B35" w:rsidP="00F744AF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725B35" w:rsidRPr="008A5432" w:rsidRDefault="00725B35" w:rsidP="00725B35">
            <w:pPr>
              <w:pStyle w:val="a3"/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Городская комиссия</w:t>
            </w:r>
            <w:r w:rsidR="008A5432"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 xml:space="preserve"> референдума</w:t>
            </w:r>
          </w:p>
          <w:p w:rsidR="00725B35" w:rsidRPr="003D0150" w:rsidRDefault="00725B35" w:rsidP="00725B35">
            <w:pPr>
              <w:pStyle w:val="a3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Председатель комиссии </w:t>
            </w:r>
          </w:p>
          <w:p w:rsidR="00725B35" w:rsidRPr="006D1EA2" w:rsidRDefault="006D1EA2" w:rsidP="00725B35">
            <w:pPr>
              <w:pStyle w:val="a3"/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>Татибеков Мейрхан Татибеков</w:t>
            </w:r>
          </w:p>
          <w:p w:rsidR="008A5432" w:rsidRPr="008A5432" w:rsidRDefault="008A5432" w:rsidP="008A543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Секретарь комиссии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 xml:space="preserve"> </w:t>
            </w:r>
          </w:p>
          <w:p w:rsidR="00725B35" w:rsidRPr="003D0150" w:rsidRDefault="00725B35" w:rsidP="00725B35">
            <w:pPr>
              <w:pStyle w:val="a3"/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>Алтынбекова Гүлім Айтжанқызы</w:t>
            </w:r>
          </w:p>
        </w:tc>
        <w:tc>
          <w:tcPr>
            <w:tcW w:w="3367" w:type="dxa"/>
          </w:tcPr>
          <w:p w:rsidR="00725B35" w:rsidRPr="003D0150" w:rsidRDefault="00725B35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25B35" w:rsidRPr="003D0150" w:rsidRDefault="00725B35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25B35" w:rsidRDefault="006D1EA2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6-59-08</w:t>
            </w:r>
          </w:p>
          <w:p w:rsidR="006D1EA2" w:rsidRPr="003D0150" w:rsidRDefault="006D1EA2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</w:p>
          <w:p w:rsidR="00725B35" w:rsidRPr="003D0150" w:rsidRDefault="006D1EA2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4-71-12</w:t>
            </w:r>
          </w:p>
        </w:tc>
      </w:tr>
      <w:tr w:rsidR="005859B3" w:rsidRPr="003D0150" w:rsidTr="003D0150">
        <w:trPr>
          <w:trHeight w:val="585"/>
        </w:trPr>
        <w:tc>
          <w:tcPr>
            <w:tcW w:w="817" w:type="dxa"/>
          </w:tcPr>
          <w:p w:rsidR="005859B3" w:rsidRPr="003D0150" w:rsidRDefault="005859B3" w:rsidP="00F744AF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4</w:t>
            </w:r>
          </w:p>
        </w:tc>
        <w:tc>
          <w:tcPr>
            <w:tcW w:w="5387" w:type="dxa"/>
          </w:tcPr>
          <w:p w:rsidR="005859B3" w:rsidRPr="003D0150" w:rsidRDefault="005859B3" w:rsidP="002656B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Прокуратура </w:t>
            </w: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>г</w:t>
            </w:r>
            <w:proofErr w:type="gramStart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>.Б</w:t>
            </w:r>
            <w:proofErr w:type="gramEnd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>алхаш</w:t>
            </w:r>
          </w:p>
        </w:tc>
        <w:tc>
          <w:tcPr>
            <w:tcW w:w="3367" w:type="dxa"/>
          </w:tcPr>
          <w:p w:rsidR="005859B3" w:rsidRPr="003D0150" w:rsidRDefault="005859B3" w:rsidP="003D0150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4-66-70</w:t>
            </w:r>
          </w:p>
          <w:p w:rsidR="005859B3" w:rsidRPr="003D0150" w:rsidRDefault="005859B3" w:rsidP="003D0150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4-12-34</w:t>
            </w:r>
          </w:p>
          <w:p w:rsidR="005859B3" w:rsidRPr="003D0150" w:rsidRDefault="005859B3" w:rsidP="003D0150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4-66-69</w:t>
            </w:r>
          </w:p>
        </w:tc>
      </w:tr>
      <w:tr w:rsidR="005859B3" w:rsidRPr="003D0150" w:rsidTr="003D0150">
        <w:tc>
          <w:tcPr>
            <w:tcW w:w="817" w:type="dxa"/>
          </w:tcPr>
          <w:p w:rsidR="005859B3" w:rsidRPr="003D0150" w:rsidRDefault="005859B3" w:rsidP="00F744AF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5</w:t>
            </w:r>
          </w:p>
        </w:tc>
        <w:tc>
          <w:tcPr>
            <w:tcW w:w="5387" w:type="dxa"/>
          </w:tcPr>
          <w:p w:rsidR="005859B3" w:rsidRPr="003D0150" w:rsidRDefault="005859B3" w:rsidP="00725B35">
            <w:pPr>
              <w:pStyle w:val="a3"/>
              <w:spacing w:line="360" w:lineRule="auto"/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>Городской суд</w:t>
            </w:r>
          </w:p>
        </w:tc>
        <w:tc>
          <w:tcPr>
            <w:tcW w:w="3367" w:type="dxa"/>
          </w:tcPr>
          <w:p w:rsidR="005859B3" w:rsidRPr="003D0150" w:rsidRDefault="005859B3" w:rsidP="003D0150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4-37-10</w:t>
            </w:r>
          </w:p>
        </w:tc>
      </w:tr>
      <w:tr w:rsidR="005859B3" w:rsidRPr="003D0150" w:rsidTr="003D0150">
        <w:tc>
          <w:tcPr>
            <w:tcW w:w="817" w:type="dxa"/>
          </w:tcPr>
          <w:p w:rsidR="005859B3" w:rsidRPr="003D0150" w:rsidRDefault="005859B3" w:rsidP="00F744AF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</w:t>
            </w:r>
          </w:p>
          <w:p w:rsidR="005859B3" w:rsidRPr="003D0150" w:rsidRDefault="005859B3" w:rsidP="00F744AF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  <w:tc>
          <w:tcPr>
            <w:tcW w:w="5387" w:type="dxa"/>
          </w:tcPr>
          <w:p w:rsidR="005859B3" w:rsidRPr="003D0150" w:rsidRDefault="005859B3" w:rsidP="009E7CD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>Отдел внутренних дел г.Балхаш</w:t>
            </w:r>
          </w:p>
        </w:tc>
        <w:tc>
          <w:tcPr>
            <w:tcW w:w="3367" w:type="dxa"/>
          </w:tcPr>
          <w:p w:rsidR="005859B3" w:rsidRPr="003D0150" w:rsidRDefault="005859B3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102</w:t>
            </w:r>
          </w:p>
        </w:tc>
      </w:tr>
      <w:tr w:rsidR="005859B3" w:rsidRPr="003D0150" w:rsidTr="003D0150">
        <w:tc>
          <w:tcPr>
            <w:tcW w:w="817" w:type="dxa"/>
          </w:tcPr>
          <w:p w:rsidR="005859B3" w:rsidRPr="003D0150" w:rsidRDefault="005859B3" w:rsidP="00F744AF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</w:t>
            </w:r>
          </w:p>
        </w:tc>
        <w:tc>
          <w:tcPr>
            <w:tcW w:w="5387" w:type="dxa"/>
          </w:tcPr>
          <w:p w:rsidR="005859B3" w:rsidRPr="003D0150" w:rsidRDefault="005859B3" w:rsidP="00725B35">
            <w:pPr>
              <w:pStyle w:val="a3"/>
              <w:spacing w:line="360" w:lineRule="auto"/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>Управление по ЧС г.Балхаш</w:t>
            </w:r>
          </w:p>
        </w:tc>
        <w:tc>
          <w:tcPr>
            <w:tcW w:w="3367" w:type="dxa"/>
          </w:tcPr>
          <w:p w:rsidR="005859B3" w:rsidRPr="003D0150" w:rsidRDefault="005859B3" w:rsidP="003D0150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4-14-88</w:t>
            </w:r>
          </w:p>
          <w:p w:rsidR="005859B3" w:rsidRPr="003D0150" w:rsidRDefault="005859B3" w:rsidP="003D0150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4-54-79</w:t>
            </w:r>
          </w:p>
          <w:p w:rsidR="005859B3" w:rsidRPr="003D0150" w:rsidRDefault="005859B3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4-85-01</w:t>
            </w:r>
          </w:p>
        </w:tc>
      </w:tr>
      <w:tr w:rsidR="005859B3" w:rsidRPr="003D0150" w:rsidTr="003D0150">
        <w:tc>
          <w:tcPr>
            <w:tcW w:w="817" w:type="dxa"/>
          </w:tcPr>
          <w:p w:rsidR="005859B3" w:rsidRPr="003D0150" w:rsidRDefault="005859B3" w:rsidP="002366F5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10</w:t>
            </w:r>
          </w:p>
        </w:tc>
        <w:tc>
          <w:tcPr>
            <w:tcW w:w="5387" w:type="dxa"/>
          </w:tcPr>
          <w:p w:rsidR="005859B3" w:rsidRPr="003D0150" w:rsidRDefault="005859B3" w:rsidP="003167B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Диспетчер </w:t>
            </w:r>
            <w:proofErr w:type="spellStart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акимата</w:t>
            </w:r>
            <w:proofErr w:type="spellEnd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города </w:t>
            </w:r>
          </w:p>
        </w:tc>
        <w:tc>
          <w:tcPr>
            <w:tcW w:w="3367" w:type="dxa"/>
          </w:tcPr>
          <w:p w:rsidR="005859B3" w:rsidRPr="003D0150" w:rsidRDefault="005859B3" w:rsidP="003D015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4-40-84</w:t>
            </w:r>
          </w:p>
        </w:tc>
      </w:tr>
      <w:tr w:rsidR="005859B3" w:rsidRPr="003D0150" w:rsidTr="003D0150">
        <w:tc>
          <w:tcPr>
            <w:tcW w:w="817" w:type="dxa"/>
          </w:tcPr>
          <w:p w:rsidR="005859B3" w:rsidRPr="003D0150" w:rsidRDefault="005859B3" w:rsidP="002366F5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11</w:t>
            </w:r>
          </w:p>
        </w:tc>
        <w:tc>
          <w:tcPr>
            <w:tcW w:w="5387" w:type="dxa"/>
          </w:tcPr>
          <w:p w:rsidR="005859B3" w:rsidRPr="003D0150" w:rsidRDefault="005859B3" w:rsidP="00F63F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Приемная КГП «</w:t>
            </w:r>
            <w:proofErr w:type="spellStart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СуЖылуТранс</w:t>
            </w:r>
            <w:proofErr w:type="spellEnd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»</w:t>
            </w:r>
          </w:p>
        </w:tc>
        <w:tc>
          <w:tcPr>
            <w:tcW w:w="3367" w:type="dxa"/>
          </w:tcPr>
          <w:p w:rsidR="005859B3" w:rsidRPr="003D0150" w:rsidRDefault="005859B3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4-86-46</w:t>
            </w:r>
          </w:p>
        </w:tc>
      </w:tr>
      <w:tr w:rsidR="005859B3" w:rsidRPr="003D0150" w:rsidTr="003D0150">
        <w:tc>
          <w:tcPr>
            <w:tcW w:w="817" w:type="dxa"/>
          </w:tcPr>
          <w:p w:rsidR="005859B3" w:rsidRPr="003D0150" w:rsidRDefault="005859B3" w:rsidP="002366F5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12</w:t>
            </w:r>
          </w:p>
        </w:tc>
        <w:tc>
          <w:tcPr>
            <w:tcW w:w="5387" w:type="dxa"/>
          </w:tcPr>
          <w:p w:rsidR="005859B3" w:rsidRPr="003D0150" w:rsidRDefault="005859B3" w:rsidP="00F63F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Диспетчер КГП «</w:t>
            </w:r>
            <w:proofErr w:type="spellStart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СуЖылуТранс</w:t>
            </w:r>
            <w:proofErr w:type="spellEnd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»</w:t>
            </w:r>
          </w:p>
        </w:tc>
        <w:tc>
          <w:tcPr>
            <w:tcW w:w="3367" w:type="dxa"/>
          </w:tcPr>
          <w:p w:rsidR="005859B3" w:rsidRPr="003D0150" w:rsidRDefault="005859B3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4-08-56</w:t>
            </w:r>
          </w:p>
          <w:p w:rsidR="005859B3" w:rsidRPr="003D0150" w:rsidRDefault="005859B3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6-00-12</w:t>
            </w:r>
          </w:p>
        </w:tc>
      </w:tr>
      <w:tr w:rsidR="005859B3" w:rsidRPr="003D0150" w:rsidTr="003D0150">
        <w:tc>
          <w:tcPr>
            <w:tcW w:w="817" w:type="dxa"/>
          </w:tcPr>
          <w:p w:rsidR="005859B3" w:rsidRPr="003D0150" w:rsidRDefault="005859B3" w:rsidP="002366F5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13</w:t>
            </w:r>
          </w:p>
        </w:tc>
        <w:tc>
          <w:tcPr>
            <w:tcW w:w="5387" w:type="dxa"/>
          </w:tcPr>
          <w:p w:rsidR="005859B3" w:rsidRPr="003D0150" w:rsidRDefault="005859B3" w:rsidP="00F63F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Приемная КГП «Балхаш Су»</w:t>
            </w:r>
          </w:p>
        </w:tc>
        <w:tc>
          <w:tcPr>
            <w:tcW w:w="3367" w:type="dxa"/>
          </w:tcPr>
          <w:p w:rsidR="005859B3" w:rsidRPr="003D0150" w:rsidRDefault="005859B3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5-04-40</w:t>
            </w:r>
          </w:p>
          <w:p w:rsidR="005859B3" w:rsidRPr="003D0150" w:rsidRDefault="005859B3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6-54-90</w:t>
            </w:r>
          </w:p>
        </w:tc>
      </w:tr>
      <w:tr w:rsidR="005859B3" w:rsidRPr="003D0150" w:rsidTr="003D0150">
        <w:tc>
          <w:tcPr>
            <w:tcW w:w="817" w:type="dxa"/>
          </w:tcPr>
          <w:p w:rsidR="005859B3" w:rsidRPr="003D0150" w:rsidRDefault="005859B3" w:rsidP="002366F5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14</w:t>
            </w:r>
          </w:p>
        </w:tc>
        <w:tc>
          <w:tcPr>
            <w:tcW w:w="5387" w:type="dxa"/>
          </w:tcPr>
          <w:p w:rsidR="005859B3" w:rsidRPr="003D0150" w:rsidRDefault="005859B3" w:rsidP="00F63F3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Диспетчер КГП</w:t>
            </w: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 xml:space="preserve"> </w:t>
            </w: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«Балхаш Су»</w:t>
            </w:r>
          </w:p>
        </w:tc>
        <w:tc>
          <w:tcPr>
            <w:tcW w:w="3367" w:type="dxa"/>
          </w:tcPr>
          <w:p w:rsidR="005859B3" w:rsidRPr="003D0150" w:rsidRDefault="005859B3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4-16-65</w:t>
            </w:r>
          </w:p>
          <w:p w:rsidR="005859B3" w:rsidRPr="003D0150" w:rsidRDefault="005859B3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5-10-45</w:t>
            </w:r>
          </w:p>
          <w:p w:rsidR="005859B3" w:rsidRPr="003D0150" w:rsidRDefault="005859B3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6-02-15</w:t>
            </w:r>
          </w:p>
        </w:tc>
      </w:tr>
      <w:tr w:rsidR="005859B3" w:rsidRPr="003D0150" w:rsidTr="003D0150">
        <w:tc>
          <w:tcPr>
            <w:tcW w:w="817" w:type="dxa"/>
          </w:tcPr>
          <w:p w:rsidR="005859B3" w:rsidRPr="003D0150" w:rsidRDefault="005859B3" w:rsidP="002366F5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15</w:t>
            </w:r>
          </w:p>
        </w:tc>
        <w:tc>
          <w:tcPr>
            <w:tcW w:w="5387" w:type="dxa"/>
          </w:tcPr>
          <w:p w:rsidR="005859B3" w:rsidRPr="003D0150" w:rsidRDefault="005859B3" w:rsidP="00725B35">
            <w:pPr>
              <w:pStyle w:val="a3"/>
              <w:spacing w:line="360" w:lineRule="auto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Приемная КГП «</w:t>
            </w:r>
            <w:proofErr w:type="spellStart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Балхашэнерго</w:t>
            </w:r>
            <w:proofErr w:type="spellEnd"/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»</w:t>
            </w:r>
          </w:p>
        </w:tc>
        <w:tc>
          <w:tcPr>
            <w:tcW w:w="3367" w:type="dxa"/>
          </w:tcPr>
          <w:p w:rsidR="005859B3" w:rsidRPr="003D0150" w:rsidRDefault="005859B3" w:rsidP="003D0150">
            <w:pPr>
              <w:pStyle w:val="a3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5-27-21</w:t>
            </w:r>
          </w:p>
        </w:tc>
      </w:tr>
      <w:tr w:rsidR="003D0150" w:rsidRPr="003D0150" w:rsidTr="003D0150">
        <w:tc>
          <w:tcPr>
            <w:tcW w:w="817" w:type="dxa"/>
          </w:tcPr>
          <w:p w:rsidR="003D0150" w:rsidRPr="003D0150" w:rsidRDefault="003D0150" w:rsidP="002366F5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>16</w:t>
            </w:r>
          </w:p>
        </w:tc>
        <w:tc>
          <w:tcPr>
            <w:tcW w:w="5387" w:type="dxa"/>
          </w:tcPr>
          <w:p w:rsidR="003D0150" w:rsidRPr="003D0150" w:rsidRDefault="003D0150" w:rsidP="003D015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color w:val="0000FF"/>
                <w:sz w:val="32"/>
                <w:szCs w:val="32"/>
                <w:lang w:val="kk-KZ"/>
              </w:rPr>
              <w:t>Балхаш Универсал</w:t>
            </w:r>
          </w:p>
        </w:tc>
        <w:tc>
          <w:tcPr>
            <w:tcW w:w="3367" w:type="dxa"/>
          </w:tcPr>
          <w:p w:rsidR="003D0150" w:rsidRPr="003D0150" w:rsidRDefault="003D0150" w:rsidP="003D0150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3D015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6-85-00</w:t>
            </w:r>
          </w:p>
        </w:tc>
      </w:tr>
    </w:tbl>
    <w:p w:rsidR="00F744AF" w:rsidRPr="003D0150" w:rsidRDefault="00F744AF" w:rsidP="006D1EA2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</w:p>
    <w:sectPr w:rsidR="00F744AF" w:rsidRPr="003D0150" w:rsidSect="006D1E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44AF"/>
    <w:rsid w:val="00135590"/>
    <w:rsid w:val="002D2639"/>
    <w:rsid w:val="003D0150"/>
    <w:rsid w:val="0047250D"/>
    <w:rsid w:val="004738CC"/>
    <w:rsid w:val="00573306"/>
    <w:rsid w:val="005859B3"/>
    <w:rsid w:val="005E3FE7"/>
    <w:rsid w:val="006D1EA2"/>
    <w:rsid w:val="006F3725"/>
    <w:rsid w:val="00725B35"/>
    <w:rsid w:val="00747281"/>
    <w:rsid w:val="00763404"/>
    <w:rsid w:val="008A5432"/>
    <w:rsid w:val="00BA0023"/>
    <w:rsid w:val="00DE3242"/>
    <w:rsid w:val="00F15812"/>
    <w:rsid w:val="00F7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4AF"/>
    <w:pPr>
      <w:spacing w:after="0" w:line="240" w:lineRule="auto"/>
    </w:pPr>
  </w:style>
  <w:style w:type="table" w:styleId="a4">
    <w:name w:val="Table Grid"/>
    <w:basedOn w:val="a1"/>
    <w:uiPriority w:val="59"/>
    <w:rsid w:val="00F7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Vibory-122</dc:creator>
  <cp:keywords/>
  <dc:description/>
  <cp:lastModifiedBy>Vybory122</cp:lastModifiedBy>
  <cp:revision>8</cp:revision>
  <dcterms:created xsi:type="dcterms:W3CDTF">2019-04-14T06:18:00Z</dcterms:created>
  <dcterms:modified xsi:type="dcterms:W3CDTF">2022-05-10T09:56:00Z</dcterms:modified>
</cp:coreProperties>
</file>