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Конспект открытого урока </w:t>
      </w:r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Дата: </w:t>
      </w:r>
      <w:bookmarkStart w:id="0" w:name="_GoBack"/>
      <w:bookmarkEnd w:id="0"/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Кружок: 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ja-JP"/>
        </w:rPr>
        <w:t xml:space="preserve">Бизнес-инкубатор 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«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  <w:t>Business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’Мен»</w:t>
      </w:r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Тема: </w:t>
      </w:r>
      <w:r w:rsidRPr="00F32CF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Развитие эмоционального интеллекта в юном предпринимателе.</w:t>
      </w:r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Вид деятельности: 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дискуссия, игра</w:t>
      </w:r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 xml:space="preserve">Цель: </w:t>
      </w:r>
      <w:r w:rsidR="006316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Познакомить учеников с</w:t>
      </w:r>
      <w:r w:rsidR="0060489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термином «Эмоциональный интеллект», а также помочь разобраться в понятиях «</w:t>
      </w:r>
      <w:r w:rsidR="0060489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ja-JP"/>
        </w:rPr>
        <w:t>IQ</w:t>
      </w:r>
      <w:r w:rsidR="0060489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» и «</w:t>
      </w:r>
      <w:r w:rsidR="0060489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ja-JP"/>
        </w:rPr>
        <w:t>EQ</w:t>
      </w:r>
      <w:r w:rsidR="0060489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»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.  </w:t>
      </w:r>
      <w:r w:rsidR="006316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Объяснить школьникам почему «эмоциональный интеллект» важен 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как </w:t>
      </w:r>
      <w:r w:rsidR="006316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в бизнесе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, так и в обычной жизни</w:t>
      </w:r>
      <w:r w:rsidR="006316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.  </w:t>
      </w:r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Задачи:</w:t>
      </w:r>
    </w:p>
    <w:p w:rsidR="00DA2E39" w:rsidRPr="00F32CF5" w:rsidRDefault="00DA2E39" w:rsidP="003653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ja-JP"/>
        </w:rPr>
        <w:t>обучающие: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 активизация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ЗУНов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по теме «</w:t>
      </w:r>
      <w:r w:rsidR="0084059E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эмоциональный интеллект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»;</w:t>
      </w:r>
    </w:p>
    <w:p w:rsidR="00346858" w:rsidRPr="00F32CF5" w:rsidRDefault="00DA2E39" w:rsidP="003653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ja-JP"/>
        </w:rPr>
        <w:t>развивающие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: </w:t>
      </w:r>
      <w:r w:rsidR="00346858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детей старшего дошкольного возраста идентифицировать свои эмоции и окружающих людей. Научить выражать эмоции различными способами.</w:t>
      </w:r>
      <w:r w:rsidR="00A36EE5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Раскрыть свой потенциал и возможности</w:t>
      </w:r>
      <w:r w:rsidR="00453387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</w:t>
      </w:r>
      <w:r w:rsidR="00A36EE5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3387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способность </w:t>
      </w:r>
      <w:r w:rsidR="00453387" w:rsidRPr="00F32CF5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понимать себя, свои эмоции, свою силу и свою слабость, чтобы наилучшим способом распорядиться имеющимися ресурсами.</w:t>
      </w:r>
    </w:p>
    <w:p w:rsidR="00DA2E39" w:rsidRPr="00F32CF5" w:rsidRDefault="00DA2E39" w:rsidP="003653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Style w:val="a6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ja-JP"/>
        </w:rPr>
        <w:t>воспитательные: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 воспитание толерантного отношения учащихся к </w:t>
      </w:r>
      <w:r w:rsidR="0060489F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эмоциям других</w:t>
      </w:r>
      <w:r w:rsidR="0047669B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людей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r w:rsidR="0060489F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через анализ </w:t>
      </w:r>
      <w:r w:rsidR="004F545B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своих </w:t>
      </w:r>
      <w:r w:rsidR="0060489F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внутренних эмоции.</w:t>
      </w:r>
    </w:p>
    <w:p w:rsidR="00DA2E39" w:rsidRPr="00F32CF5" w:rsidRDefault="00DA2E39" w:rsidP="0036538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Оборудование:</w:t>
      </w:r>
    </w:p>
    <w:p w:rsidR="00DA2E39" w:rsidRPr="00F32CF5" w:rsidRDefault="00DA2E39" w:rsidP="003653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Компьютер;</w:t>
      </w:r>
    </w:p>
    <w:p w:rsidR="00DA2E39" w:rsidRPr="00F32CF5" w:rsidRDefault="00DA2E39" w:rsidP="003653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Колонки;</w:t>
      </w:r>
    </w:p>
    <w:p w:rsidR="00DA2E39" w:rsidRPr="00F32CF5" w:rsidRDefault="00DA2E39" w:rsidP="003653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Презентация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Microsoft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Power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Point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;</w:t>
      </w:r>
    </w:p>
    <w:p w:rsidR="00DA2E39" w:rsidRPr="00F32CF5" w:rsidRDefault="00DA2E39" w:rsidP="003653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ja-JP"/>
        </w:rPr>
        <w:t xml:space="preserve">Программа 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 К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  <w:t>ahoot</w:t>
      </w:r>
      <w:proofErr w:type="spellEnd"/>
      <w:r w:rsidR="00FE193D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 xml:space="preserve">, </w:t>
      </w:r>
      <w:proofErr w:type="spellStart"/>
      <w:r w:rsidR="00B95800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  <w:t>Learninapp</w:t>
      </w:r>
      <w:proofErr w:type="spellEnd"/>
      <w:r w:rsidR="00B95800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  <w:t xml:space="preserve">, </w:t>
      </w:r>
      <w:proofErr w:type="spellStart"/>
      <w:r w:rsidR="00B95800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  <w:t>Padlet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ja-JP"/>
        </w:rPr>
        <w:t>;</w:t>
      </w:r>
    </w:p>
    <w:p w:rsidR="00DA2E39" w:rsidRPr="00F32CF5" w:rsidRDefault="00DA2E39" w:rsidP="0036538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ja-JP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  <w:t>Проектор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ja-JP"/>
        </w:rPr>
        <w:t>.</w:t>
      </w:r>
    </w:p>
    <w:p w:rsidR="00DA2E39" w:rsidRPr="00F32CF5" w:rsidRDefault="00DA2E39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60548" w:rsidRPr="00F32CF5" w:rsidRDefault="00F60548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Ход урока</w:t>
      </w:r>
    </w:p>
    <w:p w:rsidR="00DA2E39" w:rsidRPr="00F32CF5" w:rsidRDefault="00F60548" w:rsidP="0036538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Вводная беседа</w:t>
      </w:r>
    </w:p>
    <w:p w:rsidR="006316E1" w:rsidRPr="00F32CF5" w:rsidRDefault="006316E1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Здравствуйте ребята. </w:t>
      </w:r>
      <w:r w:rsidR="00953DAD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Давайте поздороваемся с вами сегодня необычным способом. Говорим – здравствуйте и делаем какое-нибудь действие. К примеру, - Здравствуйте! И я хлопаю в ладоши. Следующий кто здоровается, тот повторяет предыдущее действие и придумывает свое. </w:t>
      </w:r>
    </w:p>
    <w:p w:rsidR="00953DAD" w:rsidRPr="00F32CF5" w:rsidRDefault="00953DAD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Ученики: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Здороваются. </w:t>
      </w:r>
    </w:p>
    <w:p w:rsidR="00EA0B39" w:rsidRPr="00F32CF5" w:rsidRDefault="00953DAD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Сегодня мы с вами пройдем довольно полезную тему, которая вам поможет не только построить успешный бизнес, но также овладев данным навыком, </w:t>
      </w:r>
      <w:r w:rsidR="00A36EE5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ва</w:t>
      </w:r>
      <w:r w:rsidR="00453387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м будет легко и в обычной жизни.</w:t>
      </w:r>
      <w:r w:rsidR="00CD36BA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EE6133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</w:p>
    <w:p w:rsidR="00EA0B39" w:rsidRPr="00F32CF5" w:rsidRDefault="00EA0B39" w:rsidP="00365384">
      <w:pPr>
        <w:pStyle w:val="a7"/>
        <w:numPr>
          <w:ilvl w:val="1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ja-JP"/>
        </w:rPr>
        <w:t>Основная часть</w:t>
      </w:r>
    </w:p>
    <w:p w:rsidR="00953DAD" w:rsidRPr="00F32CF5" w:rsidRDefault="00EA0B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B32C3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Но прежде чем мы начнем с вами новую тему, стоит проверить, насколько хорошо вы уяснили прошлую</w:t>
      </w:r>
      <w:r w:rsidR="006349C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тему</w:t>
      </w:r>
      <w:r w:rsidR="00B32C3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. В этом нам поможет игра, «слова из букв». </w:t>
      </w:r>
      <w:r w:rsidR="00CD36BA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</w:p>
    <w:p w:rsidR="00AE322B" w:rsidRPr="00F32CF5" w:rsidRDefault="00FC0B8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hyperlink r:id="rId7" w:history="1">
        <w:r w:rsidR="004D1F08" w:rsidRPr="00F32CF5">
          <w:rPr>
            <w:rStyle w:val="a4"/>
            <w:rFonts w:ascii="Times New Roman" w:hAnsi="Times New Roman" w:cs="Times New Roman"/>
            <w:sz w:val="24"/>
            <w:szCs w:val="24"/>
          </w:rPr>
          <w:t>https://learningapps.org/view21761894</w:t>
        </w:r>
      </w:hyperlink>
      <w:r w:rsidR="004D1F08" w:rsidRPr="00F32CF5">
        <w:rPr>
          <w:rFonts w:ascii="Times New Roman" w:hAnsi="Times New Roman" w:cs="Times New Roman"/>
          <w:sz w:val="24"/>
          <w:szCs w:val="24"/>
        </w:rPr>
        <w:t xml:space="preserve"> </w:t>
      </w:r>
      <w:r w:rsidR="00AE322B" w:rsidRPr="00F32CF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02765" w:rsidRPr="00F32CF5" w:rsidRDefault="004D1F08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2CF5">
        <w:rPr>
          <w:rFonts w:ascii="Times New Roman" w:eastAsia="Arial Unicode MS" w:hAnsi="Times New Roman" w:cs="Times New Roman"/>
          <w:sz w:val="24"/>
          <w:szCs w:val="24"/>
        </w:rPr>
        <w:t>Посмотрите на экран, н</w:t>
      </w:r>
      <w:r w:rsidR="00AE322B" w:rsidRPr="00F32CF5">
        <w:rPr>
          <w:rFonts w:ascii="Times New Roman" w:eastAsia="Arial Unicode MS" w:hAnsi="Times New Roman" w:cs="Times New Roman"/>
          <w:sz w:val="24"/>
          <w:szCs w:val="24"/>
        </w:rPr>
        <w:t xml:space="preserve">айдите имена ответив на вопросы. </w:t>
      </w:r>
    </w:p>
    <w:p w:rsidR="00502765" w:rsidRPr="00F32CF5" w:rsidRDefault="00AE322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32CF5">
        <w:rPr>
          <w:rFonts w:ascii="Times New Roman" w:eastAsia="Arial Unicode MS" w:hAnsi="Times New Roman" w:cs="Times New Roman"/>
          <w:sz w:val="24"/>
          <w:szCs w:val="24"/>
        </w:rPr>
        <w:t xml:space="preserve">Вопросы: </w:t>
      </w:r>
    </w:p>
    <w:p w:rsidR="00502765" w:rsidRPr="00F32CF5" w:rsidRDefault="00AE322B" w:rsidP="003653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ko-KR"/>
        </w:rPr>
      </w:pPr>
      <w:r w:rsidRPr="00F32CF5">
        <w:rPr>
          <w:rFonts w:ascii="Times New Roman" w:eastAsia="Arial Unicode MS" w:hAnsi="Times New Roman" w:cs="Times New Roman"/>
          <w:sz w:val="24"/>
          <w:szCs w:val="24"/>
        </w:rPr>
        <w:t xml:space="preserve">Создатель </w:t>
      </w:r>
      <w:r w:rsidRPr="00F32CF5">
        <w:rPr>
          <w:rFonts w:ascii="Times New Roman" w:eastAsia="Arial Unicode MS" w:hAnsi="Times New Roman" w:cs="Times New Roman"/>
          <w:sz w:val="24"/>
          <w:szCs w:val="24"/>
          <w:lang w:val="en-US" w:eastAsia="ko-KR"/>
        </w:rPr>
        <w:t>IPhone</w:t>
      </w:r>
      <w:r w:rsidRPr="00F32CF5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 (Стив Джобс)</w:t>
      </w:r>
      <w:r w:rsidR="00502765" w:rsidRPr="00F32CF5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, </w:t>
      </w:r>
    </w:p>
    <w:p w:rsidR="006349C1" w:rsidRPr="00F32CF5" w:rsidRDefault="00502765" w:rsidP="003653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ko-KR"/>
        </w:rPr>
      </w:pPr>
      <w:r w:rsidRPr="00F32CF5">
        <w:rPr>
          <w:rFonts w:ascii="Times New Roman" w:eastAsia="Arial Unicode MS" w:hAnsi="Times New Roman" w:cs="Times New Roman"/>
          <w:sz w:val="24"/>
          <w:szCs w:val="24"/>
          <w:lang w:eastAsia="ko-KR"/>
        </w:rPr>
        <w:t>Найдите имя автора фразы: - Я приручила весь мир</w:t>
      </w:r>
      <w:r w:rsidR="00003BAE" w:rsidRPr="00F32CF5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 носить</w:t>
      </w:r>
      <w:r w:rsidRPr="00F32CF5">
        <w:rPr>
          <w:rFonts w:ascii="Times New Roman" w:eastAsia="Arial Unicode MS" w:hAnsi="Times New Roman" w:cs="Times New Roman"/>
          <w:sz w:val="24"/>
          <w:szCs w:val="24"/>
          <w:lang w:eastAsia="ko-KR"/>
        </w:rPr>
        <w:t xml:space="preserve"> то, что шло мне. (Ответ: Коко Шанель) </w:t>
      </w:r>
    </w:p>
    <w:p w:rsidR="00502765" w:rsidRPr="00F32CF5" w:rsidRDefault="006E1DAC" w:rsidP="00365384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ko-KR"/>
        </w:rPr>
      </w:pPr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Этот человек</w:t>
      </w:r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путешествовал по всей Америке и проверял как </w:t>
      </w:r>
      <w:proofErr w:type="spellStart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франчайзи</w:t>
      </w:r>
      <w:proofErr w:type="spellEnd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соблюдают формулу «Качество, Культура обслуживания, Чистота, Доступность». (Рей </w:t>
      </w:r>
      <w:proofErr w:type="spellStart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Крок</w:t>
      </w:r>
      <w:proofErr w:type="spellEnd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D36BA" w:rsidRPr="00F32CF5" w:rsidRDefault="00CD36BA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Ученики: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CA4A39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(О</w:t>
      </w:r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твечают).</w:t>
      </w:r>
      <w:r w:rsidR="00F94991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 (Успешные бизнесмены</w:t>
      </w:r>
      <w:r w:rsidR="006349C1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 с прошлой темы: Коко Шанель, Стив Джобс, Рей</w:t>
      </w:r>
      <w:r w:rsidR="00F94991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F94991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Крок</w:t>
      </w:r>
      <w:proofErr w:type="spellEnd"/>
      <w:r w:rsidR="00F94991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)</w:t>
      </w:r>
    </w:p>
    <w:p w:rsidR="00CD36BA" w:rsidRPr="00F32CF5" w:rsidRDefault="00CD36BA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="00A950CB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6349C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Молодцы! Кто скажет в каких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сфер</w:t>
      </w:r>
      <w:r w:rsidR="006349C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ах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бизнеса они преуспели? </w:t>
      </w:r>
    </w:p>
    <w:p w:rsidR="00CD36BA" w:rsidRPr="00F32CF5" w:rsidRDefault="00CD36BA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Ученики: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CA4A39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(О</w:t>
      </w:r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твечают).</w:t>
      </w:r>
    </w:p>
    <w:p w:rsidR="00CD36BA" w:rsidRPr="00F32CF5" w:rsidRDefault="00CD36BA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8A096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Хорошо, а к</w:t>
      </w:r>
      <w:r w:rsidR="00A950CB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то </w:t>
      </w:r>
      <w:r w:rsidR="00D3036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знает,</w:t>
      </w:r>
      <w:r w:rsidR="00A950CB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что такое </w:t>
      </w:r>
      <w:r w:rsidR="00EA0B3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ja-JP"/>
        </w:rPr>
        <w:t>IQ</w:t>
      </w:r>
      <w:r w:rsidR="00EA0B3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?</w:t>
      </w:r>
    </w:p>
    <w:p w:rsidR="00EA0B39" w:rsidRPr="00F32CF5" w:rsidRDefault="00EA0B39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Ученики: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(Отвечают).</w:t>
      </w:r>
      <w:r w:rsidR="00F94991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 (Количественный показатель уровня интеллекта)</w:t>
      </w:r>
    </w:p>
    <w:p w:rsidR="00E52811" w:rsidRPr="00F32CF5" w:rsidRDefault="00E52811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lastRenderedPageBreak/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Верно! Это к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оличественный показатель уровня интеллекта.</w:t>
      </w:r>
    </w:p>
    <w:p w:rsidR="00E52811" w:rsidRPr="00F32CF5" w:rsidRDefault="00E52811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Учитель: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кто знаком с аббревиатурой «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EQ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и как расшифровывается </w:t>
      </w:r>
      <w:r w:rsidR="00A950CB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данная 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аббревиатура?</w:t>
      </w:r>
    </w:p>
    <w:p w:rsidR="00E52811" w:rsidRPr="00F32CF5" w:rsidRDefault="00E52811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Ученики:</w:t>
      </w:r>
      <w:r w:rsidRPr="00F32C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(Отвечают). </w:t>
      </w:r>
    </w:p>
    <w:p w:rsidR="00E52811" w:rsidRPr="00F32CF5" w:rsidRDefault="00E52811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Учитель: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самом деле «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EQ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- это есть «Эмоциональный интеллект». </w:t>
      </w:r>
      <w:r w:rsidR="00E865ED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Эмоциональный интеллект – это способность человека распознавать эмоции, понимать намерения, мотивацию и желания других людей и свои собственные, а также управлять ими.  Эмоциональный интеллект необходим современному человеку в тот момент, когда он в</w:t>
      </w:r>
      <w:r w:rsidR="00406A9E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ступает в коммуникации</w:t>
      </w:r>
      <w:r w:rsidR="00E865ED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другими людьми. </w:t>
      </w:r>
      <w:r w:rsidR="00406A9E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(говоря о других людях, что я имею ввиду как вы, думаете?)</w:t>
      </w:r>
    </w:p>
    <w:p w:rsidR="00406A9E" w:rsidRPr="00F32CF5" w:rsidRDefault="00406A9E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Ученики: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2C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(Отвечают).</w:t>
      </w:r>
    </w:p>
    <w:p w:rsidR="00406A9E" w:rsidRPr="00F32CF5" w:rsidRDefault="00406A9E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Учитель: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Верно, ими являются коллеги по работе, подчиненные, ваши учителя, одноклассники </w:t>
      </w:r>
      <w:proofErr w:type="spellStart"/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итд</w:t>
      </w:r>
      <w:proofErr w:type="spellEnd"/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A87DE2" w:rsidRPr="00F32CF5" w:rsidRDefault="00A87DE2" w:rsidP="00365384">
      <w:pPr>
        <w:tabs>
          <w:tab w:val="left" w:pos="364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самом деле 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ja-JP"/>
        </w:rPr>
        <w:t>IQ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EQ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единственное мерило интеллекта. </w:t>
      </w:r>
      <w:proofErr w:type="spellStart"/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Говард</w:t>
      </w:r>
      <w:proofErr w:type="spellEnd"/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Гарднер</w:t>
      </w:r>
      <w:proofErr w:type="spellEnd"/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выделяет 8 типов интеллекта и от сочетания интеллектов зависит способности каждого человека. </w:t>
      </w:r>
    </w:p>
    <w:p w:rsidR="00903B94" w:rsidRPr="00F32CF5" w:rsidRDefault="00903B94" w:rsidP="00365384">
      <w:pPr>
        <w:tabs>
          <w:tab w:val="left" w:pos="364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Поэтому сейчас мы попробуем выиграть 1 </w:t>
      </w:r>
      <w:r w:rsidR="00204F20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млн </w:t>
      </w:r>
      <w:r w:rsidR="008A0964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сыграв в игру «кто хочет стать миллионером». Все что нужно, это </w:t>
      </w:r>
      <w:r w:rsidR="00204F20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выбра</w:t>
      </w:r>
      <w:r w:rsidR="008A0964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="00204F20"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правильные названия интеллектов к их описаниям. </w:t>
      </w:r>
    </w:p>
    <w:p w:rsidR="00204F20" w:rsidRPr="00F32CF5" w:rsidRDefault="00204F20" w:rsidP="00365384">
      <w:pPr>
        <w:tabs>
          <w:tab w:val="left" w:pos="364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Внимание на экран! Узнать тот самый интеллект можно внимательно прочитав описание в задании. Все что вам нужно это умение логический мыслить и сопоставлять факты. </w:t>
      </w:r>
      <w:hyperlink r:id="rId8" w:history="1">
        <w:r w:rsidR="008A0964" w:rsidRPr="00F32CF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https://learningapps.org/watch?v=p5mk3m4sn21</w:t>
        </w:r>
      </w:hyperlink>
    </w:p>
    <w:p w:rsidR="00204F20" w:rsidRPr="00F32CF5" w:rsidRDefault="00204F20" w:rsidP="00365384">
      <w:pPr>
        <w:tabs>
          <w:tab w:val="left" w:pos="364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Ученики:</w:t>
      </w: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(Играют в игру стать миллионером)</w:t>
      </w:r>
    </w:p>
    <w:p w:rsidR="00204F20" w:rsidRPr="00F32CF5" w:rsidRDefault="00204F20" w:rsidP="00365384">
      <w:pPr>
        <w:tabs>
          <w:tab w:val="left" w:pos="3648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Учитель: Из игры мы узнали о 8 типах интеллекта. Давайте повторим их еще раз. </w:t>
      </w: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Смотрим на слайд.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Какие есть типы интеллекта?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Гарднер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разделил интеллект на восемь типов.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Вербально-лингвистический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с таким интеллектом любят читать, писать и рассказывать истории. У них большой лексический запас, поэтому все проблемы они решают с помощью обсуждений и убеждений. 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Логико-математический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Такие люди обладают аналитическими навыками, они легко объясняют данные и выстраивают причинно-следственные связи.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Т.е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такие люди любят работать с числами.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Визуально-пространственный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Визуально-пространственный интеллект дает способ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мыслить образно. Такие люди лучше воспринимают информацию с помощью изображений. 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Музыкальный 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Хорошо развитый музыкальный интеллект дает людям восприимчивость к музыке и ритму. Такие люди легко запоминают мелодии и могут их повторить. 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Телесно-кинестетический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с телесно-кинестетическим интеллектом познают мир через прикосновения. Они хорошо владеют своим телом и умеют передавать эмоции с помощью движений и жестов. 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Межличностный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Люди с сильным межличностным интеллектом легко общаются и ладят с другими людьми. Они умеют вести переговоры, убеждать и получать информацию. У таких людей обычно много друзей. Межличностный интеллект дает способность распознавать настроение и желания людей. 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proofErr w:type="spellStart"/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Внутриличностный</w:t>
      </w:r>
      <w:proofErr w:type="spellEnd"/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Внутриличностный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интеллект дает способность понимать и анализировать свои собственные эмоции, действия и убеждения. Благодаря этому люди объективно 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оценивают свои сильные и слабые стороны. Такие люди любят размышлять и работать в одиночестве. </w:t>
      </w:r>
    </w:p>
    <w:p w:rsidR="00204F20" w:rsidRPr="00F32CF5" w:rsidRDefault="00204F20" w:rsidP="00365384">
      <w:pPr>
        <w:pStyle w:val="a7"/>
        <w:numPr>
          <w:ilvl w:val="0"/>
          <w:numId w:val="8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Натуралистический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Благодаря натуралистическому интеллекту люди интересуются окружающей средой. Они с удовольствием изучают растения и животных, заботятся о природе и экологии. </w:t>
      </w:r>
    </w:p>
    <w:p w:rsidR="00204F20" w:rsidRPr="00F32CF5" w:rsidRDefault="00204F20" w:rsidP="00365384">
      <w:pPr>
        <w:tabs>
          <w:tab w:val="left" w:pos="3648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III. Активизация навыков</w:t>
      </w:r>
    </w:p>
    <w:p w:rsidR="00204F20" w:rsidRPr="00F32CF5" w:rsidRDefault="00204F2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Учитель: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Итак, теперь мы знаем, что теория о том, что человек обладает единым интеллектом и его можно измерить с помощью IQ-теста, становится противоречивым.</w:t>
      </w:r>
    </w:p>
    <w:p w:rsidR="004B20A5" w:rsidRPr="00F32CF5" w:rsidRDefault="004B20A5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Учитель: </w:t>
      </w:r>
      <w:r w:rsidR="008A0964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этом миру поведал </w:t>
      </w:r>
      <w:proofErr w:type="spellStart"/>
      <w:r w:rsidR="008A0964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Говорд</w:t>
      </w:r>
      <w:proofErr w:type="spellEnd"/>
      <w:r w:rsidR="008A0964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A0964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Гарднер</w:t>
      </w:r>
      <w:proofErr w:type="spellEnd"/>
      <w:r w:rsidR="008A0964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а кто такой</w:t>
      </w:r>
      <w:r w:rsidR="0092633C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A87DE2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Говард</w:t>
      </w:r>
      <w:proofErr w:type="spellEnd"/>
      <w:r w:rsidR="00A87DE2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A87DE2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Гарднер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Вы когда-нибудь слышали об этом человеке? </w:t>
      </w:r>
      <w:r w:rsidRPr="00F32C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(риторический вопрос</w:t>
      </w:r>
      <w:r w:rsidR="00E006B3" w:rsidRPr="00F32C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F32C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чтобы заострить внимание школьников</w:t>
      </w:r>
      <w:r w:rsidR="00E006B3" w:rsidRPr="00F32C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2633C" w:rsidRPr="00F32CF5" w:rsidRDefault="004B20A5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Говорд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Гарднер</w:t>
      </w:r>
      <w:proofErr w:type="spellEnd"/>
      <w:r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87DE2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американский психолог и профессор Гарвардского университета.</w:t>
      </w:r>
      <w:r w:rsidR="0092633C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теорию он разработал в рамках исследования творческого потенциала людей. По мнению </w:t>
      </w:r>
      <w:proofErr w:type="spellStart"/>
      <w:r w:rsidR="0092633C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Гарднера</w:t>
      </w:r>
      <w:proofErr w:type="spellEnd"/>
      <w:r w:rsidR="0092633C" w:rsidRPr="00F32C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можно развить любой тип интеллекта в процессе обучения, главное — выбрать подходящие инструменты и методики.</w:t>
      </w:r>
    </w:p>
    <w:p w:rsidR="00FF2430" w:rsidRPr="00F32CF5" w:rsidRDefault="00FF2430" w:rsidP="0036538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E006B3" w:rsidRPr="00F32CF5" w:rsidRDefault="0098259F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="00E006B3"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 </w:t>
      </w:r>
      <w:r w:rsidR="00E006B3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Узнав больше об эмоциональном интеллекте и о типах интеллекта, нам уже проще определять их и узнавать их типы в том или ином человеке. Возвращаясь </w:t>
      </w:r>
      <w:r w:rsidR="00E8233A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к прошлой теме,</w:t>
      </w:r>
      <w:r w:rsidR="00B42C18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E8233A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я включу вам сейчас видео выступлени</w:t>
      </w:r>
      <w:r w:rsidR="00AA659D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я, которые после мы </w:t>
      </w:r>
      <w:r w:rsidR="006D42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проанализируем</w:t>
      </w:r>
      <w:r w:rsidR="00AA659D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, и определим</w:t>
      </w:r>
      <w:r w:rsidR="006D42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типы интеллекта</w:t>
      </w:r>
      <w:r w:rsidR="00AA659D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бизнесменов, и также</w:t>
      </w:r>
      <w:r w:rsidR="006D42E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вспомним все яркие качества бизнесменов. </w:t>
      </w:r>
    </w:p>
    <w:p w:rsidR="0097300B" w:rsidRPr="00F32CF5" w:rsidRDefault="0097300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Учитель: </w:t>
      </w:r>
      <w:r w:rsidRPr="00F32C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Давайте вспомним факты из жизни бизнесменов и попробуем определить какими интеллектами они обладали?</w:t>
      </w:r>
    </w:p>
    <w:p w:rsidR="0097300B" w:rsidRPr="00F32CF5" w:rsidRDefault="0097300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Ученики:</w:t>
      </w:r>
      <w:r w:rsidRPr="00F32CF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32CF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(Смотрят 1 мин видео)</w:t>
      </w:r>
    </w:p>
    <w:p w:rsidR="00FE613C" w:rsidRPr="00F32CF5" w:rsidRDefault="00516E5B" w:rsidP="0036538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 (</w:t>
      </w:r>
      <w:r w:rsidR="00FE613C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Стив Джобс</w:t>
      </w:r>
      <w:r w:rsidR="00E467A1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E613C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обладал натуралистическим интеллектом, потому что при жизни </w:t>
      </w:r>
      <w:r w:rsidR="00E467A1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любил животных. Был развит</w:t>
      </w:r>
      <w:r w:rsidR="00F378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7899">
        <w:rPr>
          <w:rFonts w:ascii="Times New Roman" w:hAnsi="Times New Roman" w:cs="Times New Roman"/>
          <w:sz w:val="24"/>
          <w:szCs w:val="24"/>
          <w:shd w:val="clear" w:color="auto" w:fill="FFFFFF"/>
        </w:rPr>
        <w:t>внутреличностный</w:t>
      </w:r>
      <w:proofErr w:type="spellEnd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интеллект, до </w:t>
      </w:r>
      <w:proofErr w:type="spellStart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эпл</w:t>
      </w:r>
      <w:proofErr w:type="spellEnd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занимался серьезно медитацией, интересовался дзен-буддизмом, поэтому можно предположить, что он старался таким образом познать себя. И относил себя больше к духовности, и даже после успеха </w:t>
      </w:r>
      <w:proofErr w:type="spellStart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эпл</w:t>
      </w:r>
      <w:proofErr w:type="spellEnd"/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остался очень скромным, можно заметить по его манере одеваться. У не</w:t>
      </w:r>
      <w:r w:rsidR="004D1F08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 межличностный интеллект, потому </w:t>
      </w:r>
      <w:r w:rsidR="00704F54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что Стив</w:t>
      </w:r>
      <w:r w:rsidR="004D1F08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умел вести за собой людей, это можно заметить по тому как изменилась ситуация с </w:t>
      </w:r>
      <w:proofErr w:type="spellStart"/>
      <w:r w:rsidR="004D1F08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эпл</w:t>
      </w:r>
      <w:proofErr w:type="spellEnd"/>
      <w:r w:rsidR="004D1F08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его возвращения в проект. Ведь когда он уше</w:t>
      </w:r>
      <w:r w:rsidR="00E467A1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 из проекта </w:t>
      </w:r>
      <w:proofErr w:type="spellStart"/>
      <w:r w:rsidR="00E467A1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эпл</w:t>
      </w:r>
      <w:proofErr w:type="spellEnd"/>
      <w:r w:rsidR="00E467A1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акции компании упали, и инвесторы предвещали полное б</w:t>
      </w:r>
      <w:r w:rsidR="00F378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анкротство в скором времени, логико-математический интеллект, потому что хорошо разбирался в цифрах. До создания </w:t>
      </w:r>
      <w:proofErr w:type="spellStart"/>
      <w:r w:rsidR="00F37899">
        <w:rPr>
          <w:rFonts w:ascii="Times New Roman" w:hAnsi="Times New Roman" w:cs="Times New Roman"/>
          <w:sz w:val="24"/>
          <w:szCs w:val="24"/>
          <w:shd w:val="clear" w:color="auto" w:fill="FFFFFF"/>
        </w:rPr>
        <w:t>эпл</w:t>
      </w:r>
      <w:proofErr w:type="spellEnd"/>
      <w:r w:rsidR="00F378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Стив работал в компании по созданию игр, и несмотря на жалобы других сотрудников на его неопрятность, администрация не хотели терять такого талантливого сотрудника, и предложили Стиву работать ночью. </w:t>
      </w:r>
    </w:p>
    <w:p w:rsidR="00704F54" w:rsidRPr="00F32CF5" w:rsidRDefault="00E467A1" w:rsidP="0036538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 (Рей </w:t>
      </w:r>
      <w:proofErr w:type="spellStart"/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Крок</w:t>
      </w:r>
      <w:proofErr w:type="spellEnd"/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D226E5"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время учебы в школе преуспевал в дебатах, демонстри</w:t>
      </w:r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руя умение легко убеждать людей, этот навык указывает на вербально-лингвистический интеллект. </w:t>
      </w:r>
      <w:r w:rsidR="00D226E5"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Интересовался музыкой и открывал</w:t>
      </w:r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музыкальный магазин с друзьями, что говорит о музыкальном интеллекте. </w:t>
      </w:r>
      <w:r w:rsidR="00D226E5"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Хорошо развит межличностный интеллект</w:t>
      </w:r>
      <w:r w:rsidRPr="00F32C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легко заводил новые знакомства. Был хорош в планировании бюджета, а это логико-математический интеллект. </w:t>
      </w:r>
    </w:p>
    <w:p w:rsidR="00122D3B" w:rsidRPr="00F32CF5" w:rsidRDefault="00E467A1" w:rsidP="00365384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 (Коко Шанель). Несомненно, обладала визуально-пространственным интеллектом, об этом нам говорит ее ведущая роль в мире моды. </w:t>
      </w:r>
      <w:r w:rsidR="0097300B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Музыкальный интеллект, потому что до начала своей карьеры в мире моды Коко пела в баре, и телесно-кинестетический интеллект потому, что она также и умела танцевать. Межличностный интеллект стал ее приобретенным навыком, </w:t>
      </w:r>
      <w:proofErr w:type="spellStart"/>
      <w:r w:rsidR="0097300B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="0097300B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spellEnd"/>
      <w:proofErr w:type="gramEnd"/>
      <w:r w:rsidR="0097300B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работы в баре, она была очень скромной и не могла заговорить с незнакомыми людьми, также легко и непринужденно как это делали Стив Джобс и Рей </w:t>
      </w:r>
      <w:proofErr w:type="spellStart"/>
      <w:r w:rsidR="0097300B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>Крок</w:t>
      </w:r>
      <w:proofErr w:type="spellEnd"/>
      <w:r w:rsidR="0097300B" w:rsidRPr="00F32C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7300B" w:rsidRPr="00F32CF5" w:rsidRDefault="00E218F1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Молодцы! Вы отлично справились!</w:t>
      </w:r>
      <w:r w:rsidR="00055FF0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как мы поняли у </w:t>
      </w:r>
      <w:r w:rsidR="00CA4A3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каждого человека точно существую</w:t>
      </w:r>
      <w:r w:rsidR="00055FF0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т </w:t>
      </w:r>
      <w:r w:rsidR="00CA4A3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данные типы интеллекта, просто в ком-то есть более ведущие части, а в ком-то они менее заметны.</w:t>
      </w:r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сейчас я хочу поговорить с вами о 4 составляющих </w:t>
      </w:r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lastRenderedPageBreak/>
        <w:t xml:space="preserve">эмоционального интеллекта, которые отметил </w:t>
      </w:r>
      <w:proofErr w:type="spellStart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Говард</w:t>
      </w:r>
      <w:proofErr w:type="spellEnd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Гарднер</w:t>
      </w:r>
      <w:proofErr w:type="spellEnd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. Прежде чем, мы будем говорить о 4 составляющих давайте </w:t>
      </w:r>
      <w:r w:rsidR="0097300B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пройдем тест и посмотрим какой у нас эмоциональный интеллект? Я выслала в общий чат </w:t>
      </w:r>
      <w:proofErr w:type="spellStart"/>
      <w:r w:rsidR="0097300B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val="en-US" w:eastAsia="ru-RU"/>
        </w:rPr>
        <w:t>Qr</w:t>
      </w:r>
      <w:proofErr w:type="spellEnd"/>
      <w:r w:rsidR="0097300B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>. По ней вы сможете пройти на сайт</w:t>
      </w:r>
      <w:r w:rsidR="00D50694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 и пройти тестирование</w:t>
      </w:r>
      <w:r w:rsidR="0097300B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. Также не забудьте сделать </w:t>
      </w:r>
      <w:proofErr w:type="spellStart"/>
      <w:r w:rsidR="0097300B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>скрин</w:t>
      </w:r>
      <w:proofErr w:type="spellEnd"/>
      <w:r w:rsidR="0097300B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 результата тестирования</w:t>
      </w:r>
      <w:r w:rsidR="001C270F"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, потому что на следующем уроке мы обязательно обсудим его на индивидуальной планерке. </w:t>
      </w:r>
    </w:p>
    <w:p w:rsidR="0097300B" w:rsidRPr="00F32CF5" w:rsidRDefault="0097300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2CF5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Прохождение теста </w:t>
      </w:r>
      <w:hyperlink r:id="rId9" w:history="1">
        <w:r w:rsidRPr="00F32CF5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32CF5">
          <w:rPr>
            <w:rStyle w:val="a4"/>
            <w:rFonts w:ascii="Times New Roman" w:eastAsia="Times New Roman" w:hAnsi="Times New Roman" w:cs="Times New Roman"/>
            <w:b/>
            <w:i/>
            <w:iCs/>
            <w:spacing w:val="-3"/>
            <w:sz w:val="24"/>
            <w:szCs w:val="24"/>
            <w:bdr w:val="none" w:sz="0" w:space="0" w:color="auto" w:frame="1"/>
            <w:lang w:eastAsia="ru-RU"/>
          </w:rPr>
          <w:t xml:space="preserve">https://kreativlife.ru/test-na-emotsionalnyj-intellekt/ </w:t>
        </w:r>
        <w:r w:rsidRPr="00F32CF5">
          <w:rPr>
            <w:rStyle w:val="a4"/>
            <w:rFonts w:ascii="Times New Roman" w:eastAsia="Times New Roman" w:hAnsi="Times New Roman" w:cs="Times New Roman"/>
            <w:b/>
            <w:i/>
            <w:iCs/>
            <w:color w:val="000000" w:themeColor="text1"/>
            <w:spacing w:val="-3"/>
            <w:sz w:val="24"/>
            <w:szCs w:val="24"/>
            <w:u w:val="none"/>
            <w:bdr w:val="none" w:sz="0" w:space="0" w:color="auto" w:frame="1"/>
            <w:lang w:eastAsia="ru-RU"/>
          </w:rPr>
          <w:t>(3</w:t>
        </w:r>
      </w:hyperlink>
      <w:r w:rsidRPr="00F32CF5">
        <w:rPr>
          <w:rFonts w:ascii="Times New Roman" w:eastAsia="Times New Roman" w:hAnsi="Times New Roman" w:cs="Times New Roman"/>
          <w:b/>
          <w:i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  <w:t xml:space="preserve"> минуты)</w:t>
      </w:r>
    </w:p>
    <w:p w:rsidR="00397798" w:rsidRPr="00F32CF5" w:rsidRDefault="00397798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Ученики:</w:t>
      </w:r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 </w:t>
      </w:r>
      <w:r w:rsidR="001C270F"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Ученики проходят тест</w:t>
      </w:r>
    </w:p>
    <w:p w:rsidR="001C270F" w:rsidRPr="00F32CF5" w:rsidRDefault="001629F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Учитель: </w:t>
      </w:r>
      <w:r w:rsidR="001C270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Замечательно! Теперь после получения результата тестирования, вы знаете какими эмоциональными интеллектами владеете</w:t>
      </w:r>
      <w:r w:rsidR="00A16368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,</w:t>
      </w:r>
      <w:r w:rsidR="001C270F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так как этот навык можно еще и приобрести, то наверняка вы уже думаете об эмоциональном интеллекте, который хотели бы развить в себе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.</w:t>
      </w:r>
    </w:p>
    <w:p w:rsidR="001629FB" w:rsidRPr="00F32CF5" w:rsidRDefault="001C270F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Учитель: 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Но несмотря на то, что</w:t>
      </w: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Говорд</w:t>
      </w:r>
      <w:proofErr w:type="spellEnd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proofErr w:type="spellStart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Гарднер</w:t>
      </w:r>
      <w:proofErr w:type="spellEnd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выделил 8 типов интеллекта, он также </w:t>
      </w:r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отметил, что </w:t>
      </w:r>
      <w:proofErr w:type="spellStart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внутреличностный</w:t>
      </w:r>
      <w:proofErr w:type="spellEnd"/>
      <w:r w:rsidR="00D04851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межличностный интеллекты являются основными составляющими «Эмоционального интеллекта».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Хорошо, кто помнит, что значит межличностный и </w:t>
      </w:r>
      <w:proofErr w:type="spellStart"/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внутриличностный</w:t>
      </w:r>
      <w:proofErr w:type="spellEnd"/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интеллекты?</w:t>
      </w:r>
    </w:p>
    <w:p w:rsidR="00D50694" w:rsidRPr="00F32CF5" w:rsidRDefault="00D50694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>Ученики:</w:t>
      </w:r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 xml:space="preserve"> (Отвечают) ответ </w:t>
      </w:r>
      <w:proofErr w:type="spellStart"/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см</w:t>
      </w:r>
      <w:proofErr w:type="gramStart"/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.в</w:t>
      </w:r>
      <w:proofErr w:type="gramEnd"/>
      <w:r w:rsidRPr="00F32CF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ja-JP"/>
        </w:rPr>
        <w:t>ыше</w:t>
      </w:r>
      <w:proofErr w:type="spellEnd"/>
    </w:p>
    <w:p w:rsidR="001629FB" w:rsidRPr="00F32CF5" w:rsidRDefault="001629FB" w:rsidP="003653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</w:pPr>
      <w:r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Учитель: 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Отлично! Я поражена насколько легко вы запоминаете новую для вас информацию.</w:t>
      </w:r>
      <w:r w:rsidR="00D50694"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 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Посмотрите на слайд.</w:t>
      </w:r>
      <w:r w:rsidR="00D50694" w:rsidRPr="00F32CF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  <w:t xml:space="preserve"> 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На слайде вы можете увидеть, что 4 составляющих поделены между </w:t>
      </w:r>
      <w:proofErr w:type="spellStart"/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внутриличностным</w:t>
      </w:r>
      <w:proofErr w:type="spellEnd"/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и межличностным интеллектом. Дело в том, что они н</w:t>
      </w:r>
      <w:r w:rsidR="00EF2B27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еразрывны и зависимы. </w:t>
      </w:r>
      <w:proofErr w:type="spellStart"/>
      <w:r w:rsidR="00EF2B27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В</w:t>
      </w:r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нутриличностный</w:t>
      </w:r>
      <w:proofErr w:type="spellEnd"/>
      <w:r w:rsidR="00D5069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включает в себя 1-ым – это осознание своих эмоции. </w:t>
      </w:r>
      <w:r w:rsidR="00EF2B27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По словам Г.Г человеку важно осознать ту эмоцию, которую он испытывает в моменте. Чтобы было понятнее я</w:t>
      </w:r>
      <w:r w:rsidR="00F27F7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объясню вам на примере. Итак, у</w:t>
      </w:r>
      <w:r w:rsidR="00EF2B27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вас произошла ссора, </w:t>
      </w:r>
      <w:r w:rsidR="00F27F7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вы уже не просто злы, вы в бешенстве, и осознание этой эмоции поможет вам вовремя взять себя в руки. Все примерно, как с машиной, которую заносит. Чтобы избежать аварии, вы должны заметить, что машину уносит и далее предпринять какую-либо манипуляцию. Здесь также, вы – осознаете, далее берете себя в руки и вступаете во 2 фазу: Управление эмоциями. Именно управление, а не подавление. Потому, что в случае с управлением, мы осознаем проблему и решаем ее. В то время как с подавлением, мы игнорируем проблему, и пускаем на самотек. </w:t>
      </w:r>
      <w:r w:rsidR="00A16368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После нам нужно как-то </w:t>
      </w:r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решить, то что происходит у между мной и оппонентом. Здесь включается 3 фаза – </w:t>
      </w:r>
      <w:proofErr w:type="spellStart"/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эмпатия</w:t>
      </w:r>
      <w:proofErr w:type="spellEnd"/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, то есть умение чувствовать эмоции чужих людей. А к </w:t>
      </w:r>
      <w:proofErr w:type="spellStart"/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эмпатии</w:t>
      </w:r>
      <w:proofErr w:type="spellEnd"/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мы не можем прийти без понимания </w:t>
      </w:r>
      <w:r w:rsidR="00F46065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собственных </w:t>
      </w:r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эмоции. Как я могла бы понять, что есть злость или радость, если бы сама никогда не испытывала их. Тем самым, вступаете в последнюю фазу, управления </w:t>
      </w:r>
      <w:r w:rsidR="00365384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отношениями</w:t>
      </w:r>
      <w:r w:rsidR="00F46065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 xml:space="preserve"> между собой и вашим </w:t>
      </w:r>
      <w:proofErr w:type="spellStart"/>
      <w:r w:rsidR="00F46065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опонентом</w:t>
      </w:r>
      <w:proofErr w:type="spellEnd"/>
      <w:r w:rsidR="00F46065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ja-JP"/>
        </w:rPr>
        <w:t>.</w:t>
      </w:r>
    </w:p>
    <w:tbl>
      <w:tblPr>
        <w:tblStyle w:val="PlainTable3"/>
        <w:tblpPr w:leftFromText="180" w:rightFromText="180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4065"/>
        <w:gridCol w:w="4066"/>
      </w:tblGrid>
      <w:tr w:rsidR="00695A67" w:rsidRPr="00F32CF5" w:rsidTr="00695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65" w:type="dxa"/>
            <w:tcBorders>
              <w:bottom w:val="single" w:sz="2" w:space="0" w:color="auto"/>
              <w:right w:val="single" w:sz="2" w:space="0" w:color="auto"/>
            </w:tcBorders>
          </w:tcPr>
          <w:p w:rsidR="00695A67" w:rsidRPr="00F32CF5" w:rsidRDefault="00695A67" w:rsidP="0036538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32CF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Внутриличностный интеллект</w:t>
            </w:r>
          </w:p>
        </w:tc>
        <w:tc>
          <w:tcPr>
            <w:tcW w:w="4066" w:type="dxa"/>
            <w:tcBorders>
              <w:left w:val="single" w:sz="2" w:space="0" w:color="auto"/>
              <w:bottom w:val="single" w:sz="2" w:space="0" w:color="auto"/>
            </w:tcBorders>
          </w:tcPr>
          <w:p w:rsidR="00695A67" w:rsidRPr="00F32CF5" w:rsidRDefault="00695A67" w:rsidP="00365384">
            <w:pPr>
              <w:pStyle w:val="a7"/>
              <w:shd w:val="clear" w:color="auto" w:fill="FFFFFF"/>
              <w:ind w:left="0" w:firstLine="56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32CF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Межличностный интеллект</w:t>
            </w:r>
          </w:p>
        </w:tc>
      </w:tr>
      <w:tr w:rsidR="00695A67" w:rsidRPr="00F32CF5" w:rsidTr="00695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tcBorders>
              <w:top w:val="single" w:sz="2" w:space="0" w:color="auto"/>
              <w:right w:val="single" w:sz="2" w:space="0" w:color="auto"/>
            </w:tcBorders>
          </w:tcPr>
          <w:p w:rsidR="00695A67" w:rsidRPr="00F32CF5" w:rsidRDefault="00695A67" w:rsidP="00365384">
            <w:pPr>
              <w:pStyle w:val="a7"/>
              <w:numPr>
                <w:ilvl w:val="1"/>
                <w:numId w:val="2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32CF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Осознание своих эмоции</w:t>
            </w:r>
          </w:p>
        </w:tc>
        <w:tc>
          <w:tcPr>
            <w:tcW w:w="4066" w:type="dxa"/>
            <w:tcBorders>
              <w:top w:val="single" w:sz="2" w:space="0" w:color="auto"/>
              <w:left w:val="single" w:sz="2" w:space="0" w:color="auto"/>
            </w:tcBorders>
          </w:tcPr>
          <w:p w:rsidR="00695A67" w:rsidRPr="00F32CF5" w:rsidRDefault="00695A67" w:rsidP="00365384">
            <w:pPr>
              <w:pStyle w:val="a7"/>
              <w:numPr>
                <w:ilvl w:val="0"/>
                <w:numId w:val="9"/>
              </w:numPr>
              <w:shd w:val="clear" w:color="auto" w:fill="FFFFFF"/>
              <w:ind w:left="0" w:firstLine="56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32CF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 xml:space="preserve">ЭМПАТИЯ – УМЕНИЕ ЧУВСТВОВАТЬ ЭМОЦИИ ЧУЖИХ ЛЮДЕЙ. </w:t>
            </w:r>
          </w:p>
        </w:tc>
      </w:tr>
      <w:tr w:rsidR="00695A67" w:rsidRPr="00F32CF5" w:rsidTr="00695A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5" w:type="dxa"/>
            <w:tcBorders>
              <w:right w:val="single" w:sz="2" w:space="0" w:color="auto"/>
            </w:tcBorders>
          </w:tcPr>
          <w:p w:rsidR="00695A67" w:rsidRPr="00F32CF5" w:rsidRDefault="00695A67" w:rsidP="00365384">
            <w:pPr>
              <w:pStyle w:val="a7"/>
              <w:numPr>
                <w:ilvl w:val="1"/>
                <w:numId w:val="2"/>
              </w:numPr>
              <w:shd w:val="clear" w:color="auto" w:fill="FFFFFF"/>
              <w:ind w:left="0" w:firstLine="56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32CF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ja-JP"/>
              </w:rPr>
              <w:t>Управление эмоциями</w:t>
            </w:r>
          </w:p>
        </w:tc>
        <w:tc>
          <w:tcPr>
            <w:tcW w:w="4066" w:type="dxa"/>
            <w:tcBorders>
              <w:left w:val="single" w:sz="2" w:space="0" w:color="auto"/>
            </w:tcBorders>
          </w:tcPr>
          <w:p w:rsidR="00695A67" w:rsidRPr="00F32CF5" w:rsidRDefault="003F030F" w:rsidP="00365384">
            <w:pPr>
              <w:pStyle w:val="a7"/>
              <w:numPr>
                <w:ilvl w:val="0"/>
                <w:numId w:val="9"/>
              </w:numPr>
              <w:shd w:val="clear" w:color="auto" w:fill="FFFFFF"/>
              <w:ind w:left="0" w:firstLine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</w:pPr>
            <w:r w:rsidRPr="00F32CF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У</w:t>
            </w:r>
            <w:r w:rsidR="00695A67" w:rsidRPr="00F32CF5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ja-JP"/>
              </w:rPr>
              <w:t>ПРАВЛЕНИЕ ОТНОШЕНИЯМИ</w:t>
            </w:r>
          </w:p>
        </w:tc>
      </w:tr>
    </w:tbl>
    <w:p w:rsidR="0072783A" w:rsidRPr="00F32CF5" w:rsidRDefault="0072783A" w:rsidP="00365384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ja-JP"/>
        </w:rPr>
      </w:pPr>
    </w:p>
    <w:p w:rsidR="003E3DC3" w:rsidRPr="00F32CF5" w:rsidRDefault="003E3DC3" w:rsidP="003653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pacing w:val="-3"/>
          <w:sz w:val="24"/>
          <w:szCs w:val="24"/>
          <w:bdr w:val="none" w:sz="0" w:space="0" w:color="auto" w:frame="1"/>
          <w:lang w:eastAsia="ru-RU"/>
        </w:rPr>
      </w:pPr>
    </w:p>
    <w:p w:rsidR="009671D1" w:rsidRPr="00F32CF5" w:rsidRDefault="009671D1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Учитель: </w:t>
      </w:r>
      <w:r w:rsidR="00CC2819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Итак, как все, о чем мы говорили сегодня может быть важно для бизнеса? 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638A7" w:rsidRPr="00F32CF5" w:rsidRDefault="00CC2819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Это нам поможет выяснить, а также подытожить пройденное </w:t>
      </w:r>
      <w:r w:rsidR="00003BAE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игра в 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кахут</w:t>
      </w:r>
      <w:proofErr w:type="spellEnd"/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». </w:t>
      </w:r>
    </w:p>
    <w:p w:rsidR="00CC2819" w:rsidRPr="00F32CF5" w:rsidRDefault="00365384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Ученики: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(Играют)</w:t>
      </w:r>
    </w:p>
    <w:p w:rsidR="00365384" w:rsidRPr="00F32CF5" w:rsidRDefault="00365384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этом у нас сегодня все. Вы все отлично потрудились. </w:t>
      </w:r>
      <w:r w:rsidR="00943FAA" w:rsidRPr="00F32C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Ваше Домашнее задание написать эссе об эмоциональном интеллекте, которым вы бы хотели обладать.</w:t>
      </w:r>
    </w:p>
    <w:p w:rsidR="00943FAA" w:rsidRPr="00003BAE" w:rsidRDefault="00943FAA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32C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Рефлексия:</w:t>
      </w:r>
      <w:r w:rsidRPr="00003B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43FAA" w:rsidRDefault="00943FAA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43FAA" w:rsidRDefault="00943FAA" w:rsidP="003653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31F98" w:rsidRPr="00A16368" w:rsidRDefault="00F31F98" w:rsidP="00F32CF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sectPr w:rsidR="00F31F98" w:rsidRPr="00A16368" w:rsidSect="0051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D76"/>
    <w:multiLevelType w:val="multilevel"/>
    <w:tmpl w:val="D6F0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9321A"/>
    <w:multiLevelType w:val="multilevel"/>
    <w:tmpl w:val="AC608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3533"/>
    <w:multiLevelType w:val="hybridMultilevel"/>
    <w:tmpl w:val="C092516C"/>
    <w:lvl w:ilvl="0" w:tplc="19BE0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57463"/>
    <w:multiLevelType w:val="multilevel"/>
    <w:tmpl w:val="61AC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C306D"/>
    <w:multiLevelType w:val="hybridMultilevel"/>
    <w:tmpl w:val="ED8EF4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08032D"/>
    <w:multiLevelType w:val="hybridMultilevel"/>
    <w:tmpl w:val="06CC04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4566DD"/>
    <w:multiLevelType w:val="multilevel"/>
    <w:tmpl w:val="00DC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02CCD"/>
    <w:multiLevelType w:val="hybridMultilevel"/>
    <w:tmpl w:val="87203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73F03"/>
    <w:multiLevelType w:val="multilevel"/>
    <w:tmpl w:val="B2EE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862" w:hanging="720"/>
      </w:pPr>
      <w:rPr>
        <w:rFonts w:hint="default"/>
        <w:b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90C82"/>
    <w:multiLevelType w:val="hybridMultilevel"/>
    <w:tmpl w:val="2D5C7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EF4C41"/>
    <w:multiLevelType w:val="hybridMultilevel"/>
    <w:tmpl w:val="3FB09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A7"/>
    <w:rsid w:val="00003BAE"/>
    <w:rsid w:val="00027D36"/>
    <w:rsid w:val="0005457B"/>
    <w:rsid w:val="00055FF0"/>
    <w:rsid w:val="0007269E"/>
    <w:rsid w:val="000E38AF"/>
    <w:rsid w:val="000F794F"/>
    <w:rsid w:val="00122D3B"/>
    <w:rsid w:val="00127BA2"/>
    <w:rsid w:val="001629FB"/>
    <w:rsid w:val="00171CAD"/>
    <w:rsid w:val="001C270F"/>
    <w:rsid w:val="001C4F04"/>
    <w:rsid w:val="001E78BA"/>
    <w:rsid w:val="00204F20"/>
    <w:rsid w:val="00232D55"/>
    <w:rsid w:val="0029779F"/>
    <w:rsid w:val="002F7275"/>
    <w:rsid w:val="003246A1"/>
    <w:rsid w:val="00346858"/>
    <w:rsid w:val="00351667"/>
    <w:rsid w:val="00365384"/>
    <w:rsid w:val="00397798"/>
    <w:rsid w:val="003C6D64"/>
    <w:rsid w:val="003E3DC3"/>
    <w:rsid w:val="003F030F"/>
    <w:rsid w:val="00406A9E"/>
    <w:rsid w:val="00453387"/>
    <w:rsid w:val="0047669B"/>
    <w:rsid w:val="004B20A5"/>
    <w:rsid w:val="004D1F08"/>
    <w:rsid w:val="004F545B"/>
    <w:rsid w:val="00502765"/>
    <w:rsid w:val="005162A4"/>
    <w:rsid w:val="00516E5B"/>
    <w:rsid w:val="005249B1"/>
    <w:rsid w:val="005B2544"/>
    <w:rsid w:val="0060489F"/>
    <w:rsid w:val="006224D5"/>
    <w:rsid w:val="006316E1"/>
    <w:rsid w:val="006349C1"/>
    <w:rsid w:val="00660BE2"/>
    <w:rsid w:val="00663E51"/>
    <w:rsid w:val="00670443"/>
    <w:rsid w:val="00671437"/>
    <w:rsid w:val="00695A67"/>
    <w:rsid w:val="006D3653"/>
    <w:rsid w:val="006D42E1"/>
    <w:rsid w:val="006D5C57"/>
    <w:rsid w:val="006E1DAC"/>
    <w:rsid w:val="006F4AF2"/>
    <w:rsid w:val="00704F54"/>
    <w:rsid w:val="0072783A"/>
    <w:rsid w:val="00753C70"/>
    <w:rsid w:val="0079534E"/>
    <w:rsid w:val="007E48D7"/>
    <w:rsid w:val="008116D6"/>
    <w:rsid w:val="0084059E"/>
    <w:rsid w:val="00855235"/>
    <w:rsid w:val="008A0964"/>
    <w:rsid w:val="008B7640"/>
    <w:rsid w:val="008F3BF5"/>
    <w:rsid w:val="00903B94"/>
    <w:rsid w:val="009114E6"/>
    <w:rsid w:val="0092633C"/>
    <w:rsid w:val="00943FAA"/>
    <w:rsid w:val="00953DAD"/>
    <w:rsid w:val="009671D1"/>
    <w:rsid w:val="0097300B"/>
    <w:rsid w:val="00977D5E"/>
    <w:rsid w:val="0098259F"/>
    <w:rsid w:val="009A1155"/>
    <w:rsid w:val="00A16368"/>
    <w:rsid w:val="00A36EE5"/>
    <w:rsid w:val="00A60C21"/>
    <w:rsid w:val="00A74545"/>
    <w:rsid w:val="00A87DE2"/>
    <w:rsid w:val="00A950CB"/>
    <w:rsid w:val="00AA659D"/>
    <w:rsid w:val="00AE322B"/>
    <w:rsid w:val="00B326FD"/>
    <w:rsid w:val="00B32C34"/>
    <w:rsid w:val="00B42C18"/>
    <w:rsid w:val="00B95800"/>
    <w:rsid w:val="00C20D30"/>
    <w:rsid w:val="00C5111D"/>
    <w:rsid w:val="00C731A3"/>
    <w:rsid w:val="00C823D6"/>
    <w:rsid w:val="00C90D66"/>
    <w:rsid w:val="00CA4A39"/>
    <w:rsid w:val="00CC2819"/>
    <w:rsid w:val="00CD36BA"/>
    <w:rsid w:val="00CE5FCB"/>
    <w:rsid w:val="00CF0107"/>
    <w:rsid w:val="00D04851"/>
    <w:rsid w:val="00D226E5"/>
    <w:rsid w:val="00D30364"/>
    <w:rsid w:val="00D50694"/>
    <w:rsid w:val="00DA2E39"/>
    <w:rsid w:val="00DB37AF"/>
    <w:rsid w:val="00DD50C6"/>
    <w:rsid w:val="00DE4F2D"/>
    <w:rsid w:val="00E006B3"/>
    <w:rsid w:val="00E218F1"/>
    <w:rsid w:val="00E35333"/>
    <w:rsid w:val="00E467A1"/>
    <w:rsid w:val="00E52811"/>
    <w:rsid w:val="00E638A7"/>
    <w:rsid w:val="00E8233A"/>
    <w:rsid w:val="00E865ED"/>
    <w:rsid w:val="00EA0B39"/>
    <w:rsid w:val="00EE53D8"/>
    <w:rsid w:val="00EE6133"/>
    <w:rsid w:val="00EF2B27"/>
    <w:rsid w:val="00F15874"/>
    <w:rsid w:val="00F224D7"/>
    <w:rsid w:val="00F27F79"/>
    <w:rsid w:val="00F31F98"/>
    <w:rsid w:val="00F32CF5"/>
    <w:rsid w:val="00F37899"/>
    <w:rsid w:val="00F46065"/>
    <w:rsid w:val="00F60548"/>
    <w:rsid w:val="00F90758"/>
    <w:rsid w:val="00F94991"/>
    <w:rsid w:val="00FC0B8B"/>
    <w:rsid w:val="00FE193D"/>
    <w:rsid w:val="00FE613C"/>
    <w:rsid w:val="00FF2430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A4"/>
  </w:style>
  <w:style w:type="paragraph" w:styleId="3">
    <w:name w:val="heading 3"/>
    <w:basedOn w:val="a"/>
    <w:link w:val="30"/>
    <w:uiPriority w:val="9"/>
    <w:qFormat/>
    <w:rsid w:val="00E63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38A7"/>
    <w:rPr>
      <w:color w:val="0000FF"/>
      <w:u w:val="single"/>
    </w:rPr>
  </w:style>
  <w:style w:type="character" w:styleId="a5">
    <w:name w:val="Strong"/>
    <w:basedOn w:val="a0"/>
    <w:uiPriority w:val="22"/>
    <w:qFormat/>
    <w:rsid w:val="00E638A7"/>
    <w:rPr>
      <w:b/>
      <w:bCs/>
    </w:rPr>
  </w:style>
  <w:style w:type="character" w:styleId="a6">
    <w:name w:val="Emphasis"/>
    <w:basedOn w:val="a0"/>
    <w:uiPriority w:val="20"/>
    <w:qFormat/>
    <w:rsid w:val="00DA2E39"/>
    <w:rPr>
      <w:i/>
      <w:iCs/>
    </w:rPr>
  </w:style>
  <w:style w:type="paragraph" w:styleId="a7">
    <w:name w:val="List Paragraph"/>
    <w:basedOn w:val="a"/>
    <w:uiPriority w:val="34"/>
    <w:qFormat/>
    <w:rsid w:val="006316E1"/>
    <w:pPr>
      <w:ind w:left="720"/>
      <w:contextualSpacing/>
    </w:pPr>
  </w:style>
  <w:style w:type="table" w:styleId="a8">
    <w:name w:val="Table Grid"/>
    <w:basedOn w:val="a1"/>
    <w:uiPriority w:val="59"/>
    <w:rsid w:val="0072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727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A4"/>
  </w:style>
  <w:style w:type="paragraph" w:styleId="3">
    <w:name w:val="heading 3"/>
    <w:basedOn w:val="a"/>
    <w:link w:val="30"/>
    <w:uiPriority w:val="9"/>
    <w:qFormat/>
    <w:rsid w:val="00E638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3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638A7"/>
    <w:rPr>
      <w:color w:val="0000FF"/>
      <w:u w:val="single"/>
    </w:rPr>
  </w:style>
  <w:style w:type="character" w:styleId="a5">
    <w:name w:val="Strong"/>
    <w:basedOn w:val="a0"/>
    <w:uiPriority w:val="22"/>
    <w:qFormat/>
    <w:rsid w:val="00E638A7"/>
    <w:rPr>
      <w:b/>
      <w:bCs/>
    </w:rPr>
  </w:style>
  <w:style w:type="character" w:styleId="a6">
    <w:name w:val="Emphasis"/>
    <w:basedOn w:val="a0"/>
    <w:uiPriority w:val="20"/>
    <w:qFormat/>
    <w:rsid w:val="00DA2E39"/>
    <w:rPr>
      <w:i/>
      <w:iCs/>
    </w:rPr>
  </w:style>
  <w:style w:type="paragraph" w:styleId="a7">
    <w:name w:val="List Paragraph"/>
    <w:basedOn w:val="a"/>
    <w:uiPriority w:val="34"/>
    <w:qFormat/>
    <w:rsid w:val="006316E1"/>
    <w:pPr>
      <w:ind w:left="720"/>
      <w:contextualSpacing/>
    </w:pPr>
  </w:style>
  <w:style w:type="table" w:styleId="a8">
    <w:name w:val="Table Grid"/>
    <w:basedOn w:val="a1"/>
    <w:uiPriority w:val="59"/>
    <w:rsid w:val="0072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uiPriority w:val="43"/>
    <w:rsid w:val="0072783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8430">
              <w:marLeft w:val="0"/>
              <w:marRight w:val="0"/>
              <w:marTop w:val="619"/>
              <w:marBottom w:val="511"/>
              <w:divBdr>
                <w:top w:val="single" w:sz="4" w:space="27" w:color="AE485C"/>
                <w:left w:val="none" w:sz="0" w:space="0" w:color="auto"/>
                <w:bottom w:val="single" w:sz="4" w:space="10" w:color="AE485C"/>
                <w:right w:val="none" w:sz="0" w:space="0" w:color="auto"/>
              </w:divBdr>
              <w:divsChild>
                <w:div w:id="2385630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2623">
              <w:marLeft w:val="0"/>
              <w:marRight w:val="0"/>
              <w:marTop w:val="619"/>
              <w:marBottom w:val="511"/>
              <w:divBdr>
                <w:top w:val="single" w:sz="4" w:space="27" w:color="AE485C"/>
                <w:left w:val="none" w:sz="0" w:space="0" w:color="auto"/>
                <w:bottom w:val="single" w:sz="4" w:space="10" w:color="AE485C"/>
                <w:right w:val="none" w:sz="0" w:space="0" w:color="auto"/>
              </w:divBdr>
              <w:divsChild>
                <w:div w:id="80782088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9308">
              <w:marLeft w:val="0"/>
              <w:marRight w:val="0"/>
              <w:marTop w:val="619"/>
              <w:marBottom w:val="511"/>
              <w:divBdr>
                <w:top w:val="single" w:sz="4" w:space="27" w:color="AE485C"/>
                <w:left w:val="none" w:sz="0" w:space="0" w:color="auto"/>
                <w:bottom w:val="single" w:sz="4" w:space="10" w:color="AE485C"/>
                <w:right w:val="none" w:sz="0" w:space="0" w:color="auto"/>
              </w:divBdr>
              <w:divsChild>
                <w:div w:id="93246955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97871">
              <w:marLeft w:val="0"/>
              <w:marRight w:val="0"/>
              <w:marTop w:val="619"/>
              <w:marBottom w:val="511"/>
              <w:divBdr>
                <w:top w:val="single" w:sz="4" w:space="27" w:color="AE485C"/>
                <w:left w:val="none" w:sz="0" w:space="0" w:color="auto"/>
                <w:bottom w:val="single" w:sz="4" w:space="10" w:color="AE485C"/>
                <w:right w:val="none" w:sz="0" w:space="0" w:color="auto"/>
              </w:divBdr>
              <w:divsChild>
                <w:div w:id="179432639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5mk3m4sn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view217618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sytests.org/emotional/hall-run.html%20(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4DAD-701A-4EDF-9649-8B1EF218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dcterms:created xsi:type="dcterms:W3CDTF">2021-10-23T18:25:00Z</dcterms:created>
  <dcterms:modified xsi:type="dcterms:W3CDTF">2022-02-07T06:10:00Z</dcterms:modified>
</cp:coreProperties>
</file>