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E2" w:rsidRPr="00FB7BE2" w:rsidRDefault="00FB7BE2" w:rsidP="00FB7BE2">
      <w:pPr>
        <w:pStyle w:val="a3"/>
        <w:shd w:val="clear" w:color="auto" w:fill="FFFFFF"/>
        <w:spacing w:before="0" w:beforeAutospacing="0" w:after="0" w:afterAutospacing="0"/>
        <w:rPr>
          <w:rFonts w:ascii="Arial" w:hAnsi="Arial" w:cs="Arial"/>
          <w:color w:val="181818"/>
          <w:sz w:val="32"/>
          <w:szCs w:val="32"/>
        </w:rPr>
      </w:pPr>
      <w:r w:rsidRPr="00FB7BE2">
        <w:rPr>
          <w:color w:val="181818"/>
          <w:sz w:val="32"/>
          <w:szCs w:val="32"/>
        </w:rPr>
        <w:t>«Подросток и правонарушения».</w:t>
      </w:r>
    </w:p>
    <w:p w:rsidR="00FB7BE2" w:rsidRPr="00FB7BE2" w:rsidRDefault="00FB7BE2" w:rsidP="00FB7BE2">
      <w:pPr>
        <w:pStyle w:val="a3"/>
        <w:shd w:val="clear" w:color="auto" w:fill="FFFFFF"/>
        <w:spacing w:before="0" w:beforeAutospacing="0" w:after="0" w:afterAutospacing="0"/>
        <w:rPr>
          <w:rFonts w:ascii="Arial" w:hAnsi="Arial" w:cs="Arial"/>
          <w:color w:val="181818"/>
          <w:sz w:val="32"/>
          <w:szCs w:val="32"/>
        </w:rPr>
      </w:pPr>
      <w:r w:rsidRPr="00FB7BE2">
        <w:rPr>
          <w:color w:val="181818"/>
          <w:sz w:val="32"/>
          <w:szCs w:val="32"/>
        </w:rPr>
        <w:t>Цели: познакомить обучающихся с различными видами правонарушений, видами наказаний за них: административной, уголовной ответственностью .</w:t>
      </w:r>
    </w:p>
    <w:p w:rsidR="00FB7BE2" w:rsidRPr="00FB7BE2" w:rsidRDefault="00FB7BE2" w:rsidP="00FB7BE2">
      <w:pPr>
        <w:pStyle w:val="a3"/>
        <w:shd w:val="clear" w:color="auto" w:fill="FFFFFF"/>
        <w:spacing w:before="0" w:beforeAutospacing="0" w:after="0" w:afterAutospacing="0"/>
        <w:rPr>
          <w:rFonts w:ascii="Arial" w:hAnsi="Arial" w:cs="Arial"/>
          <w:color w:val="181818"/>
          <w:sz w:val="32"/>
          <w:szCs w:val="32"/>
        </w:rPr>
      </w:pPr>
      <w:r w:rsidRPr="00FB7BE2">
        <w:rPr>
          <w:color w:val="181818"/>
          <w:sz w:val="32"/>
          <w:szCs w:val="32"/>
        </w:rPr>
        <w:t>Воспитывать стремление у ребят к соблюдению законов.</w:t>
      </w:r>
    </w:p>
    <w:p w:rsidR="00FB7BE2" w:rsidRPr="00FB7BE2" w:rsidRDefault="00FB7BE2" w:rsidP="00FB7BE2">
      <w:pPr>
        <w:pStyle w:val="a3"/>
        <w:shd w:val="clear" w:color="auto" w:fill="FFFFFF"/>
        <w:spacing w:before="0" w:beforeAutospacing="0" w:after="0" w:afterAutospacing="0"/>
        <w:rPr>
          <w:rFonts w:ascii="Arial" w:hAnsi="Arial" w:cs="Arial"/>
          <w:color w:val="181818"/>
          <w:sz w:val="32"/>
          <w:szCs w:val="32"/>
        </w:rPr>
      </w:pPr>
      <w:r w:rsidRPr="00FB7BE2">
        <w:rPr>
          <w:rFonts w:ascii="Arial" w:hAnsi="Arial" w:cs="Arial"/>
          <w:color w:val="181818"/>
          <w:sz w:val="32"/>
          <w:szCs w:val="32"/>
        </w:rPr>
        <w:br/>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Ход мероприятия: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Классный руководитель:</w:t>
      </w:r>
      <w:r w:rsidRPr="00FB7BE2">
        <w:rPr>
          <w:color w:val="555555"/>
          <w:sz w:val="32"/>
          <w:szCs w:val="32"/>
        </w:rPr>
        <w:t> Ребята, сегодня мы с вами поговорим  об одной важной проблеме - о правонарушениях, которые совершают подростки, и об их последствиях. Тема нашего классного часа «Подросток и правонарушения».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«От тюрьмы и от сумы не зарекайся» - эта пословица пришла к нам из далекого прошлого. Она напоминает и предупреждает о самых неприятных поворотах судьбы.   Каждый из нас проживая среди людей совершает различные  поступки с целью доказать свою правоту или занять свое место в обществе. Сейчас  у молодого поколения есть множество возможностей для своего духовного и физического развития - музыкальные и художественные школы, театральные студии, стадионы и современные ледовые дворцы.</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Но случается так, что подросток  не всегда проводит свободное время с пользой для себя, а бывает, что  проводит его  и во вред самому себе.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Давайте сегодня попробуем  найти  ответы на вопросы:</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 Что  же такое правонарушение?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 Несет ли подросток ответственность правонарушения?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 Как не допустить неправильного поступка в своей жизни?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 Ребята, часто можно  услышать, что подростковый возраст (14-16 лет) сложный. Почему? Помогите ответить на этот  вопрос?</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i/>
          <w:iCs/>
          <w:color w:val="555555"/>
          <w:sz w:val="32"/>
          <w:szCs w:val="32"/>
        </w:rPr>
        <w:t>(Ответы детей)</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w:t>
      </w:r>
      <w:r w:rsidRPr="00FB7BE2">
        <w:rPr>
          <w:color w:val="555555"/>
          <w:sz w:val="32"/>
          <w:szCs w:val="32"/>
        </w:rPr>
        <w:t xml:space="preserve"> подростковый возраст является одним из самых активных периодов в жизни каждого человека. взрослеющему человеку, чувствующему приток физических сил, чаще всего кажется, что он может все и в этот момент способен на многое. однако в связи с недостатками жизненного опыта, незнания уголовных законов, а также чаще всего просто неумение себя контролировать и отдавать отчет своим действиям могут привести к печальным последствиям. к сожалению, факты говорят о том, что ежегодно несовершеннолетними совершаются более 145 тыс. </w:t>
      </w:r>
      <w:r w:rsidRPr="00FB7BE2">
        <w:rPr>
          <w:color w:val="555555"/>
          <w:sz w:val="32"/>
          <w:szCs w:val="32"/>
        </w:rPr>
        <w:lastRenderedPageBreak/>
        <w:t>преступлений, в результате чего каждый пятый из них направляется для отбывания наказания в воспитательные колонии.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А теперь давайте узнаем, насколько вы  владеете информацией по теме сегодняшнего разговора: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Вопросы викторины:</w:t>
      </w:r>
    </w:p>
    <w:p w:rsidR="00FB7BE2" w:rsidRPr="00FB7BE2" w:rsidRDefault="00FB7BE2" w:rsidP="00FB7BE2">
      <w:pPr>
        <w:pStyle w:val="a3"/>
        <w:numPr>
          <w:ilvl w:val="0"/>
          <w:numId w:val="1"/>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Что такое правонарушение?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i/>
          <w:iCs/>
          <w:color w:val="555555"/>
          <w:sz w:val="32"/>
          <w:szCs w:val="32"/>
        </w:rPr>
        <w:t>Ответы детей.  </w:t>
      </w:r>
      <w:r w:rsidRPr="00FB7BE2">
        <w:rPr>
          <w:color w:val="555555"/>
          <w:sz w:val="32"/>
          <w:szCs w:val="32"/>
        </w:rPr>
        <w:t>Правонарушение – это нарушение закона, за которое предусмотрено наказание для взрослых людей и подростков.</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2. Кто из вас в жизни встречался с правонарушением законов?</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3. За какие виды правонарушений ответственность наступает с 14 лет?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Убийство. </w:t>
      </w:r>
      <w:r w:rsidRPr="00FB7BE2">
        <w:rPr>
          <w:i/>
          <w:iCs/>
          <w:color w:val="555555"/>
          <w:sz w:val="32"/>
          <w:szCs w:val="32"/>
        </w:rPr>
        <w:t>Дети называют.</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Причинение смерти по неосторожности</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Причинение тяжкого телесного повреждения</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Похищение человека</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Кражу</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Разбой</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Вымогательство</w:t>
      </w:r>
    </w:p>
    <w:p w:rsidR="00FB7BE2" w:rsidRPr="00FB7BE2" w:rsidRDefault="00FB7BE2" w:rsidP="00FB7BE2">
      <w:pPr>
        <w:pStyle w:val="a3"/>
        <w:numPr>
          <w:ilvl w:val="0"/>
          <w:numId w:val="2"/>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Хулиганство</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3.С какого возраста наступает ответственность за все виды нарушения закона? (с 16 лет)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Классный руководитель:</w:t>
      </w:r>
      <w:r w:rsidRPr="00FB7BE2">
        <w:rPr>
          <w:color w:val="555555"/>
          <w:sz w:val="32"/>
          <w:szCs w:val="32"/>
        </w:rPr>
        <w:t> Многие лица, которые не достигли совершеннолетия, рассматривают свои деяния и поступки зачастую как проявление обычной шалости. "Подумаешь - какие мелочи - разбил стекло, сломал дерево, начал высказываться нецензурной бранью" - говорят они, когда приходит время отвечать за содеянное, поскольку совершенное не является обычной шалостью.</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Но стоит только, задуматься - и представить последствия, таких поступков. В результате, этого, станет понятным – что, на основании чего, несет материальный ущерб все государство в целом,. Помимо это происходит моральное или физическое страдание других людей, что самое важное - несовершеннолетний правонарушитель оказывается сам у опасной черты в нравственном развитии, за которой стоит преступление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 xml:space="preserve">В каждой школе найдутся подростки, которые совершенно не хотят учиться. Рассмотрим конкретный пример, в милицию поступил звонок "В школе заложена бомба!". Но в результате проверки </w:t>
      </w:r>
      <w:r w:rsidRPr="00FB7BE2">
        <w:rPr>
          <w:color w:val="555555"/>
          <w:sz w:val="32"/>
          <w:szCs w:val="32"/>
        </w:rPr>
        <w:lastRenderedPageBreak/>
        <w:t>оказалось, что это была всего лишь шутка несовершеннолетнего для того чтобы сорвать контрольную работу. Как вы оцените приведенный поступок? Это является уже преступлением, или вы всё-таки думаете это шутка, маленькая шалость?( Высказывания ребят)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w:t>
      </w:r>
      <w:r w:rsidRPr="00FB7BE2">
        <w:rPr>
          <w:color w:val="555555"/>
          <w:sz w:val="32"/>
          <w:szCs w:val="32"/>
        </w:rPr>
        <w:t>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А как вы думаете, за такие «шутки» с какого возраста человек отвечает по всей строгости закона?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(ребята отвечают).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Правильно,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Так что, помните, с законом шутки плохи!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-Ребята, любой человек, и пожилой, и молодой, и подросток в ответе за себя, за свои слова и за свои действия.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Давайте рассмотрим,  какие виды ответственности существуют и наказания для несовершеннолетних согласно УК РФ.</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(Выступления детей)</w:t>
      </w:r>
    </w:p>
    <w:p w:rsidR="00FB7BE2" w:rsidRPr="00FB7BE2" w:rsidRDefault="00FB7BE2" w:rsidP="00FB7BE2">
      <w:pPr>
        <w:pStyle w:val="a3"/>
        <w:numPr>
          <w:ilvl w:val="0"/>
          <w:numId w:val="3"/>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За злостное хулиганство, кражу, изнасилование уголовная ответственность наступает с 14 лет.</w:t>
      </w:r>
    </w:p>
    <w:p w:rsidR="00FB7BE2" w:rsidRPr="00FB7BE2" w:rsidRDefault="00FB7BE2" w:rsidP="00FB7BE2">
      <w:pPr>
        <w:pStyle w:val="a3"/>
        <w:numPr>
          <w:ilvl w:val="0"/>
          <w:numId w:val="3"/>
        </w:numPr>
        <w:shd w:val="clear" w:color="auto" w:fill="F6F8F9"/>
        <w:spacing w:before="0" w:beforeAutospacing="0" w:after="0" w:afterAutospacing="0" w:line="214" w:lineRule="atLeast"/>
        <w:ind w:left="0"/>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 xml:space="preserve">Административная ответственность применяется за нарушения, предусмотренные кодексом об административных </w:t>
      </w:r>
      <w:r w:rsidRPr="00FB7BE2">
        <w:rPr>
          <w:color w:val="555555"/>
          <w:sz w:val="32"/>
          <w:szCs w:val="32"/>
        </w:rPr>
        <w:lastRenderedPageBreak/>
        <w:t>правонарушениях. К административным нарушениям относятся: нарушение правил дорожного движения, нарушение противопожарной безопасности, мелкое хулиганство, появление в нетрезвом виде в общественных местах, грубое поведение в общественных местах. За административные правонарушения к ответственности привлекаются с 16 лет.  Наказание: штраф, предупреждение, исправительные работы.</w:t>
      </w:r>
    </w:p>
    <w:p w:rsidR="00FB7BE2" w:rsidRPr="00FB7BE2" w:rsidRDefault="00FB7BE2" w:rsidP="00FB7BE2">
      <w:pPr>
        <w:pStyle w:val="a3"/>
        <w:numPr>
          <w:ilvl w:val="0"/>
          <w:numId w:val="3"/>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Дисциплинарная ответственность – это нарушение трудовых обязанностей, т.е. нарушение трудового законодательства, к примеру: прогул школы  без уважительной причины.</w:t>
      </w:r>
    </w:p>
    <w:p w:rsidR="00FB7BE2" w:rsidRPr="00FB7BE2" w:rsidRDefault="00FB7BE2" w:rsidP="00FB7BE2">
      <w:pPr>
        <w:pStyle w:val="a3"/>
        <w:numPr>
          <w:ilvl w:val="0"/>
          <w:numId w:val="3"/>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Гражданско  – правовая ответственность регулирует имущественные отношения. Наказания к правонарушителю: возмещение вреда, уплата ущерба..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Подведём итог разговора. Какие виды наказаний существуют в РФ для несовершеннолетних</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i/>
          <w:iCs/>
          <w:color w:val="555555"/>
          <w:sz w:val="32"/>
          <w:szCs w:val="32"/>
        </w:rPr>
        <w:t>3 группы сидят за  столами.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Прежде, чем начать выполнять задание повторим правила работы в малых группах:</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Каждый имеет право высказать свое собственное мнение. Прежде чем что-то сказать, нужно подумать. Формулировать свои выражения просто и ясно. Уметь слушать и быть услышанным. Уважать мнение каждого члена группы. Не оскорблять, не унижать другого, даже если наши точки зрения не совпадают. Уметь дискутировать и делать общее заключение. Уметь обсуждать заданную проблему за отведенное время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Представьте, что вы все юристы. Ваша задача, определить виды юридической ответственности в  различных нарушениях.</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Виды ответственности: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А – административная   ответственность.</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Г – гражданско – правовая.</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У – уголовная .</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Д – дисциплинарная  </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Виды нарушений:</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Порвал учебник одноклассника(Г)</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Появление подростка на улице в нетрезвом виде (А)</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Избил одноклассника (У)</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Совершил кражу мобильного телефона (У)</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Совершил прогул в школе (Д)</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Переходил дорогу в неположенном месте  (А)</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lastRenderedPageBreak/>
        <w:t>Разбил мячом окно (Г)</w:t>
      </w:r>
    </w:p>
    <w:p w:rsidR="00FB7BE2" w:rsidRPr="00FB7BE2" w:rsidRDefault="00FB7BE2" w:rsidP="00FB7BE2">
      <w:pPr>
        <w:pStyle w:val="a3"/>
        <w:numPr>
          <w:ilvl w:val="0"/>
          <w:numId w:val="4"/>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Нецензурно выражался в общественном месте  (А)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 </w:t>
      </w:r>
      <w:r w:rsidRPr="00FB7BE2">
        <w:rPr>
          <w:color w:val="555555"/>
          <w:sz w:val="32"/>
          <w:szCs w:val="32"/>
        </w:rPr>
        <w:t>Молодцы, с этим заданием вы справились. У вас на столе лежат примеры из жизни, а   вы должны определить является ли это административным  правонарушение, и какое наказание за этим последует.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1.</w:t>
      </w:r>
      <w:r w:rsidRPr="00FB7BE2">
        <w:rPr>
          <w:color w:val="555555"/>
          <w:sz w:val="32"/>
          <w:szCs w:val="32"/>
        </w:rPr>
        <w:t> Рома и Петя ехали в автобусе, громко разговаривали, смеялись, нецензурно выражались, агрессивно реагировали на замечания окружающих. Какое правонарушение совершили подростки? С какого возраста наступает ответственность за это правонарушение? Какое наказание можно ожидать?</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С 16 лет. Административная.  Предупреждение, исправительные работы.</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2.</w:t>
      </w:r>
      <w:r w:rsidRPr="00FB7BE2">
        <w:rPr>
          <w:color w:val="555555"/>
          <w:sz w:val="32"/>
          <w:szCs w:val="32"/>
        </w:rPr>
        <w:t> Подростка задержали на улице в 23 часа 40 минут без сопровождения взрослых. Какое наказание ему грозит?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Предупреждение в первый раз. Во второй раз задержание.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3</w:t>
      </w:r>
      <w:r w:rsidRPr="00FB7BE2">
        <w:rPr>
          <w:color w:val="555555"/>
          <w:sz w:val="32"/>
          <w:szCs w:val="32"/>
        </w:rPr>
        <w:t> Подросток Коля ,13 лет, смастерил самодельное взрывчатое устройство, которое он решил испытать, зажёг спичку, искра попала не на фитиль, а на взрывчатое вещество, как следствие открытый перелом кисти, множественные ранения тела, химический ожёг тела. Является ли это административным преступлением?</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Изготовление самодельных взрывных устройств административная ответственность, возложен штраф на родителей</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(ненадлежащее воспитание ребёнка)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4 </w:t>
      </w:r>
      <w:r w:rsidRPr="00FB7BE2">
        <w:rPr>
          <w:color w:val="555555"/>
          <w:sz w:val="32"/>
          <w:szCs w:val="32"/>
        </w:rPr>
        <w:t>Группа подростков после пикника в лесу оставила после себя бытовые отходы. Какие правовые последствия ожидаю их?</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Нарушение требований санитарных правил в лесах наложение административного штрафа.</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5.</w:t>
      </w:r>
      <w:r w:rsidRPr="00FB7BE2">
        <w:rPr>
          <w:color w:val="555555"/>
          <w:sz w:val="32"/>
          <w:szCs w:val="32"/>
        </w:rPr>
        <w:t> Трое учеников в выходной день собрались на дискотеку. По дороге зашли в магазин и купили бутылку пива, в алле, напротив школы они её распили. Можно ли их поступок отнести к административному правонарушению?</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Распитие несовершеннолетними алкогольных напитков в общественных местах, штраф на родителей.</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 </w:t>
      </w:r>
      <w:r w:rsidRPr="00FB7BE2">
        <w:rPr>
          <w:b/>
          <w:bCs/>
          <w:color w:val="555555"/>
          <w:sz w:val="32"/>
          <w:szCs w:val="32"/>
        </w:rPr>
        <w:t>6</w:t>
      </w:r>
      <w:r w:rsidRPr="00FB7BE2">
        <w:rPr>
          <w:color w:val="555555"/>
          <w:sz w:val="32"/>
          <w:szCs w:val="32"/>
        </w:rPr>
        <w:t>  Группа подростков в возрасте 14 лет поджигали почтовые ящики, разбили лампочки на столбах. Могут ли они быть привлечены  к административной ответственности.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lastRenderedPageBreak/>
        <w:t>С 14 лет. Порча имущества штраф.</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«Мозговой штурм».</w:t>
      </w:r>
      <w:r w:rsidRPr="00FB7BE2">
        <w:rPr>
          <w:i/>
          <w:iCs/>
          <w:color w:val="555555"/>
          <w:sz w:val="32"/>
          <w:szCs w:val="32"/>
        </w:rPr>
        <w:t> Выявление причин правонарушений  (на карточках негативные и позитивные причины, дети выбирают те, которые приводят к правонарушениям)</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Пренебрежительное отношение к учебе, знаниям; стремление к примитивному времяпровождению; зависть; ответственное отношение к учебе, знаниям преобладание материальных потребностей различных вещей и других материальных ценностей; жадность; резкое падение уровня жизни большей части населения; обладание внутренним миром; социальная незащищенность; неуверенность в завтрашнем дне;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стремление лица удовлетворить противозаконным способом свои интересы, стремления, эмоции; доброта; низкий материальный уровень жизни населения; низкий уровень правовой культуры граждан; алкоголизм и наркомания; общение и искусством, природой;</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Делается вывод: Что приводит к правонарушениям? Все ли делают так?</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i/>
          <w:iCs/>
          <w:color w:val="555555"/>
          <w:sz w:val="32"/>
          <w:szCs w:val="32"/>
        </w:rPr>
        <w:t>Дети читают и комментируют.</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 </w:t>
      </w:r>
      <w:r w:rsidRPr="00FB7BE2">
        <w:rPr>
          <w:color w:val="555555"/>
          <w:sz w:val="32"/>
          <w:szCs w:val="32"/>
        </w:rPr>
        <w:t>Правонарушения имеют серьезные последствия, как для общества, так и для личности подростка и его родителей. Воспитать законопослушного человека очень непросто в наше время.  Где оказывается подросток, если его привлекли к уголовной ответственности. (ВК).</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Как же не допустить правонарушение? У вас на столах лежит начало памятки. Поработайте в группах и дополните её своими высказываниями.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Работа в группах (5 мин.)</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b/>
          <w:bCs/>
          <w:color w:val="555555"/>
          <w:sz w:val="32"/>
          <w:szCs w:val="32"/>
        </w:rPr>
        <w:t>Примерная памятка  «как не допустить правонарушение»</w:t>
      </w:r>
    </w:p>
    <w:p w:rsidR="00FB7BE2" w:rsidRPr="00FB7BE2" w:rsidRDefault="00FB7BE2" w:rsidP="00FB7BE2">
      <w:pPr>
        <w:pStyle w:val="a3"/>
        <w:numPr>
          <w:ilvl w:val="0"/>
          <w:numId w:val="5"/>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Веди себя так, как хочешь, чтобы относились к тебе.</w:t>
      </w:r>
    </w:p>
    <w:p w:rsidR="00FB7BE2" w:rsidRPr="00FB7BE2" w:rsidRDefault="00FB7BE2" w:rsidP="00FB7BE2">
      <w:pPr>
        <w:pStyle w:val="a3"/>
        <w:numPr>
          <w:ilvl w:val="0"/>
          <w:numId w:val="5"/>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Организация свободного времени отдыха (посещение кружков, секций, занятие любимым делом)</w:t>
      </w:r>
    </w:p>
    <w:p w:rsidR="00FB7BE2" w:rsidRPr="00FB7BE2" w:rsidRDefault="00FB7BE2" w:rsidP="00FB7BE2">
      <w:pPr>
        <w:pStyle w:val="a3"/>
        <w:numPr>
          <w:ilvl w:val="0"/>
          <w:numId w:val="5"/>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Не общаться с сомнительными компаниями (пояснение с какими компаниями и почему)</w:t>
      </w:r>
    </w:p>
    <w:p w:rsidR="00FB7BE2" w:rsidRPr="00FB7BE2" w:rsidRDefault="00FB7BE2" w:rsidP="00FB7BE2">
      <w:pPr>
        <w:pStyle w:val="a3"/>
        <w:numPr>
          <w:ilvl w:val="0"/>
          <w:numId w:val="5"/>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Если что-то произошло обязательно рассказать об этом взрослым</w:t>
      </w:r>
    </w:p>
    <w:p w:rsidR="00FB7BE2" w:rsidRPr="00FB7BE2" w:rsidRDefault="00FB7BE2" w:rsidP="00FB7BE2">
      <w:pPr>
        <w:pStyle w:val="a3"/>
        <w:numPr>
          <w:ilvl w:val="0"/>
          <w:numId w:val="5"/>
        </w:numPr>
        <w:shd w:val="clear" w:color="auto" w:fill="F6F8F9"/>
        <w:spacing w:before="0" w:beforeAutospacing="0" w:after="0" w:afterAutospacing="0" w:line="214" w:lineRule="atLeast"/>
        <w:ind w:left="0"/>
        <w:rPr>
          <w:rFonts w:ascii="Arial" w:hAnsi="Arial" w:cs="Arial"/>
          <w:color w:val="181818"/>
          <w:sz w:val="32"/>
          <w:szCs w:val="32"/>
        </w:rPr>
      </w:pPr>
      <w:r w:rsidRPr="00FB7BE2">
        <w:rPr>
          <w:color w:val="555555"/>
          <w:sz w:val="32"/>
          <w:szCs w:val="32"/>
        </w:rPr>
        <w:t>Помнить, что за все свои поступки всегда будет ответственность</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w:t>
      </w:r>
      <w:r w:rsidRPr="00FB7BE2">
        <w:rPr>
          <w:color w:val="555555"/>
          <w:sz w:val="32"/>
          <w:szCs w:val="32"/>
        </w:rPr>
        <w:t> Наш классный час  подходит к завершению. Настало время подвести итоги.</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lastRenderedPageBreak/>
        <w:t>Была ли полезна сегодняшняя встреча для каждого из вас?</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Вы видите «древо мнений». На этом древе каждый  из вас   поместит либо красное яблоко, что значит - я выбираю законопослушное поведение, либо зеленый лист, что значит  - я задумаюсь, либо голубой цветок - я останусь при своем мнении.(</w:t>
      </w:r>
      <w:r w:rsidRPr="00FB7BE2">
        <w:rPr>
          <w:i/>
          <w:iCs/>
          <w:color w:val="555555"/>
          <w:sz w:val="32"/>
          <w:szCs w:val="32"/>
        </w:rPr>
        <w:t>Дети  выполняют задание.)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b/>
          <w:bCs/>
          <w:color w:val="555555"/>
          <w:sz w:val="32"/>
          <w:szCs w:val="32"/>
        </w:rPr>
        <w:t>Классный руководитель:</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-Зачем нужно соблюдать законы?</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-А нарушаешь ль ты законы?</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У всех людей на земле существует понимание того, что представляет собой добро, а что зло. И никакая полиция, никакие суды не могут заставить человека быть добрым, это должно быть заложено в его сознании. Они могут лишь под страхом применения наказания заставить не совершать его те или иные противозаконные действия, но заставить его быть добрым они никак не смогут. Поэтому можно сказать, что добро - это душа самого человека. Если у него есть душа, то соответственно есть добро.</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Нет души - существует только страх перед наказанием, но нет добра. Человек, у которого нет души, является животным. Злость - спутник несчастий. Древняя пословица гласит: злой плачет от зависти, добрый -от радости. Ребята, мне очень хочется верить, что после проведенного нашего классного часа, вы будете всегда совершать только хорошие поступки, поскольку, совершая проступок, вы не только нарушаете Закон, но и тем самым причиняете боль своим родным и дорогим людям.</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color w:val="555555"/>
          <w:sz w:val="32"/>
          <w:szCs w:val="32"/>
        </w:rPr>
        <w:t>Спасибо за внимание!</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r w:rsidRPr="00FB7BE2">
        <w:rPr>
          <w:color w:val="555555"/>
          <w:sz w:val="32"/>
          <w:szCs w:val="32"/>
        </w:rPr>
        <w:t>Все усвоили аспекты последствий правонарушений, и то что нужно быть законопослушным гражданином?</w:t>
      </w:r>
    </w:p>
    <w:p w:rsidR="00FB7BE2" w:rsidRPr="00FB7BE2" w:rsidRDefault="00FB7BE2" w:rsidP="00FB7BE2">
      <w:pPr>
        <w:pStyle w:val="a3"/>
        <w:shd w:val="clear" w:color="auto" w:fill="F6F8F9"/>
        <w:spacing w:before="0" w:beforeAutospacing="0" w:after="0" w:afterAutospacing="0" w:line="214" w:lineRule="atLeast"/>
        <w:rPr>
          <w:rFonts w:ascii="Arial" w:hAnsi="Arial" w:cs="Arial"/>
          <w:color w:val="181818"/>
          <w:sz w:val="32"/>
          <w:szCs w:val="32"/>
        </w:rPr>
      </w:pPr>
      <w:r w:rsidRPr="00FB7BE2">
        <w:rPr>
          <w:rFonts w:ascii="Arial" w:hAnsi="Arial" w:cs="Arial"/>
          <w:color w:val="555555"/>
          <w:sz w:val="32"/>
          <w:szCs w:val="32"/>
        </w:rPr>
        <w:t> </w:t>
      </w:r>
    </w:p>
    <w:p w:rsidR="0085405A" w:rsidRPr="00FB7BE2" w:rsidRDefault="0085405A">
      <w:pPr>
        <w:rPr>
          <w:sz w:val="32"/>
          <w:szCs w:val="32"/>
        </w:rPr>
      </w:pPr>
    </w:p>
    <w:sectPr w:rsidR="0085405A" w:rsidRPr="00FB7BE2" w:rsidSect="00854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67C5"/>
    <w:multiLevelType w:val="multilevel"/>
    <w:tmpl w:val="8986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31DE3"/>
    <w:multiLevelType w:val="multilevel"/>
    <w:tmpl w:val="A57E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21F3B"/>
    <w:multiLevelType w:val="multilevel"/>
    <w:tmpl w:val="8C04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832A47"/>
    <w:multiLevelType w:val="multilevel"/>
    <w:tmpl w:val="A78E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D1788"/>
    <w:multiLevelType w:val="multilevel"/>
    <w:tmpl w:val="FF56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B7BE2"/>
    <w:rsid w:val="000007A1"/>
    <w:rsid w:val="00002959"/>
    <w:rsid w:val="00003171"/>
    <w:rsid w:val="0000523C"/>
    <w:rsid w:val="00011DEB"/>
    <w:rsid w:val="00012084"/>
    <w:rsid w:val="0001293D"/>
    <w:rsid w:val="00013505"/>
    <w:rsid w:val="00014957"/>
    <w:rsid w:val="00015374"/>
    <w:rsid w:val="00016B29"/>
    <w:rsid w:val="00020010"/>
    <w:rsid w:val="00020E74"/>
    <w:rsid w:val="00020ECB"/>
    <w:rsid w:val="00021154"/>
    <w:rsid w:val="000244FA"/>
    <w:rsid w:val="000245DE"/>
    <w:rsid w:val="0002464F"/>
    <w:rsid w:val="00025264"/>
    <w:rsid w:val="000271AC"/>
    <w:rsid w:val="00030256"/>
    <w:rsid w:val="00033D6F"/>
    <w:rsid w:val="0003492C"/>
    <w:rsid w:val="00036450"/>
    <w:rsid w:val="00037323"/>
    <w:rsid w:val="000439EF"/>
    <w:rsid w:val="00045078"/>
    <w:rsid w:val="00052D8D"/>
    <w:rsid w:val="00052FE1"/>
    <w:rsid w:val="00053C37"/>
    <w:rsid w:val="00053C66"/>
    <w:rsid w:val="000547BA"/>
    <w:rsid w:val="00054965"/>
    <w:rsid w:val="0005721B"/>
    <w:rsid w:val="00060982"/>
    <w:rsid w:val="00062129"/>
    <w:rsid w:val="00064181"/>
    <w:rsid w:val="00064341"/>
    <w:rsid w:val="00064E32"/>
    <w:rsid w:val="000725E0"/>
    <w:rsid w:val="00072E80"/>
    <w:rsid w:val="00075D76"/>
    <w:rsid w:val="000801CF"/>
    <w:rsid w:val="00081262"/>
    <w:rsid w:val="0008237F"/>
    <w:rsid w:val="00083A12"/>
    <w:rsid w:val="00084EA0"/>
    <w:rsid w:val="00085B0E"/>
    <w:rsid w:val="00085CC9"/>
    <w:rsid w:val="000905E4"/>
    <w:rsid w:val="000933E8"/>
    <w:rsid w:val="000A4DC0"/>
    <w:rsid w:val="000A5003"/>
    <w:rsid w:val="000A5E38"/>
    <w:rsid w:val="000B1BF8"/>
    <w:rsid w:val="000B48E1"/>
    <w:rsid w:val="000B614E"/>
    <w:rsid w:val="000B73FA"/>
    <w:rsid w:val="000C0CD2"/>
    <w:rsid w:val="000C1BFD"/>
    <w:rsid w:val="000C2E54"/>
    <w:rsid w:val="000C467C"/>
    <w:rsid w:val="000C5652"/>
    <w:rsid w:val="000C6B58"/>
    <w:rsid w:val="000C6CE2"/>
    <w:rsid w:val="000D1F6F"/>
    <w:rsid w:val="000D1FF6"/>
    <w:rsid w:val="000D2A1C"/>
    <w:rsid w:val="000D2DEE"/>
    <w:rsid w:val="000D342D"/>
    <w:rsid w:val="000D62C5"/>
    <w:rsid w:val="000D65F8"/>
    <w:rsid w:val="000D7F24"/>
    <w:rsid w:val="000E1539"/>
    <w:rsid w:val="000E1808"/>
    <w:rsid w:val="000E1D71"/>
    <w:rsid w:val="000E54E7"/>
    <w:rsid w:val="000F0D37"/>
    <w:rsid w:val="000F0F38"/>
    <w:rsid w:val="000F18B4"/>
    <w:rsid w:val="000F31D8"/>
    <w:rsid w:val="000F4138"/>
    <w:rsid w:val="000F4229"/>
    <w:rsid w:val="000F4618"/>
    <w:rsid w:val="000F50B1"/>
    <w:rsid w:val="000F698A"/>
    <w:rsid w:val="00102243"/>
    <w:rsid w:val="001023B7"/>
    <w:rsid w:val="001075D0"/>
    <w:rsid w:val="00111AE4"/>
    <w:rsid w:val="0011230B"/>
    <w:rsid w:val="00113F49"/>
    <w:rsid w:val="00115DF5"/>
    <w:rsid w:val="0011625D"/>
    <w:rsid w:val="00116482"/>
    <w:rsid w:val="00117AC7"/>
    <w:rsid w:val="00117D4E"/>
    <w:rsid w:val="00121297"/>
    <w:rsid w:val="0012586D"/>
    <w:rsid w:val="001259D7"/>
    <w:rsid w:val="00127157"/>
    <w:rsid w:val="0013012A"/>
    <w:rsid w:val="00131CC6"/>
    <w:rsid w:val="00133B67"/>
    <w:rsid w:val="00133F54"/>
    <w:rsid w:val="001348DA"/>
    <w:rsid w:val="0014032D"/>
    <w:rsid w:val="00141C97"/>
    <w:rsid w:val="00142947"/>
    <w:rsid w:val="00142B7C"/>
    <w:rsid w:val="00143621"/>
    <w:rsid w:val="00143833"/>
    <w:rsid w:val="001442BF"/>
    <w:rsid w:val="00144C76"/>
    <w:rsid w:val="00145D1B"/>
    <w:rsid w:val="00146D50"/>
    <w:rsid w:val="00151983"/>
    <w:rsid w:val="0015649A"/>
    <w:rsid w:val="00156B81"/>
    <w:rsid w:val="00157E3C"/>
    <w:rsid w:val="00160DA2"/>
    <w:rsid w:val="00162232"/>
    <w:rsid w:val="0016424B"/>
    <w:rsid w:val="0016598D"/>
    <w:rsid w:val="00165BE9"/>
    <w:rsid w:val="001669A8"/>
    <w:rsid w:val="001679DF"/>
    <w:rsid w:val="00171666"/>
    <w:rsid w:val="001718B3"/>
    <w:rsid w:val="00171D20"/>
    <w:rsid w:val="00175496"/>
    <w:rsid w:val="00176BFA"/>
    <w:rsid w:val="00176C4A"/>
    <w:rsid w:val="00181346"/>
    <w:rsid w:val="0018282B"/>
    <w:rsid w:val="00184D1C"/>
    <w:rsid w:val="001857DD"/>
    <w:rsid w:val="001906A9"/>
    <w:rsid w:val="001922B6"/>
    <w:rsid w:val="00195E89"/>
    <w:rsid w:val="00197899"/>
    <w:rsid w:val="001A0799"/>
    <w:rsid w:val="001A1105"/>
    <w:rsid w:val="001A1EE0"/>
    <w:rsid w:val="001A2365"/>
    <w:rsid w:val="001A28C8"/>
    <w:rsid w:val="001B044E"/>
    <w:rsid w:val="001B157F"/>
    <w:rsid w:val="001B27E7"/>
    <w:rsid w:val="001B3393"/>
    <w:rsid w:val="001B4F83"/>
    <w:rsid w:val="001B504F"/>
    <w:rsid w:val="001B6D38"/>
    <w:rsid w:val="001C1732"/>
    <w:rsid w:val="001C2DC9"/>
    <w:rsid w:val="001C42D7"/>
    <w:rsid w:val="001C62DB"/>
    <w:rsid w:val="001C6D61"/>
    <w:rsid w:val="001D11A0"/>
    <w:rsid w:val="001D1AE7"/>
    <w:rsid w:val="001D2A4D"/>
    <w:rsid w:val="001D5F59"/>
    <w:rsid w:val="001D6A5F"/>
    <w:rsid w:val="001E4707"/>
    <w:rsid w:val="001F04E4"/>
    <w:rsid w:val="001F1BB0"/>
    <w:rsid w:val="001F523F"/>
    <w:rsid w:val="00201C31"/>
    <w:rsid w:val="00201EA1"/>
    <w:rsid w:val="002032D9"/>
    <w:rsid w:val="002039AA"/>
    <w:rsid w:val="00203C70"/>
    <w:rsid w:val="002066C4"/>
    <w:rsid w:val="0021181A"/>
    <w:rsid w:val="00212E6D"/>
    <w:rsid w:val="00213829"/>
    <w:rsid w:val="00216C14"/>
    <w:rsid w:val="00220305"/>
    <w:rsid w:val="0022085E"/>
    <w:rsid w:val="00220B8B"/>
    <w:rsid w:val="002224E2"/>
    <w:rsid w:val="00222730"/>
    <w:rsid w:val="00222F5B"/>
    <w:rsid w:val="00224857"/>
    <w:rsid w:val="00224EA4"/>
    <w:rsid w:val="002260EB"/>
    <w:rsid w:val="00234879"/>
    <w:rsid w:val="00237321"/>
    <w:rsid w:val="00243807"/>
    <w:rsid w:val="002447D6"/>
    <w:rsid w:val="00246328"/>
    <w:rsid w:val="00246C23"/>
    <w:rsid w:val="00247602"/>
    <w:rsid w:val="00247778"/>
    <w:rsid w:val="00253BF9"/>
    <w:rsid w:val="00254E67"/>
    <w:rsid w:val="00255AEE"/>
    <w:rsid w:val="00256D05"/>
    <w:rsid w:val="002630AF"/>
    <w:rsid w:val="00264BEF"/>
    <w:rsid w:val="00265273"/>
    <w:rsid w:val="0026533B"/>
    <w:rsid w:val="002674BF"/>
    <w:rsid w:val="00267C90"/>
    <w:rsid w:val="00272D4D"/>
    <w:rsid w:val="00272F60"/>
    <w:rsid w:val="00273639"/>
    <w:rsid w:val="00273C60"/>
    <w:rsid w:val="00273DB7"/>
    <w:rsid w:val="00274236"/>
    <w:rsid w:val="002762E3"/>
    <w:rsid w:val="00284432"/>
    <w:rsid w:val="00284D49"/>
    <w:rsid w:val="00285029"/>
    <w:rsid w:val="00285536"/>
    <w:rsid w:val="00286528"/>
    <w:rsid w:val="002867A8"/>
    <w:rsid w:val="00291545"/>
    <w:rsid w:val="002919A5"/>
    <w:rsid w:val="00292F47"/>
    <w:rsid w:val="002A0710"/>
    <w:rsid w:val="002A2001"/>
    <w:rsid w:val="002A2B3C"/>
    <w:rsid w:val="002A450C"/>
    <w:rsid w:val="002A45DF"/>
    <w:rsid w:val="002A4768"/>
    <w:rsid w:val="002A4784"/>
    <w:rsid w:val="002A4ED9"/>
    <w:rsid w:val="002A5D5B"/>
    <w:rsid w:val="002A65E1"/>
    <w:rsid w:val="002A70FD"/>
    <w:rsid w:val="002A71DC"/>
    <w:rsid w:val="002A7396"/>
    <w:rsid w:val="002B0134"/>
    <w:rsid w:val="002B15E1"/>
    <w:rsid w:val="002B4065"/>
    <w:rsid w:val="002B7AC2"/>
    <w:rsid w:val="002C1053"/>
    <w:rsid w:val="002C4891"/>
    <w:rsid w:val="002C4B2C"/>
    <w:rsid w:val="002C6E85"/>
    <w:rsid w:val="002C78AA"/>
    <w:rsid w:val="002D1192"/>
    <w:rsid w:val="002D2ED5"/>
    <w:rsid w:val="002D41F2"/>
    <w:rsid w:val="002D5C8F"/>
    <w:rsid w:val="002E0E9E"/>
    <w:rsid w:val="002E1316"/>
    <w:rsid w:val="002E19BF"/>
    <w:rsid w:val="002E1A5A"/>
    <w:rsid w:val="002E2DFD"/>
    <w:rsid w:val="002E6C34"/>
    <w:rsid w:val="002F0094"/>
    <w:rsid w:val="002F2109"/>
    <w:rsid w:val="002F2C40"/>
    <w:rsid w:val="002F3749"/>
    <w:rsid w:val="002F3B1D"/>
    <w:rsid w:val="002F3FC8"/>
    <w:rsid w:val="00302292"/>
    <w:rsid w:val="00304B74"/>
    <w:rsid w:val="00305218"/>
    <w:rsid w:val="00312D42"/>
    <w:rsid w:val="00315F3B"/>
    <w:rsid w:val="00316CC2"/>
    <w:rsid w:val="00316E7E"/>
    <w:rsid w:val="00321F0D"/>
    <w:rsid w:val="0032503D"/>
    <w:rsid w:val="0032543E"/>
    <w:rsid w:val="003257A9"/>
    <w:rsid w:val="00325DB4"/>
    <w:rsid w:val="0033264A"/>
    <w:rsid w:val="00333837"/>
    <w:rsid w:val="003343AA"/>
    <w:rsid w:val="003345A4"/>
    <w:rsid w:val="003378DF"/>
    <w:rsid w:val="00337ED8"/>
    <w:rsid w:val="00340EA8"/>
    <w:rsid w:val="00341AA9"/>
    <w:rsid w:val="00342080"/>
    <w:rsid w:val="00343467"/>
    <w:rsid w:val="00350FE6"/>
    <w:rsid w:val="0035111C"/>
    <w:rsid w:val="00351EAB"/>
    <w:rsid w:val="00352457"/>
    <w:rsid w:val="00352721"/>
    <w:rsid w:val="00354D9F"/>
    <w:rsid w:val="00354F64"/>
    <w:rsid w:val="00355124"/>
    <w:rsid w:val="00356307"/>
    <w:rsid w:val="0035655C"/>
    <w:rsid w:val="003572E5"/>
    <w:rsid w:val="00357D22"/>
    <w:rsid w:val="003602BE"/>
    <w:rsid w:val="00362DA9"/>
    <w:rsid w:val="0036317A"/>
    <w:rsid w:val="00367EB3"/>
    <w:rsid w:val="00370263"/>
    <w:rsid w:val="00370EDD"/>
    <w:rsid w:val="00370F95"/>
    <w:rsid w:val="00371767"/>
    <w:rsid w:val="003722CB"/>
    <w:rsid w:val="0037548C"/>
    <w:rsid w:val="00375C91"/>
    <w:rsid w:val="00376CF3"/>
    <w:rsid w:val="00380174"/>
    <w:rsid w:val="00381CA2"/>
    <w:rsid w:val="00382617"/>
    <w:rsid w:val="003830B5"/>
    <w:rsid w:val="00383243"/>
    <w:rsid w:val="00383F21"/>
    <w:rsid w:val="0038449A"/>
    <w:rsid w:val="003845C3"/>
    <w:rsid w:val="003848ED"/>
    <w:rsid w:val="00387EE3"/>
    <w:rsid w:val="003909EF"/>
    <w:rsid w:val="0039310A"/>
    <w:rsid w:val="0039639A"/>
    <w:rsid w:val="003975CC"/>
    <w:rsid w:val="003A04D5"/>
    <w:rsid w:val="003A0A6C"/>
    <w:rsid w:val="003A100C"/>
    <w:rsid w:val="003A1815"/>
    <w:rsid w:val="003A1D33"/>
    <w:rsid w:val="003A214E"/>
    <w:rsid w:val="003A24E0"/>
    <w:rsid w:val="003A3CCC"/>
    <w:rsid w:val="003A59DC"/>
    <w:rsid w:val="003A666C"/>
    <w:rsid w:val="003A66AD"/>
    <w:rsid w:val="003B1FC9"/>
    <w:rsid w:val="003B2184"/>
    <w:rsid w:val="003B3BBF"/>
    <w:rsid w:val="003B49D1"/>
    <w:rsid w:val="003B551A"/>
    <w:rsid w:val="003B68AF"/>
    <w:rsid w:val="003C21AA"/>
    <w:rsid w:val="003C4744"/>
    <w:rsid w:val="003C48B2"/>
    <w:rsid w:val="003D0E3A"/>
    <w:rsid w:val="003D159E"/>
    <w:rsid w:val="003D4EC3"/>
    <w:rsid w:val="003D5535"/>
    <w:rsid w:val="003D6F1E"/>
    <w:rsid w:val="003D7D7C"/>
    <w:rsid w:val="003E0263"/>
    <w:rsid w:val="003E0D54"/>
    <w:rsid w:val="003E1819"/>
    <w:rsid w:val="003E2C77"/>
    <w:rsid w:val="003E2D09"/>
    <w:rsid w:val="003E36B7"/>
    <w:rsid w:val="003E51F5"/>
    <w:rsid w:val="003E62FC"/>
    <w:rsid w:val="003F0E9B"/>
    <w:rsid w:val="003F11A1"/>
    <w:rsid w:val="003F3EF3"/>
    <w:rsid w:val="003F592B"/>
    <w:rsid w:val="003F5EB9"/>
    <w:rsid w:val="003F6AE9"/>
    <w:rsid w:val="00401372"/>
    <w:rsid w:val="004022E7"/>
    <w:rsid w:val="004045F4"/>
    <w:rsid w:val="0040488F"/>
    <w:rsid w:val="0040509E"/>
    <w:rsid w:val="00414FC5"/>
    <w:rsid w:val="00421641"/>
    <w:rsid w:val="00423D9B"/>
    <w:rsid w:val="004241A2"/>
    <w:rsid w:val="00426E54"/>
    <w:rsid w:val="004272F3"/>
    <w:rsid w:val="0043077C"/>
    <w:rsid w:val="00432C5D"/>
    <w:rsid w:val="0043332F"/>
    <w:rsid w:val="00434398"/>
    <w:rsid w:val="00440CF1"/>
    <w:rsid w:val="00442341"/>
    <w:rsid w:val="00442408"/>
    <w:rsid w:val="00444060"/>
    <w:rsid w:val="004471B2"/>
    <w:rsid w:val="00450BC0"/>
    <w:rsid w:val="00455347"/>
    <w:rsid w:val="00456E61"/>
    <w:rsid w:val="00456EBA"/>
    <w:rsid w:val="00461092"/>
    <w:rsid w:val="00461527"/>
    <w:rsid w:val="00461636"/>
    <w:rsid w:val="004623C5"/>
    <w:rsid w:val="00463B06"/>
    <w:rsid w:val="00463CDE"/>
    <w:rsid w:val="00464278"/>
    <w:rsid w:val="00464826"/>
    <w:rsid w:val="00466636"/>
    <w:rsid w:val="00466768"/>
    <w:rsid w:val="00466A63"/>
    <w:rsid w:val="00470130"/>
    <w:rsid w:val="00475016"/>
    <w:rsid w:val="00475C37"/>
    <w:rsid w:val="004814D2"/>
    <w:rsid w:val="004821CA"/>
    <w:rsid w:val="004823D1"/>
    <w:rsid w:val="0048301B"/>
    <w:rsid w:val="004847B5"/>
    <w:rsid w:val="00485CF8"/>
    <w:rsid w:val="00487FDF"/>
    <w:rsid w:val="00490BB8"/>
    <w:rsid w:val="00491D22"/>
    <w:rsid w:val="004931DB"/>
    <w:rsid w:val="00494DFD"/>
    <w:rsid w:val="00494E28"/>
    <w:rsid w:val="0049589B"/>
    <w:rsid w:val="004A02D9"/>
    <w:rsid w:val="004A03B4"/>
    <w:rsid w:val="004A052B"/>
    <w:rsid w:val="004A091C"/>
    <w:rsid w:val="004A19E9"/>
    <w:rsid w:val="004A2F5B"/>
    <w:rsid w:val="004A4B59"/>
    <w:rsid w:val="004A4C43"/>
    <w:rsid w:val="004A7DF1"/>
    <w:rsid w:val="004A7E02"/>
    <w:rsid w:val="004B01B3"/>
    <w:rsid w:val="004B0684"/>
    <w:rsid w:val="004B0866"/>
    <w:rsid w:val="004B5767"/>
    <w:rsid w:val="004B65BA"/>
    <w:rsid w:val="004C145D"/>
    <w:rsid w:val="004C14FE"/>
    <w:rsid w:val="004C196E"/>
    <w:rsid w:val="004C20DB"/>
    <w:rsid w:val="004C299B"/>
    <w:rsid w:val="004C34BE"/>
    <w:rsid w:val="004C679D"/>
    <w:rsid w:val="004D10F4"/>
    <w:rsid w:val="004D24DB"/>
    <w:rsid w:val="004D627C"/>
    <w:rsid w:val="004D6741"/>
    <w:rsid w:val="004D738E"/>
    <w:rsid w:val="004D7956"/>
    <w:rsid w:val="004E0663"/>
    <w:rsid w:val="004E1338"/>
    <w:rsid w:val="004E1979"/>
    <w:rsid w:val="004E3DEB"/>
    <w:rsid w:val="004E57F2"/>
    <w:rsid w:val="004E6071"/>
    <w:rsid w:val="004E6BF8"/>
    <w:rsid w:val="004E78F4"/>
    <w:rsid w:val="004F013B"/>
    <w:rsid w:val="004F0FC2"/>
    <w:rsid w:val="004F219E"/>
    <w:rsid w:val="004F39B7"/>
    <w:rsid w:val="004F549D"/>
    <w:rsid w:val="004F5E69"/>
    <w:rsid w:val="004F6C3C"/>
    <w:rsid w:val="004F71FA"/>
    <w:rsid w:val="00500628"/>
    <w:rsid w:val="0050200A"/>
    <w:rsid w:val="0050392A"/>
    <w:rsid w:val="005047D8"/>
    <w:rsid w:val="00504C4F"/>
    <w:rsid w:val="00505E01"/>
    <w:rsid w:val="00507B85"/>
    <w:rsid w:val="00510705"/>
    <w:rsid w:val="0051215A"/>
    <w:rsid w:val="005144DA"/>
    <w:rsid w:val="005171EA"/>
    <w:rsid w:val="00520C6F"/>
    <w:rsid w:val="00520DCD"/>
    <w:rsid w:val="00521552"/>
    <w:rsid w:val="00521BD3"/>
    <w:rsid w:val="00522607"/>
    <w:rsid w:val="0052476C"/>
    <w:rsid w:val="0052486C"/>
    <w:rsid w:val="005259C2"/>
    <w:rsid w:val="00525C38"/>
    <w:rsid w:val="00526858"/>
    <w:rsid w:val="00531756"/>
    <w:rsid w:val="0053413C"/>
    <w:rsid w:val="00535195"/>
    <w:rsid w:val="0053589A"/>
    <w:rsid w:val="00537F2B"/>
    <w:rsid w:val="0054247A"/>
    <w:rsid w:val="005427DC"/>
    <w:rsid w:val="00543143"/>
    <w:rsid w:val="005447D9"/>
    <w:rsid w:val="00544DCD"/>
    <w:rsid w:val="005452C5"/>
    <w:rsid w:val="0054547E"/>
    <w:rsid w:val="0054625D"/>
    <w:rsid w:val="0054712B"/>
    <w:rsid w:val="005475A0"/>
    <w:rsid w:val="005542ED"/>
    <w:rsid w:val="00554D96"/>
    <w:rsid w:val="0055569D"/>
    <w:rsid w:val="005566F4"/>
    <w:rsid w:val="00557706"/>
    <w:rsid w:val="00560703"/>
    <w:rsid w:val="00560887"/>
    <w:rsid w:val="00561786"/>
    <w:rsid w:val="00561F38"/>
    <w:rsid w:val="005655F2"/>
    <w:rsid w:val="00565624"/>
    <w:rsid w:val="005656EC"/>
    <w:rsid w:val="00565A8E"/>
    <w:rsid w:val="005666A9"/>
    <w:rsid w:val="00570A53"/>
    <w:rsid w:val="00570CCA"/>
    <w:rsid w:val="005712EB"/>
    <w:rsid w:val="00571D6E"/>
    <w:rsid w:val="00573249"/>
    <w:rsid w:val="0057513E"/>
    <w:rsid w:val="00575A0C"/>
    <w:rsid w:val="005764A7"/>
    <w:rsid w:val="005764B3"/>
    <w:rsid w:val="00576E72"/>
    <w:rsid w:val="00577F6A"/>
    <w:rsid w:val="0058072A"/>
    <w:rsid w:val="00580E1C"/>
    <w:rsid w:val="0058156A"/>
    <w:rsid w:val="00582BF7"/>
    <w:rsid w:val="005839AB"/>
    <w:rsid w:val="00583D49"/>
    <w:rsid w:val="00583EDF"/>
    <w:rsid w:val="00585A06"/>
    <w:rsid w:val="00585E7F"/>
    <w:rsid w:val="00586B7E"/>
    <w:rsid w:val="005870A5"/>
    <w:rsid w:val="00591912"/>
    <w:rsid w:val="005920AD"/>
    <w:rsid w:val="00594274"/>
    <w:rsid w:val="00594F8E"/>
    <w:rsid w:val="00595461"/>
    <w:rsid w:val="00595B76"/>
    <w:rsid w:val="005974AB"/>
    <w:rsid w:val="005A1071"/>
    <w:rsid w:val="005A2256"/>
    <w:rsid w:val="005A2CB0"/>
    <w:rsid w:val="005A301D"/>
    <w:rsid w:val="005A3B3A"/>
    <w:rsid w:val="005A481A"/>
    <w:rsid w:val="005A51CF"/>
    <w:rsid w:val="005A57DB"/>
    <w:rsid w:val="005A60C3"/>
    <w:rsid w:val="005A66FC"/>
    <w:rsid w:val="005A720D"/>
    <w:rsid w:val="005B003C"/>
    <w:rsid w:val="005B252B"/>
    <w:rsid w:val="005B315D"/>
    <w:rsid w:val="005B4A59"/>
    <w:rsid w:val="005B52E9"/>
    <w:rsid w:val="005C1032"/>
    <w:rsid w:val="005C1366"/>
    <w:rsid w:val="005C1C62"/>
    <w:rsid w:val="005C3CCD"/>
    <w:rsid w:val="005C6721"/>
    <w:rsid w:val="005C77ED"/>
    <w:rsid w:val="005D09BE"/>
    <w:rsid w:val="005D1D1F"/>
    <w:rsid w:val="005D2429"/>
    <w:rsid w:val="005D568D"/>
    <w:rsid w:val="005D57CD"/>
    <w:rsid w:val="005D690F"/>
    <w:rsid w:val="005D729F"/>
    <w:rsid w:val="005E2A1D"/>
    <w:rsid w:val="005E534C"/>
    <w:rsid w:val="005E53D2"/>
    <w:rsid w:val="005F0478"/>
    <w:rsid w:val="005F1EF7"/>
    <w:rsid w:val="005F4635"/>
    <w:rsid w:val="005F4DCD"/>
    <w:rsid w:val="005F60B4"/>
    <w:rsid w:val="005F6FDA"/>
    <w:rsid w:val="005F7E52"/>
    <w:rsid w:val="0060229C"/>
    <w:rsid w:val="00606250"/>
    <w:rsid w:val="00610C6C"/>
    <w:rsid w:val="00610EC4"/>
    <w:rsid w:val="0061208C"/>
    <w:rsid w:val="006128B3"/>
    <w:rsid w:val="0061299E"/>
    <w:rsid w:val="0061401B"/>
    <w:rsid w:val="00614BCD"/>
    <w:rsid w:val="00615785"/>
    <w:rsid w:val="006166F6"/>
    <w:rsid w:val="0061783C"/>
    <w:rsid w:val="00617DCB"/>
    <w:rsid w:val="0062281E"/>
    <w:rsid w:val="00624DCF"/>
    <w:rsid w:val="0062652A"/>
    <w:rsid w:val="006266A5"/>
    <w:rsid w:val="00626C76"/>
    <w:rsid w:val="00627989"/>
    <w:rsid w:val="0063004F"/>
    <w:rsid w:val="00631077"/>
    <w:rsid w:val="00631D68"/>
    <w:rsid w:val="006349E9"/>
    <w:rsid w:val="0063590D"/>
    <w:rsid w:val="00641783"/>
    <w:rsid w:val="00642A0C"/>
    <w:rsid w:val="00647743"/>
    <w:rsid w:val="00650989"/>
    <w:rsid w:val="0065107E"/>
    <w:rsid w:val="0065565F"/>
    <w:rsid w:val="00657468"/>
    <w:rsid w:val="00662278"/>
    <w:rsid w:val="00663FC7"/>
    <w:rsid w:val="006644BE"/>
    <w:rsid w:val="00664B02"/>
    <w:rsid w:val="006670D8"/>
    <w:rsid w:val="0066764F"/>
    <w:rsid w:val="0067061A"/>
    <w:rsid w:val="00670B16"/>
    <w:rsid w:val="00671EB3"/>
    <w:rsid w:val="0067481D"/>
    <w:rsid w:val="00674D03"/>
    <w:rsid w:val="00676A77"/>
    <w:rsid w:val="00676E18"/>
    <w:rsid w:val="00681A0F"/>
    <w:rsid w:val="00682686"/>
    <w:rsid w:val="00685158"/>
    <w:rsid w:val="00686E7C"/>
    <w:rsid w:val="006875E1"/>
    <w:rsid w:val="00690E54"/>
    <w:rsid w:val="00691544"/>
    <w:rsid w:val="00691ABB"/>
    <w:rsid w:val="00691DA4"/>
    <w:rsid w:val="00692A56"/>
    <w:rsid w:val="00693821"/>
    <w:rsid w:val="00694291"/>
    <w:rsid w:val="006A3889"/>
    <w:rsid w:val="006A479E"/>
    <w:rsid w:val="006A6460"/>
    <w:rsid w:val="006B0552"/>
    <w:rsid w:val="006B06B9"/>
    <w:rsid w:val="006B1072"/>
    <w:rsid w:val="006B318B"/>
    <w:rsid w:val="006B6DAB"/>
    <w:rsid w:val="006C1F0A"/>
    <w:rsid w:val="006C257C"/>
    <w:rsid w:val="006C2F8F"/>
    <w:rsid w:val="006C364A"/>
    <w:rsid w:val="006C3F86"/>
    <w:rsid w:val="006C59C3"/>
    <w:rsid w:val="006C6977"/>
    <w:rsid w:val="006C7092"/>
    <w:rsid w:val="006D105A"/>
    <w:rsid w:val="006D1440"/>
    <w:rsid w:val="006D15BF"/>
    <w:rsid w:val="006D4208"/>
    <w:rsid w:val="006D4CDB"/>
    <w:rsid w:val="006D4FBC"/>
    <w:rsid w:val="006D58A6"/>
    <w:rsid w:val="006D7435"/>
    <w:rsid w:val="006D7D93"/>
    <w:rsid w:val="006E0277"/>
    <w:rsid w:val="006E1B41"/>
    <w:rsid w:val="006E2F24"/>
    <w:rsid w:val="006E340C"/>
    <w:rsid w:val="006E450D"/>
    <w:rsid w:val="006E4CEC"/>
    <w:rsid w:val="006E506F"/>
    <w:rsid w:val="006E7F41"/>
    <w:rsid w:val="006F025A"/>
    <w:rsid w:val="006F0401"/>
    <w:rsid w:val="006F05D9"/>
    <w:rsid w:val="006F4406"/>
    <w:rsid w:val="006F527C"/>
    <w:rsid w:val="006F5D09"/>
    <w:rsid w:val="0070114F"/>
    <w:rsid w:val="0070638A"/>
    <w:rsid w:val="0070796B"/>
    <w:rsid w:val="00707DDD"/>
    <w:rsid w:val="007143B3"/>
    <w:rsid w:val="00716F34"/>
    <w:rsid w:val="0071783E"/>
    <w:rsid w:val="00717BCC"/>
    <w:rsid w:val="00720095"/>
    <w:rsid w:val="0072237C"/>
    <w:rsid w:val="007238D1"/>
    <w:rsid w:val="00723F34"/>
    <w:rsid w:val="00727CEC"/>
    <w:rsid w:val="00731694"/>
    <w:rsid w:val="007316FB"/>
    <w:rsid w:val="0073303E"/>
    <w:rsid w:val="00740AE4"/>
    <w:rsid w:val="00741B47"/>
    <w:rsid w:val="0074395B"/>
    <w:rsid w:val="007450D4"/>
    <w:rsid w:val="00751C86"/>
    <w:rsid w:val="00751CB9"/>
    <w:rsid w:val="00752204"/>
    <w:rsid w:val="00753AE2"/>
    <w:rsid w:val="00754AE3"/>
    <w:rsid w:val="007551DE"/>
    <w:rsid w:val="007574C3"/>
    <w:rsid w:val="00765ECD"/>
    <w:rsid w:val="007709C5"/>
    <w:rsid w:val="00772C0B"/>
    <w:rsid w:val="007734EA"/>
    <w:rsid w:val="00773B5E"/>
    <w:rsid w:val="007742B1"/>
    <w:rsid w:val="00775899"/>
    <w:rsid w:val="00776DD2"/>
    <w:rsid w:val="007779E8"/>
    <w:rsid w:val="00782D79"/>
    <w:rsid w:val="00784568"/>
    <w:rsid w:val="00784DFD"/>
    <w:rsid w:val="00785185"/>
    <w:rsid w:val="00785657"/>
    <w:rsid w:val="00786641"/>
    <w:rsid w:val="00786E1A"/>
    <w:rsid w:val="00790085"/>
    <w:rsid w:val="007904DC"/>
    <w:rsid w:val="00791EEE"/>
    <w:rsid w:val="00794B32"/>
    <w:rsid w:val="00796100"/>
    <w:rsid w:val="007962D5"/>
    <w:rsid w:val="007A047A"/>
    <w:rsid w:val="007A0AC3"/>
    <w:rsid w:val="007A0E2E"/>
    <w:rsid w:val="007A24D2"/>
    <w:rsid w:val="007A3884"/>
    <w:rsid w:val="007A47EF"/>
    <w:rsid w:val="007A5115"/>
    <w:rsid w:val="007A5A23"/>
    <w:rsid w:val="007A6795"/>
    <w:rsid w:val="007B37E6"/>
    <w:rsid w:val="007B4F0C"/>
    <w:rsid w:val="007B5112"/>
    <w:rsid w:val="007B5365"/>
    <w:rsid w:val="007C0DCE"/>
    <w:rsid w:val="007C65F9"/>
    <w:rsid w:val="007C6A76"/>
    <w:rsid w:val="007D2716"/>
    <w:rsid w:val="007D2CEC"/>
    <w:rsid w:val="007E0397"/>
    <w:rsid w:val="007E265F"/>
    <w:rsid w:val="007E43E4"/>
    <w:rsid w:val="007E4545"/>
    <w:rsid w:val="007E47D5"/>
    <w:rsid w:val="007E4CC4"/>
    <w:rsid w:val="007E52D6"/>
    <w:rsid w:val="007E77C3"/>
    <w:rsid w:val="007F1C9B"/>
    <w:rsid w:val="008002D7"/>
    <w:rsid w:val="00800A3A"/>
    <w:rsid w:val="00800A5E"/>
    <w:rsid w:val="008013EE"/>
    <w:rsid w:val="00801851"/>
    <w:rsid w:val="00801C6B"/>
    <w:rsid w:val="008052BB"/>
    <w:rsid w:val="00811383"/>
    <w:rsid w:val="00812637"/>
    <w:rsid w:val="0081328C"/>
    <w:rsid w:val="008137FE"/>
    <w:rsid w:val="00813CC3"/>
    <w:rsid w:val="00813DAA"/>
    <w:rsid w:val="00815D95"/>
    <w:rsid w:val="008178D5"/>
    <w:rsid w:val="00817E90"/>
    <w:rsid w:val="0082083F"/>
    <w:rsid w:val="00824CFA"/>
    <w:rsid w:val="00827EC4"/>
    <w:rsid w:val="00830CA7"/>
    <w:rsid w:val="00832018"/>
    <w:rsid w:val="00836300"/>
    <w:rsid w:val="0084068D"/>
    <w:rsid w:val="00842242"/>
    <w:rsid w:val="00844D26"/>
    <w:rsid w:val="00844FF9"/>
    <w:rsid w:val="00845E9F"/>
    <w:rsid w:val="00846EEC"/>
    <w:rsid w:val="008474E0"/>
    <w:rsid w:val="00850879"/>
    <w:rsid w:val="00850C51"/>
    <w:rsid w:val="0085253C"/>
    <w:rsid w:val="0085326F"/>
    <w:rsid w:val="00853A61"/>
    <w:rsid w:val="00853AA2"/>
    <w:rsid w:val="0085405A"/>
    <w:rsid w:val="008562FE"/>
    <w:rsid w:val="00856634"/>
    <w:rsid w:val="00861A87"/>
    <w:rsid w:val="00861BA3"/>
    <w:rsid w:val="00862B21"/>
    <w:rsid w:val="00865D6E"/>
    <w:rsid w:val="00866514"/>
    <w:rsid w:val="0086773D"/>
    <w:rsid w:val="00870BBD"/>
    <w:rsid w:val="00872ADC"/>
    <w:rsid w:val="00873296"/>
    <w:rsid w:val="00873888"/>
    <w:rsid w:val="00874BD3"/>
    <w:rsid w:val="00874D18"/>
    <w:rsid w:val="00875254"/>
    <w:rsid w:val="00875FBE"/>
    <w:rsid w:val="008812D2"/>
    <w:rsid w:val="0088531C"/>
    <w:rsid w:val="00885C5E"/>
    <w:rsid w:val="00886D9D"/>
    <w:rsid w:val="008911EF"/>
    <w:rsid w:val="008923DE"/>
    <w:rsid w:val="00893968"/>
    <w:rsid w:val="00895730"/>
    <w:rsid w:val="008966D6"/>
    <w:rsid w:val="008A7867"/>
    <w:rsid w:val="008B2CE1"/>
    <w:rsid w:val="008B4B11"/>
    <w:rsid w:val="008B4CA5"/>
    <w:rsid w:val="008B4E3D"/>
    <w:rsid w:val="008B610E"/>
    <w:rsid w:val="008B63A7"/>
    <w:rsid w:val="008B685A"/>
    <w:rsid w:val="008B7B3F"/>
    <w:rsid w:val="008C19E1"/>
    <w:rsid w:val="008C2D36"/>
    <w:rsid w:val="008C30AA"/>
    <w:rsid w:val="008C6C55"/>
    <w:rsid w:val="008C7172"/>
    <w:rsid w:val="008D1398"/>
    <w:rsid w:val="008D2411"/>
    <w:rsid w:val="008D4EE9"/>
    <w:rsid w:val="008D6167"/>
    <w:rsid w:val="008E284A"/>
    <w:rsid w:val="008E3999"/>
    <w:rsid w:val="008E466A"/>
    <w:rsid w:val="008E49C5"/>
    <w:rsid w:val="008F11BE"/>
    <w:rsid w:val="008F3CA7"/>
    <w:rsid w:val="008F42CE"/>
    <w:rsid w:val="008F7FDF"/>
    <w:rsid w:val="00900B7E"/>
    <w:rsid w:val="00903711"/>
    <w:rsid w:val="00904190"/>
    <w:rsid w:val="00904C63"/>
    <w:rsid w:val="009074A6"/>
    <w:rsid w:val="00907C30"/>
    <w:rsid w:val="0091310B"/>
    <w:rsid w:val="0091480E"/>
    <w:rsid w:val="009159B0"/>
    <w:rsid w:val="00917F2A"/>
    <w:rsid w:val="009217B3"/>
    <w:rsid w:val="00923F45"/>
    <w:rsid w:val="00925399"/>
    <w:rsid w:val="009253AB"/>
    <w:rsid w:val="009266AE"/>
    <w:rsid w:val="00933C71"/>
    <w:rsid w:val="009354AA"/>
    <w:rsid w:val="00935554"/>
    <w:rsid w:val="00936A4E"/>
    <w:rsid w:val="00936AC8"/>
    <w:rsid w:val="00937639"/>
    <w:rsid w:val="00937E3E"/>
    <w:rsid w:val="0094256A"/>
    <w:rsid w:val="009432B4"/>
    <w:rsid w:val="0094366F"/>
    <w:rsid w:val="0094625E"/>
    <w:rsid w:val="00947251"/>
    <w:rsid w:val="00950046"/>
    <w:rsid w:val="0095205A"/>
    <w:rsid w:val="0095288A"/>
    <w:rsid w:val="009534E0"/>
    <w:rsid w:val="009535D0"/>
    <w:rsid w:val="00953D6D"/>
    <w:rsid w:val="00953DBC"/>
    <w:rsid w:val="009575FF"/>
    <w:rsid w:val="00960AE7"/>
    <w:rsid w:val="0096113B"/>
    <w:rsid w:val="00962EBA"/>
    <w:rsid w:val="00963855"/>
    <w:rsid w:val="00965D9E"/>
    <w:rsid w:val="00966472"/>
    <w:rsid w:val="0096658A"/>
    <w:rsid w:val="00966E0F"/>
    <w:rsid w:val="009672CA"/>
    <w:rsid w:val="009677F8"/>
    <w:rsid w:val="009714C0"/>
    <w:rsid w:val="009720B5"/>
    <w:rsid w:val="009760A0"/>
    <w:rsid w:val="00983571"/>
    <w:rsid w:val="00984DEB"/>
    <w:rsid w:val="00985C84"/>
    <w:rsid w:val="00986253"/>
    <w:rsid w:val="00986888"/>
    <w:rsid w:val="00986AD2"/>
    <w:rsid w:val="00990D61"/>
    <w:rsid w:val="00991663"/>
    <w:rsid w:val="00991B54"/>
    <w:rsid w:val="009938F7"/>
    <w:rsid w:val="00994475"/>
    <w:rsid w:val="009957D7"/>
    <w:rsid w:val="0099585E"/>
    <w:rsid w:val="00995A88"/>
    <w:rsid w:val="00996446"/>
    <w:rsid w:val="009969A0"/>
    <w:rsid w:val="009976C2"/>
    <w:rsid w:val="0099787D"/>
    <w:rsid w:val="009978A7"/>
    <w:rsid w:val="009A0171"/>
    <w:rsid w:val="009A0694"/>
    <w:rsid w:val="009A16E5"/>
    <w:rsid w:val="009A263B"/>
    <w:rsid w:val="009A35DD"/>
    <w:rsid w:val="009A490F"/>
    <w:rsid w:val="009A4AA0"/>
    <w:rsid w:val="009A4FB4"/>
    <w:rsid w:val="009A588B"/>
    <w:rsid w:val="009A6893"/>
    <w:rsid w:val="009A6EC3"/>
    <w:rsid w:val="009B0596"/>
    <w:rsid w:val="009B069D"/>
    <w:rsid w:val="009B1648"/>
    <w:rsid w:val="009B1BC0"/>
    <w:rsid w:val="009B329A"/>
    <w:rsid w:val="009B3F95"/>
    <w:rsid w:val="009B4DCC"/>
    <w:rsid w:val="009B5ABB"/>
    <w:rsid w:val="009B6212"/>
    <w:rsid w:val="009B7374"/>
    <w:rsid w:val="009C39A5"/>
    <w:rsid w:val="009C4EA3"/>
    <w:rsid w:val="009C5178"/>
    <w:rsid w:val="009C7D0F"/>
    <w:rsid w:val="009D0567"/>
    <w:rsid w:val="009D3790"/>
    <w:rsid w:val="009D4053"/>
    <w:rsid w:val="009D4674"/>
    <w:rsid w:val="009D56AB"/>
    <w:rsid w:val="009D73E6"/>
    <w:rsid w:val="009E12E8"/>
    <w:rsid w:val="009E14CC"/>
    <w:rsid w:val="009E399C"/>
    <w:rsid w:val="009E61B4"/>
    <w:rsid w:val="009E686D"/>
    <w:rsid w:val="009E7D53"/>
    <w:rsid w:val="009F34DF"/>
    <w:rsid w:val="009F3FCD"/>
    <w:rsid w:val="009F4E7D"/>
    <w:rsid w:val="009F570A"/>
    <w:rsid w:val="00A00D2A"/>
    <w:rsid w:val="00A03525"/>
    <w:rsid w:val="00A041F8"/>
    <w:rsid w:val="00A0767F"/>
    <w:rsid w:val="00A10BCE"/>
    <w:rsid w:val="00A141F8"/>
    <w:rsid w:val="00A15926"/>
    <w:rsid w:val="00A16FCF"/>
    <w:rsid w:val="00A205BC"/>
    <w:rsid w:val="00A20B84"/>
    <w:rsid w:val="00A23BBD"/>
    <w:rsid w:val="00A275F3"/>
    <w:rsid w:val="00A3092C"/>
    <w:rsid w:val="00A3267C"/>
    <w:rsid w:val="00A3275D"/>
    <w:rsid w:val="00A3392F"/>
    <w:rsid w:val="00A34406"/>
    <w:rsid w:val="00A346B8"/>
    <w:rsid w:val="00A35CD9"/>
    <w:rsid w:val="00A40D28"/>
    <w:rsid w:val="00A4256A"/>
    <w:rsid w:val="00A46324"/>
    <w:rsid w:val="00A477F4"/>
    <w:rsid w:val="00A5022A"/>
    <w:rsid w:val="00A50564"/>
    <w:rsid w:val="00A50BAB"/>
    <w:rsid w:val="00A50DC8"/>
    <w:rsid w:val="00A5119D"/>
    <w:rsid w:val="00A5162D"/>
    <w:rsid w:val="00A52206"/>
    <w:rsid w:val="00A52D07"/>
    <w:rsid w:val="00A52DCF"/>
    <w:rsid w:val="00A5424F"/>
    <w:rsid w:val="00A555E2"/>
    <w:rsid w:val="00A63E84"/>
    <w:rsid w:val="00A65259"/>
    <w:rsid w:val="00A652EA"/>
    <w:rsid w:val="00A7064B"/>
    <w:rsid w:val="00A717C2"/>
    <w:rsid w:val="00A71CCB"/>
    <w:rsid w:val="00A73745"/>
    <w:rsid w:val="00A74FCC"/>
    <w:rsid w:val="00A75684"/>
    <w:rsid w:val="00A76E3D"/>
    <w:rsid w:val="00A84E76"/>
    <w:rsid w:val="00A863DE"/>
    <w:rsid w:val="00A86442"/>
    <w:rsid w:val="00A865D5"/>
    <w:rsid w:val="00A86CC3"/>
    <w:rsid w:val="00A90406"/>
    <w:rsid w:val="00A92519"/>
    <w:rsid w:val="00A92C4D"/>
    <w:rsid w:val="00A930FD"/>
    <w:rsid w:val="00A937B4"/>
    <w:rsid w:val="00A94DC3"/>
    <w:rsid w:val="00A95BE6"/>
    <w:rsid w:val="00A95D26"/>
    <w:rsid w:val="00A9716E"/>
    <w:rsid w:val="00A977A8"/>
    <w:rsid w:val="00AA3C5B"/>
    <w:rsid w:val="00AB01D5"/>
    <w:rsid w:val="00AB130A"/>
    <w:rsid w:val="00AB15FC"/>
    <w:rsid w:val="00AB2563"/>
    <w:rsid w:val="00AB298A"/>
    <w:rsid w:val="00AB4644"/>
    <w:rsid w:val="00AB4D22"/>
    <w:rsid w:val="00AB508D"/>
    <w:rsid w:val="00AB6234"/>
    <w:rsid w:val="00AB69F6"/>
    <w:rsid w:val="00AB78F4"/>
    <w:rsid w:val="00AC0E7D"/>
    <w:rsid w:val="00AC288F"/>
    <w:rsid w:val="00AC2B93"/>
    <w:rsid w:val="00AC54BB"/>
    <w:rsid w:val="00AC5F0A"/>
    <w:rsid w:val="00AD01BB"/>
    <w:rsid w:val="00AD2C1F"/>
    <w:rsid w:val="00AD3035"/>
    <w:rsid w:val="00AD3499"/>
    <w:rsid w:val="00AD4814"/>
    <w:rsid w:val="00AD5114"/>
    <w:rsid w:val="00AD6EB6"/>
    <w:rsid w:val="00AD78B0"/>
    <w:rsid w:val="00AE239E"/>
    <w:rsid w:val="00AE2BFC"/>
    <w:rsid w:val="00AE7140"/>
    <w:rsid w:val="00AF30FC"/>
    <w:rsid w:val="00AF5EA1"/>
    <w:rsid w:val="00AF662B"/>
    <w:rsid w:val="00B0185E"/>
    <w:rsid w:val="00B01888"/>
    <w:rsid w:val="00B03D1F"/>
    <w:rsid w:val="00B03FA5"/>
    <w:rsid w:val="00B06145"/>
    <w:rsid w:val="00B06EEB"/>
    <w:rsid w:val="00B07CE4"/>
    <w:rsid w:val="00B13716"/>
    <w:rsid w:val="00B1517A"/>
    <w:rsid w:val="00B153D0"/>
    <w:rsid w:val="00B1735C"/>
    <w:rsid w:val="00B203AF"/>
    <w:rsid w:val="00B20C87"/>
    <w:rsid w:val="00B21049"/>
    <w:rsid w:val="00B2109B"/>
    <w:rsid w:val="00B21C62"/>
    <w:rsid w:val="00B23D90"/>
    <w:rsid w:val="00B2640F"/>
    <w:rsid w:val="00B26969"/>
    <w:rsid w:val="00B32C86"/>
    <w:rsid w:val="00B33CB5"/>
    <w:rsid w:val="00B35429"/>
    <w:rsid w:val="00B35715"/>
    <w:rsid w:val="00B364FB"/>
    <w:rsid w:val="00B409F7"/>
    <w:rsid w:val="00B4247F"/>
    <w:rsid w:val="00B428C0"/>
    <w:rsid w:val="00B42FA8"/>
    <w:rsid w:val="00B434D7"/>
    <w:rsid w:val="00B438C9"/>
    <w:rsid w:val="00B44955"/>
    <w:rsid w:val="00B44EAE"/>
    <w:rsid w:val="00B453ED"/>
    <w:rsid w:val="00B45C51"/>
    <w:rsid w:val="00B46810"/>
    <w:rsid w:val="00B46E1B"/>
    <w:rsid w:val="00B4745B"/>
    <w:rsid w:val="00B510E0"/>
    <w:rsid w:val="00B51229"/>
    <w:rsid w:val="00B51E93"/>
    <w:rsid w:val="00B54410"/>
    <w:rsid w:val="00B5566A"/>
    <w:rsid w:val="00B562E1"/>
    <w:rsid w:val="00B62830"/>
    <w:rsid w:val="00B63471"/>
    <w:rsid w:val="00B63571"/>
    <w:rsid w:val="00B6494D"/>
    <w:rsid w:val="00B64E0C"/>
    <w:rsid w:val="00B67F3D"/>
    <w:rsid w:val="00B7152D"/>
    <w:rsid w:val="00B75936"/>
    <w:rsid w:val="00B75997"/>
    <w:rsid w:val="00B8268D"/>
    <w:rsid w:val="00B83A01"/>
    <w:rsid w:val="00B84E09"/>
    <w:rsid w:val="00B86768"/>
    <w:rsid w:val="00B91629"/>
    <w:rsid w:val="00B91C2A"/>
    <w:rsid w:val="00B93AE3"/>
    <w:rsid w:val="00B94DF9"/>
    <w:rsid w:val="00B959A7"/>
    <w:rsid w:val="00B95CF8"/>
    <w:rsid w:val="00BA1BA2"/>
    <w:rsid w:val="00BA2B34"/>
    <w:rsid w:val="00BA2CFD"/>
    <w:rsid w:val="00BA3224"/>
    <w:rsid w:val="00BA3CC3"/>
    <w:rsid w:val="00BA61B1"/>
    <w:rsid w:val="00BA7589"/>
    <w:rsid w:val="00BB225C"/>
    <w:rsid w:val="00BB3E42"/>
    <w:rsid w:val="00BB4E49"/>
    <w:rsid w:val="00BB6506"/>
    <w:rsid w:val="00BB6C9C"/>
    <w:rsid w:val="00BB741D"/>
    <w:rsid w:val="00BC1037"/>
    <w:rsid w:val="00BC1231"/>
    <w:rsid w:val="00BC1A8E"/>
    <w:rsid w:val="00BC324A"/>
    <w:rsid w:val="00BC72FF"/>
    <w:rsid w:val="00BD20FC"/>
    <w:rsid w:val="00BD219B"/>
    <w:rsid w:val="00BD4CDC"/>
    <w:rsid w:val="00BD5941"/>
    <w:rsid w:val="00BD7225"/>
    <w:rsid w:val="00BE1EDB"/>
    <w:rsid w:val="00BE4CFE"/>
    <w:rsid w:val="00BE5EC3"/>
    <w:rsid w:val="00BE6A22"/>
    <w:rsid w:val="00BE6AA7"/>
    <w:rsid w:val="00BE7103"/>
    <w:rsid w:val="00BE76B8"/>
    <w:rsid w:val="00BF10FD"/>
    <w:rsid w:val="00BF149E"/>
    <w:rsid w:val="00BF1C27"/>
    <w:rsid w:val="00BF1F9B"/>
    <w:rsid w:val="00BF2AFF"/>
    <w:rsid w:val="00BF3A84"/>
    <w:rsid w:val="00BF42DE"/>
    <w:rsid w:val="00BF55B7"/>
    <w:rsid w:val="00C00E2F"/>
    <w:rsid w:val="00C02D84"/>
    <w:rsid w:val="00C04DA4"/>
    <w:rsid w:val="00C04E64"/>
    <w:rsid w:val="00C063A8"/>
    <w:rsid w:val="00C063C0"/>
    <w:rsid w:val="00C068E3"/>
    <w:rsid w:val="00C07CD7"/>
    <w:rsid w:val="00C10259"/>
    <w:rsid w:val="00C1038A"/>
    <w:rsid w:val="00C12ABD"/>
    <w:rsid w:val="00C12E25"/>
    <w:rsid w:val="00C141FF"/>
    <w:rsid w:val="00C1714F"/>
    <w:rsid w:val="00C172C1"/>
    <w:rsid w:val="00C17DA1"/>
    <w:rsid w:val="00C20066"/>
    <w:rsid w:val="00C21494"/>
    <w:rsid w:val="00C2216A"/>
    <w:rsid w:val="00C237D8"/>
    <w:rsid w:val="00C26196"/>
    <w:rsid w:val="00C2732B"/>
    <w:rsid w:val="00C2795E"/>
    <w:rsid w:val="00C313B2"/>
    <w:rsid w:val="00C3337A"/>
    <w:rsid w:val="00C35EC0"/>
    <w:rsid w:val="00C3733F"/>
    <w:rsid w:val="00C41024"/>
    <w:rsid w:val="00C412AA"/>
    <w:rsid w:val="00C42F1E"/>
    <w:rsid w:val="00C44D2C"/>
    <w:rsid w:val="00C454C8"/>
    <w:rsid w:val="00C460FB"/>
    <w:rsid w:val="00C46978"/>
    <w:rsid w:val="00C52107"/>
    <w:rsid w:val="00C52819"/>
    <w:rsid w:val="00C533CD"/>
    <w:rsid w:val="00C56FD4"/>
    <w:rsid w:val="00C60A5F"/>
    <w:rsid w:val="00C60E60"/>
    <w:rsid w:val="00C62C20"/>
    <w:rsid w:val="00C63796"/>
    <w:rsid w:val="00C65729"/>
    <w:rsid w:val="00C67162"/>
    <w:rsid w:val="00C71A14"/>
    <w:rsid w:val="00C72CEB"/>
    <w:rsid w:val="00C7335F"/>
    <w:rsid w:val="00C73AB3"/>
    <w:rsid w:val="00C741FA"/>
    <w:rsid w:val="00C7608B"/>
    <w:rsid w:val="00C76E86"/>
    <w:rsid w:val="00C77907"/>
    <w:rsid w:val="00C77AA8"/>
    <w:rsid w:val="00C77C37"/>
    <w:rsid w:val="00C800F9"/>
    <w:rsid w:val="00C8127B"/>
    <w:rsid w:val="00C837BA"/>
    <w:rsid w:val="00C84C38"/>
    <w:rsid w:val="00C90E86"/>
    <w:rsid w:val="00C921A3"/>
    <w:rsid w:val="00C92282"/>
    <w:rsid w:val="00C92AEB"/>
    <w:rsid w:val="00C93180"/>
    <w:rsid w:val="00C9356A"/>
    <w:rsid w:val="00C94374"/>
    <w:rsid w:val="00C97158"/>
    <w:rsid w:val="00CA21C7"/>
    <w:rsid w:val="00CA4709"/>
    <w:rsid w:val="00CA7EFB"/>
    <w:rsid w:val="00CB7154"/>
    <w:rsid w:val="00CC3A3F"/>
    <w:rsid w:val="00CC4686"/>
    <w:rsid w:val="00CD06A0"/>
    <w:rsid w:val="00CD4C27"/>
    <w:rsid w:val="00CD646B"/>
    <w:rsid w:val="00CE06B8"/>
    <w:rsid w:val="00CE06E1"/>
    <w:rsid w:val="00CE1AB7"/>
    <w:rsid w:val="00CE4437"/>
    <w:rsid w:val="00CE4A74"/>
    <w:rsid w:val="00CE5976"/>
    <w:rsid w:val="00CE5C04"/>
    <w:rsid w:val="00CE78AA"/>
    <w:rsid w:val="00CE7DBC"/>
    <w:rsid w:val="00CF05D3"/>
    <w:rsid w:val="00CF07BC"/>
    <w:rsid w:val="00CF100A"/>
    <w:rsid w:val="00CF150E"/>
    <w:rsid w:val="00CF31CC"/>
    <w:rsid w:val="00CF4632"/>
    <w:rsid w:val="00CF4B4A"/>
    <w:rsid w:val="00CF4C2C"/>
    <w:rsid w:val="00D00C42"/>
    <w:rsid w:val="00D021F7"/>
    <w:rsid w:val="00D022B2"/>
    <w:rsid w:val="00D02A21"/>
    <w:rsid w:val="00D05C77"/>
    <w:rsid w:val="00D05E8A"/>
    <w:rsid w:val="00D06A78"/>
    <w:rsid w:val="00D11812"/>
    <w:rsid w:val="00D11CD9"/>
    <w:rsid w:val="00D126C1"/>
    <w:rsid w:val="00D12F5B"/>
    <w:rsid w:val="00D15D6F"/>
    <w:rsid w:val="00D17696"/>
    <w:rsid w:val="00D21855"/>
    <w:rsid w:val="00D2310A"/>
    <w:rsid w:val="00D244C4"/>
    <w:rsid w:val="00D24C20"/>
    <w:rsid w:val="00D2792E"/>
    <w:rsid w:val="00D27F98"/>
    <w:rsid w:val="00D30692"/>
    <w:rsid w:val="00D31B68"/>
    <w:rsid w:val="00D3283A"/>
    <w:rsid w:val="00D34198"/>
    <w:rsid w:val="00D35A3D"/>
    <w:rsid w:val="00D35E8F"/>
    <w:rsid w:val="00D3610E"/>
    <w:rsid w:val="00D372F4"/>
    <w:rsid w:val="00D4198D"/>
    <w:rsid w:val="00D45D45"/>
    <w:rsid w:val="00D465EB"/>
    <w:rsid w:val="00D4683C"/>
    <w:rsid w:val="00D47A38"/>
    <w:rsid w:val="00D47C7A"/>
    <w:rsid w:val="00D52A52"/>
    <w:rsid w:val="00D53210"/>
    <w:rsid w:val="00D561F9"/>
    <w:rsid w:val="00D57526"/>
    <w:rsid w:val="00D621CD"/>
    <w:rsid w:val="00D63433"/>
    <w:rsid w:val="00D63774"/>
    <w:rsid w:val="00D67A1B"/>
    <w:rsid w:val="00D67BBD"/>
    <w:rsid w:val="00D67D32"/>
    <w:rsid w:val="00D7175D"/>
    <w:rsid w:val="00D71881"/>
    <w:rsid w:val="00D72984"/>
    <w:rsid w:val="00D74A78"/>
    <w:rsid w:val="00D75D21"/>
    <w:rsid w:val="00D76BDB"/>
    <w:rsid w:val="00D76E9C"/>
    <w:rsid w:val="00D77B6E"/>
    <w:rsid w:val="00D8009B"/>
    <w:rsid w:val="00D804D7"/>
    <w:rsid w:val="00D815CB"/>
    <w:rsid w:val="00D81C3A"/>
    <w:rsid w:val="00D81FDB"/>
    <w:rsid w:val="00D836D6"/>
    <w:rsid w:val="00D850BF"/>
    <w:rsid w:val="00D871DB"/>
    <w:rsid w:val="00D87221"/>
    <w:rsid w:val="00D878C4"/>
    <w:rsid w:val="00D9028B"/>
    <w:rsid w:val="00D95126"/>
    <w:rsid w:val="00D97888"/>
    <w:rsid w:val="00DA1111"/>
    <w:rsid w:val="00DA3842"/>
    <w:rsid w:val="00DA5E79"/>
    <w:rsid w:val="00DA6F24"/>
    <w:rsid w:val="00DA735F"/>
    <w:rsid w:val="00DB0784"/>
    <w:rsid w:val="00DB1BA3"/>
    <w:rsid w:val="00DB34F6"/>
    <w:rsid w:val="00DB372C"/>
    <w:rsid w:val="00DB3745"/>
    <w:rsid w:val="00DB3D42"/>
    <w:rsid w:val="00DB4637"/>
    <w:rsid w:val="00DB70AE"/>
    <w:rsid w:val="00DC0A41"/>
    <w:rsid w:val="00DC163B"/>
    <w:rsid w:val="00DC4C67"/>
    <w:rsid w:val="00DC5520"/>
    <w:rsid w:val="00DC6AD6"/>
    <w:rsid w:val="00DC726D"/>
    <w:rsid w:val="00DC7A71"/>
    <w:rsid w:val="00DC7C3C"/>
    <w:rsid w:val="00DD1E4D"/>
    <w:rsid w:val="00DD1F8E"/>
    <w:rsid w:val="00DD2DC2"/>
    <w:rsid w:val="00DD4CA0"/>
    <w:rsid w:val="00DD6A00"/>
    <w:rsid w:val="00DD7E4C"/>
    <w:rsid w:val="00DE1F3A"/>
    <w:rsid w:val="00DE3892"/>
    <w:rsid w:val="00DE5978"/>
    <w:rsid w:val="00DE5EBF"/>
    <w:rsid w:val="00DE6D18"/>
    <w:rsid w:val="00DF0F4E"/>
    <w:rsid w:val="00DF0F5C"/>
    <w:rsid w:val="00DF1D96"/>
    <w:rsid w:val="00DF310D"/>
    <w:rsid w:val="00DF5CA4"/>
    <w:rsid w:val="00E007A9"/>
    <w:rsid w:val="00E0165A"/>
    <w:rsid w:val="00E01BA8"/>
    <w:rsid w:val="00E042AD"/>
    <w:rsid w:val="00E05043"/>
    <w:rsid w:val="00E05CBF"/>
    <w:rsid w:val="00E06479"/>
    <w:rsid w:val="00E068B7"/>
    <w:rsid w:val="00E06C9B"/>
    <w:rsid w:val="00E07300"/>
    <w:rsid w:val="00E07BF1"/>
    <w:rsid w:val="00E12525"/>
    <w:rsid w:val="00E12DA2"/>
    <w:rsid w:val="00E13F1B"/>
    <w:rsid w:val="00E17853"/>
    <w:rsid w:val="00E17F86"/>
    <w:rsid w:val="00E20028"/>
    <w:rsid w:val="00E214D6"/>
    <w:rsid w:val="00E228D8"/>
    <w:rsid w:val="00E24565"/>
    <w:rsid w:val="00E25905"/>
    <w:rsid w:val="00E26252"/>
    <w:rsid w:val="00E26375"/>
    <w:rsid w:val="00E26862"/>
    <w:rsid w:val="00E27D58"/>
    <w:rsid w:val="00E30C21"/>
    <w:rsid w:val="00E31205"/>
    <w:rsid w:val="00E313E8"/>
    <w:rsid w:val="00E31789"/>
    <w:rsid w:val="00E32CD8"/>
    <w:rsid w:val="00E33206"/>
    <w:rsid w:val="00E33EA2"/>
    <w:rsid w:val="00E379D5"/>
    <w:rsid w:val="00E37BD8"/>
    <w:rsid w:val="00E43762"/>
    <w:rsid w:val="00E44D2A"/>
    <w:rsid w:val="00E44E50"/>
    <w:rsid w:val="00E5286B"/>
    <w:rsid w:val="00E52A5B"/>
    <w:rsid w:val="00E52DDD"/>
    <w:rsid w:val="00E534C1"/>
    <w:rsid w:val="00E55C5F"/>
    <w:rsid w:val="00E566DF"/>
    <w:rsid w:val="00E56AB2"/>
    <w:rsid w:val="00E57676"/>
    <w:rsid w:val="00E63863"/>
    <w:rsid w:val="00E67053"/>
    <w:rsid w:val="00E675D9"/>
    <w:rsid w:val="00E7010C"/>
    <w:rsid w:val="00E70428"/>
    <w:rsid w:val="00E74ADF"/>
    <w:rsid w:val="00E771A8"/>
    <w:rsid w:val="00E80892"/>
    <w:rsid w:val="00E8171C"/>
    <w:rsid w:val="00E82290"/>
    <w:rsid w:val="00E83278"/>
    <w:rsid w:val="00E855F4"/>
    <w:rsid w:val="00E86B05"/>
    <w:rsid w:val="00E87A52"/>
    <w:rsid w:val="00E9109C"/>
    <w:rsid w:val="00E913C2"/>
    <w:rsid w:val="00E95E98"/>
    <w:rsid w:val="00E96336"/>
    <w:rsid w:val="00E966A5"/>
    <w:rsid w:val="00EA0445"/>
    <w:rsid w:val="00EA1DEE"/>
    <w:rsid w:val="00EA45C3"/>
    <w:rsid w:val="00EA4A84"/>
    <w:rsid w:val="00EA518D"/>
    <w:rsid w:val="00EB2712"/>
    <w:rsid w:val="00EB2DEC"/>
    <w:rsid w:val="00EB3234"/>
    <w:rsid w:val="00EB4540"/>
    <w:rsid w:val="00EB56D8"/>
    <w:rsid w:val="00EC22E8"/>
    <w:rsid w:val="00EC2D17"/>
    <w:rsid w:val="00EC3621"/>
    <w:rsid w:val="00EC44B8"/>
    <w:rsid w:val="00EC51D4"/>
    <w:rsid w:val="00EC765F"/>
    <w:rsid w:val="00ED0E71"/>
    <w:rsid w:val="00ED2184"/>
    <w:rsid w:val="00ED3571"/>
    <w:rsid w:val="00ED4562"/>
    <w:rsid w:val="00ED5254"/>
    <w:rsid w:val="00ED5575"/>
    <w:rsid w:val="00ED6AE7"/>
    <w:rsid w:val="00EE01CB"/>
    <w:rsid w:val="00EE1D1D"/>
    <w:rsid w:val="00EE301A"/>
    <w:rsid w:val="00EE65C6"/>
    <w:rsid w:val="00EE7830"/>
    <w:rsid w:val="00EE7CAA"/>
    <w:rsid w:val="00EF170C"/>
    <w:rsid w:val="00EF34CE"/>
    <w:rsid w:val="00EF3D9F"/>
    <w:rsid w:val="00EF4FF8"/>
    <w:rsid w:val="00F00026"/>
    <w:rsid w:val="00F00371"/>
    <w:rsid w:val="00F01DB8"/>
    <w:rsid w:val="00F03720"/>
    <w:rsid w:val="00F046A0"/>
    <w:rsid w:val="00F04BFA"/>
    <w:rsid w:val="00F04ECB"/>
    <w:rsid w:val="00F079F0"/>
    <w:rsid w:val="00F07D1C"/>
    <w:rsid w:val="00F07ED3"/>
    <w:rsid w:val="00F1127C"/>
    <w:rsid w:val="00F12622"/>
    <w:rsid w:val="00F1535D"/>
    <w:rsid w:val="00F21495"/>
    <w:rsid w:val="00F216DF"/>
    <w:rsid w:val="00F22A80"/>
    <w:rsid w:val="00F22C76"/>
    <w:rsid w:val="00F242ED"/>
    <w:rsid w:val="00F2469A"/>
    <w:rsid w:val="00F252FC"/>
    <w:rsid w:val="00F252FD"/>
    <w:rsid w:val="00F26140"/>
    <w:rsid w:val="00F3041E"/>
    <w:rsid w:val="00F311AD"/>
    <w:rsid w:val="00F31B59"/>
    <w:rsid w:val="00F36A39"/>
    <w:rsid w:val="00F4044D"/>
    <w:rsid w:val="00F413DF"/>
    <w:rsid w:val="00F41C80"/>
    <w:rsid w:val="00F41F83"/>
    <w:rsid w:val="00F4407A"/>
    <w:rsid w:val="00F447AD"/>
    <w:rsid w:val="00F45A1A"/>
    <w:rsid w:val="00F45B49"/>
    <w:rsid w:val="00F46B7D"/>
    <w:rsid w:val="00F473C1"/>
    <w:rsid w:val="00F51C84"/>
    <w:rsid w:val="00F5252F"/>
    <w:rsid w:val="00F54942"/>
    <w:rsid w:val="00F56295"/>
    <w:rsid w:val="00F57881"/>
    <w:rsid w:val="00F60D61"/>
    <w:rsid w:val="00F63BE1"/>
    <w:rsid w:val="00F648BD"/>
    <w:rsid w:val="00F64C90"/>
    <w:rsid w:val="00F65C19"/>
    <w:rsid w:val="00F723D6"/>
    <w:rsid w:val="00F736A0"/>
    <w:rsid w:val="00F7479A"/>
    <w:rsid w:val="00F75894"/>
    <w:rsid w:val="00F764BE"/>
    <w:rsid w:val="00F774CB"/>
    <w:rsid w:val="00F80CDE"/>
    <w:rsid w:val="00F814F0"/>
    <w:rsid w:val="00F85A99"/>
    <w:rsid w:val="00F86D99"/>
    <w:rsid w:val="00F870BE"/>
    <w:rsid w:val="00F87356"/>
    <w:rsid w:val="00F90796"/>
    <w:rsid w:val="00F90DA1"/>
    <w:rsid w:val="00F919B6"/>
    <w:rsid w:val="00F91ACD"/>
    <w:rsid w:val="00F92DC4"/>
    <w:rsid w:val="00F934CE"/>
    <w:rsid w:val="00F94EEC"/>
    <w:rsid w:val="00F975B9"/>
    <w:rsid w:val="00F97CAF"/>
    <w:rsid w:val="00F97CFE"/>
    <w:rsid w:val="00FA0472"/>
    <w:rsid w:val="00FA2500"/>
    <w:rsid w:val="00FA4C48"/>
    <w:rsid w:val="00FA59C3"/>
    <w:rsid w:val="00FA7F96"/>
    <w:rsid w:val="00FB1A4B"/>
    <w:rsid w:val="00FB29BD"/>
    <w:rsid w:val="00FB345A"/>
    <w:rsid w:val="00FB78F9"/>
    <w:rsid w:val="00FB7BE2"/>
    <w:rsid w:val="00FC29DA"/>
    <w:rsid w:val="00FC2A19"/>
    <w:rsid w:val="00FC2D27"/>
    <w:rsid w:val="00FC2DB3"/>
    <w:rsid w:val="00FC6904"/>
    <w:rsid w:val="00FC7338"/>
    <w:rsid w:val="00FC788C"/>
    <w:rsid w:val="00FD00DB"/>
    <w:rsid w:val="00FD0D1A"/>
    <w:rsid w:val="00FD167A"/>
    <w:rsid w:val="00FD2B0F"/>
    <w:rsid w:val="00FD3AF2"/>
    <w:rsid w:val="00FD4158"/>
    <w:rsid w:val="00FD5745"/>
    <w:rsid w:val="00FD6647"/>
    <w:rsid w:val="00FE020A"/>
    <w:rsid w:val="00FE0621"/>
    <w:rsid w:val="00FE2447"/>
    <w:rsid w:val="00FE3112"/>
    <w:rsid w:val="00FE33FF"/>
    <w:rsid w:val="00FE3A71"/>
    <w:rsid w:val="00FE62BD"/>
    <w:rsid w:val="00FE7317"/>
    <w:rsid w:val="00FE7C8E"/>
    <w:rsid w:val="00FF16A3"/>
    <w:rsid w:val="00FF1BA5"/>
    <w:rsid w:val="00FF28C1"/>
    <w:rsid w:val="00FF2BE5"/>
    <w:rsid w:val="00FF4486"/>
    <w:rsid w:val="00FF4852"/>
    <w:rsid w:val="00FF48D9"/>
    <w:rsid w:val="00FF4F0D"/>
    <w:rsid w:val="00FF5A0D"/>
    <w:rsid w:val="00FF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1891</Words>
  <Characters>10782</Characters>
  <Application>Microsoft Office Word</Application>
  <DocSecurity>0</DocSecurity>
  <Lines>89</Lines>
  <Paragraphs>25</Paragraphs>
  <ScaleCrop>false</ScaleCrop>
  <Company>Microsoft</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2022-02-06T16:32:00Z</dcterms:created>
  <dcterms:modified xsi:type="dcterms:W3CDTF">2022-02-06T17:09:00Z</dcterms:modified>
</cp:coreProperties>
</file>