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A9" w:rsidRDefault="00BB35A9" w:rsidP="00BB35A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E841F5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питания </w:t>
      </w:r>
    </w:p>
    <w:p w:rsidR="00BB35A9" w:rsidRDefault="00BB35A9" w:rsidP="00BB35A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 в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организациях среднего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образования, а также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приобретения </w:t>
      </w:r>
    </w:p>
    <w:p w:rsidR="00BB35A9" w:rsidRDefault="00BB35A9" w:rsidP="00BB35A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товаров,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связанных с обеспечением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питания детей, воспитывающихся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обучающихся в дошкольных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организациях, организациях</w:t>
      </w:r>
      <w:r w:rsidRPr="00E841F5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образования для детей-сирот 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детей, </w:t>
      </w:r>
    </w:p>
    <w:p w:rsidR="00BB35A9" w:rsidRPr="00E841F5" w:rsidRDefault="00BB35A9" w:rsidP="00BB35A9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оставшихся без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841F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попечения родителей</w:t>
      </w:r>
    </w:p>
    <w:p w:rsidR="00BB35A9" w:rsidRPr="00E841F5" w:rsidRDefault="00BB35A9" w:rsidP="00BB35A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841F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BB35A9" w:rsidRDefault="00BB35A9" w:rsidP="00BB35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BB35A9" w:rsidRDefault="00BB35A9" w:rsidP="00BB35A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B240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Организатор конкурса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:</w:t>
      </w:r>
      <w:r w:rsidRPr="00411B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2407">
        <w:rPr>
          <w:rFonts w:ascii="Times New Roman" w:hAnsi="Times New Roman" w:cs="Times New Roman"/>
          <w:sz w:val="24"/>
          <w:szCs w:val="24"/>
          <w:u w:val="single"/>
          <w:lang w:val="ru-RU"/>
        </w:rPr>
        <w:t>КГУ  «</w:t>
      </w:r>
      <w:r w:rsidR="003368A9">
        <w:rPr>
          <w:rFonts w:ascii="Times New Roman" w:hAnsi="Times New Roman" w:cs="Times New Roman"/>
          <w:sz w:val="24"/>
          <w:szCs w:val="24"/>
          <w:u w:val="single"/>
          <w:lang w:val="ru-RU"/>
        </w:rPr>
        <w:t>Школа-лицей №17</w:t>
      </w:r>
      <w:r w:rsidRPr="009B240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города Балхаш »государственного учреждения «Отдел образования города Балхаш»                                                                                                                                                   </w:t>
      </w:r>
      <w:r w:rsidRPr="009B2407"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Pr="002C04DE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г.Балхаш   м-он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Жидебая батыра, здание 13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</w:p>
    <w:p w:rsidR="00BB35A9" w:rsidRDefault="00BB35A9" w:rsidP="00BB35A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04DE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адрес: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hyperlink r:id="rId5" w:history="1"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</w:rPr>
          <w:t>sh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17_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368A9" w:rsidRPr="0000743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411B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BB35A9" w:rsidRDefault="00BB35A9" w:rsidP="00BB35A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конкурса по выбору поставщика </w:t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A61BE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услуги по организации питания обучающихся в организации среднего  образования, в том числе </w:t>
      </w:r>
      <w:r w:rsidRPr="00BB35A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учащихся  1-4 классов из многодетных семей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в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КГУ «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Школа-лицей №17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города Балхаш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государственного учреждения «Отдел образования города Балхаш», Карагандинская область, г.Балхаш   м-он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Жидебая батыра, здание 13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 </w:t>
      </w:r>
    </w:p>
    <w:p w:rsidR="00BB35A9" w:rsidRDefault="00BB35A9" w:rsidP="00BB35A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питания обучающихся в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в том числе </w:t>
      </w:r>
      <w:r w:rsidR="003368A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20</w:t>
      </w:r>
      <w:r w:rsidRPr="00B3138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BB35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  1-4 классов из многодетных семей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5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обеспечивающихся  бесплатным пит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анием за счет бюджетных средств.</w:t>
      </w: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2015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 выделенная на оказание услуги –</w:t>
      </w:r>
      <w:r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1007500-00</w:t>
      </w:r>
      <w:r w:rsidRPr="0050738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(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Один миллион семь тысяч пятьсот тенге 00 тиын)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</w:t>
      </w:r>
      <w:r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Pr="00B779B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сентября</w:t>
      </w:r>
      <w:r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</w:t>
      </w:r>
      <w:r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 – 31 декабря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</w:t>
      </w:r>
      <w:r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срок до 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18-30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часов                            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«2</w:t>
      </w:r>
      <w:r w:rsidR="003368A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3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»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августа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2019 года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B06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(указать время и дату)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включительно по адресу: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Карагандинская область, г.Балхаш  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Жидебая батыра, здание 13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,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кабинет бухгалтерии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09-00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18-30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(кроме субботы-воскресения) или на интернет-ресурсе: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balkhash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goo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kz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КГУ  «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Школа-лицей №17</w:t>
      </w:r>
      <w:r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города Балхаш » государственного учреждения «Отдел образования города Балхаш»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</w:t>
      </w:r>
      <w:r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г.Балхаш   м-он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Жидебая батыра, здание 13</w:t>
      </w:r>
      <w:r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кабинет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бухгалерии, лицо ответственное за прием и регистрацию конкурсной документации –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Тлеубергенова Сауле Зекеновна</w:t>
      </w:r>
      <w:r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полный адрес, № кабинета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, ФИО ответственного лица</w:t>
      </w:r>
      <w:r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:  09-30 часов_2</w:t>
      </w:r>
      <w:r w:rsidR="003368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6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августа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lastRenderedPageBreak/>
        <w:t xml:space="preserve">2019 года___________________________________________________________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B06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(указать время и дату).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Карагандинская область,  г.Балхаш   м-он </w:t>
      </w:r>
      <w:r w:rsidR="003368A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Жидебая батыра, здание 13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,  кабинет директора,  в    1</w:t>
      </w:r>
      <w:r w:rsidR="003368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0-30 часов           26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августа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2019 года______________________________________________________________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3B0622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</w:t>
      </w:r>
      <w:r w:rsidRPr="003B06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(указать полный адрес, № кабинета, время и дату)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Дополнительную информацию и справку можно получить по телефону: ___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8(71036) 6-00-5</w:t>
      </w:r>
      <w:r w:rsidR="003368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2</w:t>
      </w:r>
      <w:r w:rsidRPr="003B06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____</w:t>
      </w: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3B062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(указать номер телефона)</w:t>
      </w: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BB35A9" w:rsidRPr="003B0622" w:rsidRDefault="003368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BB35A9"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B35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августа </w:t>
      </w:r>
      <w:r w:rsidR="00BB35A9" w:rsidRPr="003B06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2019 г.</w:t>
      </w: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B35A9" w:rsidRPr="003B0622" w:rsidRDefault="00BB35A9" w:rsidP="00BB3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E41A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2D4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D62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3F1E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195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099"/>
    <w:rsid w:val="002C0431"/>
    <w:rsid w:val="002C04DE"/>
    <w:rsid w:val="002C0F0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8A9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62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6458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388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4F4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35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2407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C32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89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5843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383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13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779B2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35A9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34C9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17DD2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1AE9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1F5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00D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BE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194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E9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E9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17_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2019-02-01T09:32:00Z</cp:lastPrinted>
  <dcterms:created xsi:type="dcterms:W3CDTF">2019-08-02T13:17:00Z</dcterms:created>
  <dcterms:modified xsi:type="dcterms:W3CDTF">2019-08-02T13:17:00Z</dcterms:modified>
</cp:coreProperties>
</file>