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02" w:rsidRPr="001B0D57" w:rsidRDefault="001B0D57" w:rsidP="001B0D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B0D57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1B0D57" w:rsidRDefault="001B0D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0D57">
        <w:rPr>
          <w:rFonts w:ascii="Times New Roman" w:hAnsi="Times New Roman" w:cs="Times New Roman"/>
          <w:sz w:val="28"/>
          <w:szCs w:val="28"/>
          <w:lang w:val="kk-KZ"/>
        </w:rPr>
        <w:t>2024-2025 оқу жылында жалпы білім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еретін пәндер бойынша 9-11 </w:t>
      </w:r>
      <w:r w:rsidRPr="001B0D57">
        <w:rPr>
          <w:rFonts w:ascii="Times New Roman" w:hAnsi="Times New Roman" w:cs="Times New Roman"/>
          <w:sz w:val="28"/>
          <w:szCs w:val="28"/>
          <w:lang w:val="kk-KZ"/>
        </w:rPr>
        <w:t>сынып оқушыларына арналған республикалық олимпиа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дасының екінші (қалалық) кезеңіне 26 оқушы қатысып, 9 сыныптан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Бөде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Айгерім - </w:t>
      </w:r>
      <w:r w:rsidRPr="001B0D57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орын, Әбдірахман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Уалихан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1B0D57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орын, 10 сыныптан Серікбай Бейбарыс – </w:t>
      </w:r>
      <w:r w:rsidRPr="001B0D57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Сейлгазиев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Алишер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–III орын, Асылхан Гүлнұр – </w:t>
      </w:r>
      <w:r w:rsidRPr="001B0D57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орын, 11 сыныптан Жақсылық Диас – III орындарды иеленді.</w:t>
      </w:r>
    </w:p>
    <w:p w:rsidR="00460746" w:rsidRPr="009A28ED" w:rsidRDefault="00460746" w:rsidP="00460746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460746" w:rsidRPr="009A28ED" w:rsidRDefault="00460746" w:rsidP="00460746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460746" w:rsidRPr="009A28ED" w:rsidRDefault="00460746" w:rsidP="00460746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460746" w:rsidRPr="009A28ED" w:rsidRDefault="00460746" w:rsidP="00460746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460746" w:rsidRPr="009A28ED" w:rsidRDefault="00460746" w:rsidP="00460746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460746" w:rsidRPr="009A28ED" w:rsidRDefault="00460746" w:rsidP="00460746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460746" w:rsidRDefault="00460746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60746" w:rsidRDefault="004607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746" w:rsidRDefault="004607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746" w:rsidRDefault="004607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746" w:rsidRDefault="004607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746" w:rsidRPr="00460746" w:rsidRDefault="00460746" w:rsidP="0046074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2024-2025 учебном году 26 учащихся приняли участие во втором (городском) этапе Республиканской олимпиады учащихся 9-11 классов по общеобразовательным предметам, Боде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Айгерим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из 9 класса – III место,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Абдирахман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Валихан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III место,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Серикбай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Бейбарыс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из 10 класса - III место,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Сейлгазиев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Алишер - 3 место,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Асылхан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Гульнур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- 3 место,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Жаксылык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Диас</w:t>
      </w:r>
      <w:proofErr w:type="spellEnd"/>
      <w:r w:rsidRPr="00460746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из 11 класса - 3 место. принадлежащий.</w:t>
      </w:r>
    </w:p>
    <w:p w:rsidR="00460746" w:rsidRPr="00460746" w:rsidRDefault="00460746">
      <w:pPr>
        <w:rPr>
          <w:rFonts w:ascii="Times New Roman" w:hAnsi="Times New Roman" w:cs="Times New Roman"/>
          <w:sz w:val="28"/>
          <w:szCs w:val="28"/>
        </w:rPr>
      </w:pPr>
    </w:p>
    <w:sectPr w:rsidR="00460746" w:rsidRPr="0046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C3"/>
    <w:rsid w:val="001B0D57"/>
    <w:rsid w:val="00460746"/>
    <w:rsid w:val="00CC0DC3"/>
    <w:rsid w:val="00D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1C4C-8CA3-4E71-AF09-8A9AB640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2024-12-11T09:09:00Z</dcterms:created>
  <dcterms:modified xsi:type="dcterms:W3CDTF">2024-12-11T09:27:00Z</dcterms:modified>
</cp:coreProperties>
</file>