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10EC7" w14:textId="51872D7A" w:rsidR="001A3D5F" w:rsidRPr="001A3D5F" w:rsidRDefault="001A3D5F" w:rsidP="001A3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A3D5F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1A3D5F">
        <w:rPr>
          <w:rFonts w:ascii="Times New Roman" w:hAnsi="Times New Roman" w:cs="Times New Roman"/>
          <w:b/>
          <w:bCs/>
          <w:sz w:val="28"/>
          <w:szCs w:val="28"/>
        </w:rPr>
        <w:t>Ұшқын</w:t>
      </w:r>
      <w:proofErr w:type="spellEnd"/>
      <w:r w:rsidRPr="001A3D5F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1A3D5F">
        <w:rPr>
          <w:rFonts w:ascii="Times New Roman" w:hAnsi="Times New Roman" w:cs="Times New Roman"/>
          <w:b/>
          <w:bCs/>
          <w:sz w:val="28"/>
          <w:szCs w:val="28"/>
        </w:rPr>
        <w:t>дебат</w:t>
      </w:r>
      <w:proofErr w:type="spellEnd"/>
      <w:r w:rsidRPr="001A3D5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клубының ақпараты</w:t>
      </w:r>
    </w:p>
    <w:p w14:paraId="6715FC91" w14:textId="49E88340" w:rsidR="001A3D5F" w:rsidRPr="001A3D5F" w:rsidRDefault="001A3D5F" w:rsidP="001A3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497C28D" w14:textId="37663542" w:rsidR="001A3D5F" w:rsidRPr="001A3D5F" w:rsidRDefault="001A3D5F" w:rsidP="001A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A3D5F">
        <w:rPr>
          <w:rFonts w:ascii="Times New Roman" w:hAnsi="Times New Roman" w:cs="Times New Roman"/>
          <w:sz w:val="24"/>
          <w:szCs w:val="24"/>
          <w:lang w:val="kk-KZ"/>
        </w:rPr>
        <w:t xml:space="preserve">25.11.2023 күні Қарағанды облысы білім басқармасының Балқаш қаласы білім бөлімінің №9 жалпы білім беретін мектебі КММ жанындағы «Ұшқын» дебат клубының ұйымдастыруымен «SHOQAN CUP II» дәстүрлі қалалық пікірсайыс турнирі өтті.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Турнирдің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Қалалық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пікірсайыс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қозғалысын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жастардың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зияткерлік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әлеуеттерін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бағыттауға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>.</w:t>
      </w:r>
    </w:p>
    <w:p w14:paraId="7D0F92E1" w14:textId="77777777" w:rsidR="001A3D5F" w:rsidRPr="001A3D5F" w:rsidRDefault="001A3D5F" w:rsidP="001A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3D5F">
        <w:rPr>
          <w:rFonts w:ascii="Times New Roman" w:hAnsi="Times New Roman" w:cs="Times New Roman"/>
          <w:sz w:val="24"/>
          <w:szCs w:val="24"/>
        </w:rPr>
        <w:t>Турнирге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8-11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сыныптардан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құралған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15 фракция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>.</w:t>
      </w:r>
    </w:p>
    <w:p w14:paraId="5982C516" w14:textId="77777777" w:rsidR="001A3D5F" w:rsidRPr="001A3D5F" w:rsidRDefault="001A3D5F" w:rsidP="001A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раундқа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жалғасқан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қызу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пікірсайыс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ойындарының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>:</w:t>
      </w:r>
    </w:p>
    <w:p w14:paraId="08CFC6DF" w14:textId="77777777" w:rsidR="001A3D5F" w:rsidRPr="001A3D5F" w:rsidRDefault="001A3D5F" w:rsidP="001A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Жастар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финалының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жүлдегерлері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>:</w:t>
      </w:r>
    </w:p>
    <w:p w14:paraId="260CFF60" w14:textId="77777777" w:rsidR="001A3D5F" w:rsidRPr="001A3D5F" w:rsidRDefault="001A3D5F" w:rsidP="001A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5F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- «Прогресс»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фракциясы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М.Русаков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№2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>-интернат);</w:t>
      </w:r>
    </w:p>
    <w:p w14:paraId="5BADDFB6" w14:textId="77777777" w:rsidR="001A3D5F" w:rsidRPr="001A3D5F" w:rsidRDefault="001A3D5F" w:rsidP="001A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5F"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- «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Ділмар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фракциясы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М.Русаков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№2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>-интернат);</w:t>
      </w:r>
    </w:p>
    <w:p w14:paraId="386C4127" w14:textId="77777777" w:rsidR="001A3D5F" w:rsidRPr="001A3D5F" w:rsidRDefault="001A3D5F" w:rsidP="001A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5F">
        <w:rPr>
          <w:rFonts w:ascii="Times New Roman" w:hAnsi="Times New Roman" w:cs="Times New Roman"/>
          <w:sz w:val="24"/>
          <w:szCs w:val="24"/>
        </w:rPr>
        <w:t xml:space="preserve">III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- «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Сәкен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жастары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фракциясы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(№5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>);</w:t>
      </w:r>
    </w:p>
    <w:p w14:paraId="2C0C4E8F" w14:textId="77777777" w:rsidR="001A3D5F" w:rsidRPr="001A3D5F" w:rsidRDefault="001A3D5F" w:rsidP="001A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5F">
        <w:rPr>
          <w:rFonts w:ascii="Times New Roman" w:hAnsi="Times New Roman" w:cs="Times New Roman"/>
          <w:sz w:val="24"/>
          <w:szCs w:val="24"/>
        </w:rPr>
        <w:t xml:space="preserve">III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- «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Болашақ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фракциясы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(Ы. Алтынсарин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№25 ЖББ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>).</w:t>
      </w:r>
    </w:p>
    <w:p w14:paraId="6F2E922C" w14:textId="77777777" w:rsidR="001A3D5F" w:rsidRPr="001A3D5F" w:rsidRDefault="001A3D5F" w:rsidP="001A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5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Үздік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спикер»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номинациясы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Мүкәрам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Қазыбекби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Ділмар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фракциясы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М.Русаков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   №2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>-интернат);</w:t>
      </w:r>
    </w:p>
    <w:p w14:paraId="68AA9419" w14:textId="77777777" w:rsidR="001A3D5F" w:rsidRPr="001A3D5F" w:rsidRDefault="001A3D5F" w:rsidP="001A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финалдың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жүлдегерлері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>:</w:t>
      </w:r>
    </w:p>
    <w:p w14:paraId="7300757F" w14:textId="77777777" w:rsidR="001A3D5F" w:rsidRPr="001A3D5F" w:rsidRDefault="001A3D5F" w:rsidP="001A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5F">
        <w:rPr>
          <w:rFonts w:ascii="Times New Roman" w:hAnsi="Times New Roman" w:cs="Times New Roman"/>
          <w:sz w:val="24"/>
          <w:szCs w:val="24"/>
        </w:rPr>
        <w:t xml:space="preserve">Бас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жүлде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- «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Зияткер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фракциясы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Зияткер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мамандандырылған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мектеп-лицейі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>);</w:t>
      </w:r>
    </w:p>
    <w:p w14:paraId="73A870FC" w14:textId="77777777" w:rsidR="001A3D5F" w:rsidRPr="001A3D5F" w:rsidRDefault="001A3D5F" w:rsidP="001A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5F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- «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Әлихан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мұрагерлері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фракциясы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Ә.Бөкейханов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№15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>-лицей);</w:t>
      </w:r>
    </w:p>
    <w:p w14:paraId="20036A76" w14:textId="77777777" w:rsidR="001A3D5F" w:rsidRPr="001A3D5F" w:rsidRDefault="001A3D5F" w:rsidP="001A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5F"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- «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Өркен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фракциясы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Б.Момышұлы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ЖББМ);</w:t>
      </w:r>
    </w:p>
    <w:p w14:paraId="3E17EE89" w14:textId="77777777" w:rsidR="001A3D5F" w:rsidRPr="001A3D5F" w:rsidRDefault="001A3D5F" w:rsidP="001A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5F">
        <w:rPr>
          <w:rFonts w:ascii="Times New Roman" w:hAnsi="Times New Roman" w:cs="Times New Roman"/>
          <w:sz w:val="24"/>
          <w:szCs w:val="24"/>
        </w:rPr>
        <w:t xml:space="preserve">III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- «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Әлихан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мұрагерлері-2»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фракциясы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Ә.Бөкейханов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№15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>-лицей).</w:t>
      </w:r>
    </w:p>
    <w:p w14:paraId="3726C40E" w14:textId="77777777" w:rsidR="001A3D5F" w:rsidRPr="001A3D5F" w:rsidRDefault="001A3D5F" w:rsidP="001A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5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Үздік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спикер»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номинациясы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Айтқазы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Даяна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Ә.Бөкейханов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№15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>-лицей).</w:t>
      </w:r>
    </w:p>
    <w:p w14:paraId="653C0F19" w14:textId="77777777" w:rsidR="001A3D5F" w:rsidRPr="001A3D5F" w:rsidRDefault="001A3D5F" w:rsidP="001A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5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Үздік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төреші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номинациясы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– №5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оқушысы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Мұрат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Сұлтан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>.</w:t>
      </w:r>
    </w:p>
    <w:p w14:paraId="4C1C0CE5" w14:textId="77777777" w:rsidR="001A3D5F" w:rsidRPr="001A3D5F" w:rsidRDefault="001A3D5F" w:rsidP="001A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5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Үздік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төреші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номинациясы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Қазақмыс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корпорациясы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политехникалық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колледжі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Жұлдыз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» ИДК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мүшесі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Махабаев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Ерсұлтан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>.</w:t>
      </w:r>
    </w:p>
    <w:p w14:paraId="6B278CB9" w14:textId="77777777" w:rsidR="001A3D5F" w:rsidRPr="001A3D5F" w:rsidRDefault="001A3D5F" w:rsidP="001A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3D5F">
        <w:rPr>
          <w:rFonts w:ascii="Times New Roman" w:hAnsi="Times New Roman" w:cs="Times New Roman"/>
          <w:sz w:val="24"/>
          <w:szCs w:val="24"/>
        </w:rPr>
        <w:t>Турнирге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қатысушылар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кубок, медаль, диплом,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сертификаттармен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сыйлықтармен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марапатталды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. «SHOQAN CUP II»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дәстүрлі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қалалық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пікірсайыс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турнирі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деңгейде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өтті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>.</w:t>
      </w:r>
    </w:p>
    <w:p w14:paraId="674E85BF" w14:textId="479A7896" w:rsidR="001A3D5F" w:rsidRDefault="001A3D5F" w:rsidP="00226B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27D8AF40" wp14:editId="4F714509">
            <wp:extent cx="2356966" cy="1767913"/>
            <wp:effectExtent l="0" t="0" r="571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417" cy="176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B92">
        <w:rPr>
          <w:noProof/>
        </w:rPr>
        <w:drawing>
          <wp:inline distT="0" distB="0" distL="0" distR="0" wp14:anchorId="0D1EC96A" wp14:editId="79623C7E">
            <wp:extent cx="2331308" cy="1748667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84" cy="175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DDB0F" w14:textId="77777777" w:rsidR="00226B92" w:rsidRDefault="00226B92" w:rsidP="00226B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2AC20E2A" wp14:editId="6C22854B">
            <wp:extent cx="2416012" cy="1812719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686" cy="18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3D5F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</w:p>
    <w:p w14:paraId="28C75A90" w14:textId="278C7193" w:rsidR="001A3D5F" w:rsidRPr="00226B92" w:rsidRDefault="001A3D5F" w:rsidP="00226B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нформация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A0DCC" w14:textId="77777777" w:rsidR="001A3D5F" w:rsidRPr="001A3D5F" w:rsidRDefault="001A3D5F" w:rsidP="001A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ECECA" w14:textId="2028F1A7" w:rsidR="001A3D5F" w:rsidRPr="001A3D5F" w:rsidRDefault="001A3D5F" w:rsidP="001A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5F">
        <w:rPr>
          <w:rFonts w:ascii="Times New Roman" w:hAnsi="Times New Roman" w:cs="Times New Roman"/>
          <w:sz w:val="24"/>
          <w:szCs w:val="24"/>
        </w:rPr>
        <w:lastRenderedPageBreak/>
        <w:t xml:space="preserve"> 25.11.2023 года состоялся традиционный городской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дебатный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турнир «SHOQAN CUP II», организованный </w:t>
      </w:r>
      <w:proofErr w:type="spellStart"/>
      <w:r w:rsidRPr="001A3D5F">
        <w:rPr>
          <w:rFonts w:ascii="Times New Roman" w:hAnsi="Times New Roman" w:cs="Times New Roman"/>
          <w:sz w:val="24"/>
          <w:szCs w:val="24"/>
        </w:rPr>
        <w:t>дебатным</w:t>
      </w:r>
      <w:proofErr w:type="spellEnd"/>
      <w:r w:rsidRPr="001A3D5F">
        <w:rPr>
          <w:rFonts w:ascii="Times New Roman" w:hAnsi="Times New Roman" w:cs="Times New Roman"/>
          <w:sz w:val="24"/>
          <w:szCs w:val="24"/>
        </w:rPr>
        <w:t xml:space="preserve"> клубом «</w:t>
      </w:r>
      <w:r>
        <w:rPr>
          <w:rFonts w:ascii="Times New Roman" w:hAnsi="Times New Roman" w:cs="Times New Roman"/>
          <w:sz w:val="24"/>
          <w:szCs w:val="24"/>
          <w:lang w:val="kk-KZ"/>
        </w:rPr>
        <w:t>Ұшқын</w:t>
      </w:r>
      <w:r w:rsidRPr="001A3D5F">
        <w:rPr>
          <w:rFonts w:ascii="Times New Roman" w:hAnsi="Times New Roman" w:cs="Times New Roman"/>
          <w:sz w:val="24"/>
          <w:szCs w:val="24"/>
        </w:rPr>
        <w:t>» при КГУ общеобразовательная школа №9 отдела образования города Балхаш Управления образования Карагандинской области.</w:t>
      </w:r>
    </w:p>
    <w:sectPr w:rsidR="001A3D5F" w:rsidRPr="001A3D5F" w:rsidSect="00226B9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84"/>
    <w:rsid w:val="001A3D5F"/>
    <w:rsid w:val="00226B92"/>
    <w:rsid w:val="00E5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E6CF"/>
  <w15:chartTrackingRefBased/>
  <w15:docId w15:val="{E7019C09-F57C-4F53-AB2D-719719F4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Рахатовна</dc:creator>
  <cp:keywords/>
  <dc:description/>
  <cp:lastModifiedBy>Динара Рахатовна</cp:lastModifiedBy>
  <cp:revision>3</cp:revision>
  <dcterms:created xsi:type="dcterms:W3CDTF">2023-11-27T04:15:00Z</dcterms:created>
  <dcterms:modified xsi:type="dcterms:W3CDTF">2023-11-27T04:26:00Z</dcterms:modified>
</cp:coreProperties>
</file>