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3AA" w:rsidRPr="00A01558" w:rsidRDefault="002E035F" w:rsidP="00A0155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01558">
        <w:rPr>
          <w:rFonts w:ascii="Times New Roman" w:hAnsi="Times New Roman" w:cs="Times New Roman"/>
          <w:sz w:val="28"/>
          <w:szCs w:val="28"/>
          <w:lang w:val="kk-KZ"/>
        </w:rPr>
        <w:t>Ақпарат</w:t>
      </w:r>
    </w:p>
    <w:p w:rsidR="00A01558" w:rsidRDefault="002E03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01558">
        <w:rPr>
          <w:rFonts w:ascii="Times New Roman" w:hAnsi="Times New Roman" w:cs="Times New Roman"/>
          <w:sz w:val="28"/>
          <w:szCs w:val="28"/>
          <w:lang w:val="kk-KZ"/>
        </w:rPr>
        <w:t>17.11.23 күні 5-6 сынып оқушылары арасында «Алтын сақа» математикалық олимпиадасының қалалық кезеңі өтті. Олимпиадаға 6 оқушы қатысып, 6 сынып оқушысы Ерғазы Әділ III орын , 5 сынып оқушысы Анарбек Елнұр III орындарды иеленді. Қалған оқушылар сертификаттармен марапатталды.</w:t>
      </w:r>
    </w:p>
    <w:p w:rsidR="00A01558" w:rsidRPr="00A01558" w:rsidRDefault="00A01558" w:rsidP="00A0155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01558" w:rsidRDefault="00A01558" w:rsidP="00A0155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01558" w:rsidRPr="00A01558" w:rsidRDefault="00A01558" w:rsidP="00A0155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A01558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17 ноября 2023 года состоялся городской этап математической олимпиады «Алтын Сака» среди учащихся 5-6 классов. В олимпиаде приняли участие 6 учеников, Ергазы Адиль, ученик 6 класса, и Анарбек Эльнур, ученик 5 класса, зан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яли 3 место. Остальным </w:t>
      </w:r>
      <w:bookmarkStart w:id="0" w:name="_GoBack"/>
      <w:bookmarkEnd w:id="0"/>
      <w:r w:rsidRPr="00A01558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были вручены сертификаты.</w:t>
      </w:r>
    </w:p>
    <w:p w:rsidR="002E035F" w:rsidRPr="00A01558" w:rsidRDefault="002E035F" w:rsidP="00A01558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2E035F" w:rsidRPr="00A01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E21"/>
    <w:rsid w:val="00003E21"/>
    <w:rsid w:val="002E035F"/>
    <w:rsid w:val="005F63AA"/>
    <w:rsid w:val="00A0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98D83-2B5B-4C3E-A54E-1D625AFE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5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</dc:creator>
  <cp:keywords/>
  <dc:description/>
  <cp:lastModifiedBy>Айжан</cp:lastModifiedBy>
  <cp:revision>3</cp:revision>
  <dcterms:created xsi:type="dcterms:W3CDTF">2023-11-22T03:49:00Z</dcterms:created>
  <dcterms:modified xsi:type="dcterms:W3CDTF">2023-11-22T04:02:00Z</dcterms:modified>
</cp:coreProperties>
</file>