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0" w:rsidRDefault="00F679C0" w:rsidP="00F679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06.10.2023 күні 3-4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сыныптар арасында «Алтын сақа» математикалық олимпиаданың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мектепшілік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еңі өтті. Олимпиадаға барлығы 66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оқушы қатысты. Арнайы құрылған комиссия оқушылардың жұмысын тексеріп шешім шығарды.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III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алған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оқушылар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қалалық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кезеңге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жолдама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</w:t>
      </w:r>
      <w:proofErr w:type="spellEnd"/>
    </w:p>
    <w:p w:rsidR="006F2E59" w:rsidRDefault="006F2E59">
      <w:bookmarkStart w:id="0" w:name="_GoBack"/>
      <w:bookmarkEnd w:id="0"/>
    </w:p>
    <w:p w:rsidR="00F679C0" w:rsidRDefault="00F679C0"/>
    <w:p w:rsidR="00F679C0" w:rsidRPr="00F679C0" w:rsidRDefault="00F679C0" w:rsidP="00F679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679C0">
        <w:rPr>
          <w:rFonts w:ascii="Times New Roman" w:hAnsi="Times New Roman" w:cs="Times New Roman"/>
          <w:sz w:val="28"/>
          <w:szCs w:val="28"/>
        </w:rPr>
        <w:t xml:space="preserve">06.10.2023 прошел школьный этап математической олимпиады «Алтын сака» среди 3-4 классов. Всего в олимпиаде приняли участие 66 школьников. Специально созданная комиссия проверила работу учащихся и вынесла решение. Школьники, занявшие I, II, III </w:t>
      </w:r>
      <w:proofErr w:type="spellStart"/>
      <w:r w:rsidRPr="00F67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места</w:t>
      </w:r>
      <w:proofErr w:type="spellEnd"/>
      <w:r w:rsidRPr="00F67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F67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были</w:t>
      </w:r>
      <w:proofErr w:type="spellEnd"/>
      <w:r w:rsidRPr="00F67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F67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отправлены</w:t>
      </w:r>
      <w:proofErr w:type="spellEnd"/>
      <w:r w:rsidRPr="00F67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F67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на</w:t>
      </w:r>
      <w:proofErr w:type="spellEnd"/>
      <w:r w:rsidRPr="00F67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F67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городской</w:t>
      </w:r>
      <w:proofErr w:type="spellEnd"/>
      <w:r w:rsidRPr="00F67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этап.</w:t>
      </w:r>
    </w:p>
    <w:p w:rsidR="00F679C0" w:rsidRPr="00F679C0" w:rsidRDefault="00F679C0">
      <w:pPr>
        <w:rPr>
          <w:lang w:val="kk-KZ"/>
        </w:rPr>
      </w:pPr>
    </w:p>
    <w:sectPr w:rsidR="00F679C0" w:rsidRPr="00F6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1A"/>
    <w:rsid w:val="006F2E59"/>
    <w:rsid w:val="00EC241A"/>
    <w:rsid w:val="00F6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80BAA-AF7D-410B-9764-FFA19D6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9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3</cp:revision>
  <dcterms:created xsi:type="dcterms:W3CDTF">2023-10-09T03:48:00Z</dcterms:created>
  <dcterms:modified xsi:type="dcterms:W3CDTF">2023-10-09T03:51:00Z</dcterms:modified>
</cp:coreProperties>
</file>