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F948" w14:textId="77777777" w:rsidR="00BE7A88" w:rsidRDefault="00BE7A88"/>
    <w:p w14:paraId="4A7F3DE2" w14:textId="77777777" w:rsidR="00BE7A88" w:rsidRDefault="00BE7A88">
      <w:pPr>
        <w:rPr>
          <w:lang w:val="kk-KZ"/>
        </w:rPr>
      </w:pPr>
      <w:r w:rsidRPr="00BE7A88">
        <w:t>Құттықтаймыз</w:t>
      </w:r>
      <w:r>
        <w:rPr>
          <w:lang w:val="kk-KZ"/>
        </w:rPr>
        <w:t>!</w:t>
      </w:r>
    </w:p>
    <w:p w14:paraId="48A99F0F" w14:textId="71B8681E" w:rsidR="00471578" w:rsidRPr="00BE7A88" w:rsidRDefault="00BE7A88">
      <w:pPr>
        <w:rPr>
          <w:lang w:val="kk-KZ"/>
        </w:rPr>
      </w:pPr>
      <w:r>
        <w:rPr>
          <w:lang w:val="kk-KZ"/>
        </w:rPr>
        <w:t xml:space="preserve">   </w:t>
      </w:r>
      <w:r w:rsidRPr="00BE7A88">
        <w:rPr>
          <w:lang w:val="kk-KZ"/>
        </w:rPr>
        <w:t xml:space="preserve">21.04.23 күні «Әлихан Бөкейханов атындағы №15 мектеп-лицейі» КММ «Әлихантану» жобасы аясында өткен «Алаштың азаттық-ағартушылық теңдік идеялары» атты ғылыми-практикалық конференциясында мектебіміздің 10 сынып оқушысы Өмірғазы Аяулым жүлделі І орынды иеленді. </w:t>
      </w:r>
    </w:p>
    <w:p w14:paraId="39B1FF27" w14:textId="09D697EA" w:rsidR="00BE7A88" w:rsidRDefault="00BE7A88" w:rsidP="00BE7A88">
      <w:pPr>
        <w:jc w:val="center"/>
        <w:rPr>
          <w:lang w:val="kk-KZ"/>
        </w:rPr>
      </w:pPr>
      <w:r>
        <w:rPr>
          <w:noProof/>
          <w:lang w:val="kk-KZ"/>
        </w:rPr>
        <w:drawing>
          <wp:inline distT="0" distB="0" distL="0" distR="0" wp14:anchorId="54C1FE87" wp14:editId="43306B74">
            <wp:extent cx="2371725" cy="2371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B1B56" w14:textId="77777777" w:rsidR="00BE7A88" w:rsidRDefault="00BE7A88" w:rsidP="00BE7A88">
      <w:pPr>
        <w:rPr>
          <w:lang w:val="kk-KZ"/>
        </w:rPr>
      </w:pPr>
    </w:p>
    <w:p w14:paraId="63C9F325" w14:textId="7C9644D2" w:rsidR="00BE7A88" w:rsidRPr="00BE7A88" w:rsidRDefault="00BE7A88" w:rsidP="00BE7A88">
      <w:pPr>
        <w:rPr>
          <w:lang w:val="kk-KZ"/>
        </w:rPr>
      </w:pPr>
      <w:r w:rsidRPr="00BE7A88">
        <w:rPr>
          <w:lang w:val="kk-KZ"/>
        </w:rPr>
        <w:t>Поздравляем!</w:t>
      </w:r>
    </w:p>
    <w:p w14:paraId="0FEDF157" w14:textId="53C986CF" w:rsidR="00BE7A88" w:rsidRPr="00BE7A88" w:rsidRDefault="00BE7A88" w:rsidP="00BE7A88">
      <w:pPr>
        <w:rPr>
          <w:lang w:val="kk-KZ"/>
        </w:rPr>
      </w:pPr>
      <w:r w:rsidRPr="00BE7A88">
        <w:rPr>
          <w:lang w:val="kk-KZ"/>
        </w:rPr>
        <w:t xml:space="preserve">   21.04.23 в КГУ</w:t>
      </w:r>
      <w:r>
        <w:rPr>
          <w:lang w:val="kk-KZ"/>
        </w:rPr>
        <w:t xml:space="preserve"> </w:t>
      </w:r>
      <w:r w:rsidRPr="00BE7A88">
        <w:rPr>
          <w:lang w:val="kk-KZ"/>
        </w:rPr>
        <w:t xml:space="preserve"> Школа-лицей №15 имени Алихана Бокейханова в рамках проекта</w:t>
      </w:r>
      <w:r>
        <w:rPr>
          <w:lang w:val="kk-KZ"/>
        </w:rPr>
        <w:t xml:space="preserve"> </w:t>
      </w:r>
      <w:r w:rsidRPr="00BE7A88">
        <w:rPr>
          <w:lang w:val="kk-KZ"/>
        </w:rPr>
        <w:t>Алихантану «на научно-практической конференции» Алаштың Азаттык-идеи просветительского равенства  ученица 10 класса нашей школы Умиргазы Аяулым заняла призовое І место.</w:t>
      </w:r>
    </w:p>
    <w:sectPr w:rsidR="00BE7A88" w:rsidRPr="00BE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78"/>
    <w:rsid w:val="00471578"/>
    <w:rsid w:val="00B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1232"/>
  <w15:chartTrackingRefBased/>
  <w15:docId w15:val="{EDEA1AD2-B89A-45B0-966B-29A31050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Рахатовна</dc:creator>
  <cp:keywords/>
  <dc:description/>
  <cp:lastModifiedBy>Динара Рахатовна</cp:lastModifiedBy>
  <cp:revision>2</cp:revision>
  <dcterms:created xsi:type="dcterms:W3CDTF">2023-04-28T04:45:00Z</dcterms:created>
  <dcterms:modified xsi:type="dcterms:W3CDTF">2023-04-28T04:47:00Z</dcterms:modified>
</cp:coreProperties>
</file>