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D08" w:rsidRPr="00111EFC" w:rsidRDefault="00111EFC" w:rsidP="00111E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  <w:r w:rsidRPr="00111EF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«Жасыл үй» челленджінің ақпараты</w:t>
      </w:r>
    </w:p>
    <w:p w:rsidR="00C15D08" w:rsidRPr="00111EFC" w:rsidRDefault="00C15D08" w:rsidP="00C15D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</w:pPr>
    </w:p>
    <w:p w:rsidR="0033491F" w:rsidRPr="00111EFC" w:rsidRDefault="00FD6CBC" w:rsidP="00FD6CB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111E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  Наурыз қазақтың шын мағынасындағы ұлттық мейрамы.Наурыздың 22-де күн мен түн теңеледі,қыс өтіп көктем келеді.Тіршілік басталады.Қазақ халқы үшін үлкен мейрам – Жаңа жыл Наурыз мерекесі.Мерекеге орай  </w:t>
      </w:r>
      <w:r w:rsidRPr="00111EF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«Жасыл үй» челленджін</w:t>
      </w:r>
      <w:r w:rsidR="00E073B5" w:rsidRPr="00111EF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қолдап </w:t>
      </w:r>
      <w:r w:rsidR="00E433B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мектеп парламенті</w:t>
      </w:r>
      <w:r w:rsidRPr="00111EF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 9 Ә сынып оқушылары  мектеп ауласын тазалап, бейсенбілікке шықты</w:t>
      </w:r>
      <w:r w:rsidR="00E073B5" w:rsidRPr="00111EF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Pr="00111EF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E073B5" w:rsidRPr="00111EFC">
        <w:rPr>
          <w:rFonts w:ascii="Times New Roman" w:hAnsi="Times New Roman"/>
          <w:sz w:val="28"/>
          <w:szCs w:val="28"/>
          <w:lang w:val="kk-KZ"/>
        </w:rPr>
        <w:t>2-5 сыныптың оқушылары акцияны  әр сыныпта</w:t>
      </w:r>
      <w:r w:rsidR="00E073B5" w:rsidRPr="00111EF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ұйымдастырып </w:t>
      </w:r>
      <w:r w:rsidR="00E073B5" w:rsidRPr="00111EFC">
        <w:rPr>
          <w:rFonts w:ascii="Times New Roman" w:hAnsi="Times New Roman"/>
          <w:sz w:val="28"/>
          <w:szCs w:val="28"/>
          <w:lang w:val="kk-KZ"/>
        </w:rPr>
        <w:t xml:space="preserve">  бөлме гүлдерін қопсытып, тыңайтып күту жұмыстарын жүргізді. </w:t>
      </w:r>
      <w:r w:rsidRPr="00111EF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Наурыздың келуін білдіретін, экологиялық тәрбиенің тиімді жолы -тазалық пен қоршаған ортаға қамқорлық жасау.</w:t>
      </w:r>
    </w:p>
    <w:p w:rsidR="00FA740F" w:rsidRDefault="006673A4" w:rsidP="006673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9B96551" wp14:editId="32B8B2B5">
            <wp:extent cx="1276350" cy="212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964" t="17104" r="39551" b="17047"/>
                    <a:stretch/>
                  </pic:blipFill>
                  <pic:spPr bwMode="auto">
                    <a:xfrm>
                      <a:off x="0" y="0"/>
                      <a:ext cx="12763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1AC125" wp14:editId="504CA1C1">
            <wp:extent cx="1295400" cy="209183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963" t="19384" r="39391" b="18472"/>
                    <a:stretch/>
                  </pic:blipFill>
                  <pic:spPr bwMode="auto">
                    <a:xfrm>
                      <a:off x="0" y="0"/>
                      <a:ext cx="1298595" cy="209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0A944B" wp14:editId="61E7E7F9">
            <wp:extent cx="1582366" cy="2085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841" t="21380" r="37948" b="21893"/>
                    <a:stretch/>
                  </pic:blipFill>
                  <pic:spPr bwMode="auto">
                    <a:xfrm>
                      <a:off x="0" y="0"/>
                      <a:ext cx="1589873" cy="209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3A4" w:rsidRDefault="006673A4" w:rsidP="006673A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D1139C" w:rsidRPr="00D1139C" w:rsidRDefault="006673A4" w:rsidP="00D1139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D1139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Информация челленджа "З</w:t>
      </w:r>
      <w:bookmarkStart w:id="0" w:name="_GoBack"/>
      <w:bookmarkEnd w:id="0"/>
      <w:r w:rsidR="00D1139C" w:rsidRPr="00D1139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еленый дом"</w:t>
      </w:r>
    </w:p>
    <w:p w:rsidR="00D1139C" w:rsidRPr="00D1139C" w:rsidRDefault="00D1139C" w:rsidP="00D1139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6673A4" w:rsidRPr="00111EFC" w:rsidRDefault="00D1139C" w:rsidP="00D1139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D1139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Наурыз-Казахский национальный праздник.22 марта день и ночь равняются, проходит зима и наступает весна.Жизнь начинается.Большой праздник для казахского народа-Новый год Наурыз.В честь праздника в поддержку челленджа «Зеленый дом» школьники 9 А класса очистили школьный двор и вышли на четверги. Учащиеся 2-5 классов организовали акцию в каждом классе и провели работы по уходу за комнатными цветами. Эффективный способ экологического воспитания, символизирующий приход марта, - это забота о чистоте и окружающей среде.</w:t>
      </w:r>
    </w:p>
    <w:sectPr w:rsidR="006673A4" w:rsidRPr="00111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C0A"/>
    <w:rsid w:val="00111EFC"/>
    <w:rsid w:val="002E6C0A"/>
    <w:rsid w:val="0033491F"/>
    <w:rsid w:val="006673A4"/>
    <w:rsid w:val="00C15D08"/>
    <w:rsid w:val="00D1139C"/>
    <w:rsid w:val="00E073B5"/>
    <w:rsid w:val="00E433BF"/>
    <w:rsid w:val="00FA740F"/>
    <w:rsid w:val="00FD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CA2B1"/>
  <w15:chartTrackingRefBased/>
  <w15:docId w15:val="{74F83AEB-0F68-4C19-A935-5961224CB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D08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3349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49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5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№13</dc:creator>
  <cp:keywords/>
  <dc:description/>
  <cp:lastModifiedBy>Кабинет №13</cp:lastModifiedBy>
  <cp:revision>7</cp:revision>
  <dcterms:created xsi:type="dcterms:W3CDTF">2023-03-15T09:39:00Z</dcterms:created>
  <dcterms:modified xsi:type="dcterms:W3CDTF">2023-03-16T07:18:00Z</dcterms:modified>
</cp:coreProperties>
</file>