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7A" w:rsidRPr="009D2B7A" w:rsidRDefault="009D2B7A" w:rsidP="009D2B7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</w:t>
      </w:r>
    </w:p>
    <w:p w:rsidR="009D2B7A" w:rsidRDefault="009D2B7A" w:rsidP="009D2B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D2B7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kk-KZ"/>
        </w:rPr>
        <w:t>Наурыз мерекесі – Ұлы даланың ұлық мейрамы. Бұл мереке қаһарлы қыстан қысылып шыққан қалың халықты жаңа жылға, жаңа көктемге, жаңа үмітке жетелейтін мереке, көңілдерге қуаныш сыйлап, шаттыққа бөлейтін шара.</w:t>
      </w:r>
      <w:r w:rsidRPr="009D2B7A">
        <w:rPr>
          <w:lang w:val="kk-KZ"/>
        </w:rPr>
        <w:t>Осы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мереке қарсаңында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 мектеп парламенті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«Қайырымды Ұлт» акциясын 14.03.23 күні ұйымдастырды.Іс-шараның мақсаты – ұлттық мерекенің жалпы рухын қолдау, қала  тұрғындары мен қонақтарына жағымды көңіл-күй сыйлау.Оқушыларымыз қаланың тұрғындары көп жүретін жерлерге барып, ыстық та дәмді бауырсақтарды таратты.Наурыз мерекесі қарсаңында көңіл - күй сыйлады.</w:t>
      </w:r>
    </w:p>
    <w:p w:rsidR="009D2B7A" w:rsidRDefault="009D2B7A" w:rsidP="009D2B7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394325" cy="1856866"/>
            <wp:effectExtent l="0" t="0" r="0" b="0"/>
            <wp:docPr id="1" name="Рисунок 1" descr="D:\Загрузки\e1ba12ff-c7d9-48c8-929e-fb8c245e9a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e1ba12ff-c7d9-48c8-929e-fb8c245e9a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630" cy="186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B7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389221" cy="1852294"/>
            <wp:effectExtent l="0" t="0" r="1905" b="0"/>
            <wp:docPr id="2" name="Рисунок 2" descr="D:\Рабочий стол\8924cfec-f645-4a0c-8156-21a13e6d9d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8924cfec-f645-4a0c-8156-21a13e6d9d4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442" cy="186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B7A" w:rsidRDefault="009D2B7A" w:rsidP="009D2B7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D2B7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179195" cy="1466850"/>
            <wp:effectExtent l="0" t="0" r="1905" b="0"/>
            <wp:docPr id="3" name="Рисунок 3" descr="D:\Рабочий стол\a1e4b8b9-86c4-4994-a9d3-d950b11b2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a1e4b8b9-86c4-4994-a9d3-d950b11b29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008" cy="148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2B7A" w:rsidRDefault="009D2B7A" w:rsidP="009D2B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2B7A" w:rsidRPr="009D2B7A" w:rsidRDefault="009D2B7A" w:rsidP="009D2B7A">
      <w:pPr>
        <w:jc w:val="center"/>
        <w:rPr>
          <w:lang w:val="kk-KZ"/>
        </w:rPr>
      </w:pPr>
      <w:r w:rsidRPr="009D2B7A">
        <w:rPr>
          <w:lang w:val="kk-KZ"/>
        </w:rPr>
        <w:t>Информация</w:t>
      </w:r>
    </w:p>
    <w:p w:rsidR="00D47B14" w:rsidRPr="009D2B7A" w:rsidRDefault="009D2B7A" w:rsidP="009D2B7A">
      <w:pPr>
        <w:jc w:val="both"/>
        <w:rPr>
          <w:lang w:val="kk-KZ"/>
        </w:rPr>
      </w:pPr>
      <w:r w:rsidRPr="009D2B7A">
        <w:rPr>
          <w:lang w:val="kk-KZ"/>
        </w:rPr>
        <w:t xml:space="preserve">   Праздник Наурыз-праздник Великой степи. Этот праздник-праздник, который вдохновляет на Новый год, новую весну, новую надежду, приносит радость и радость людям, пережившим суровую зиму.В преддверии этого праздника школьный парламент организовал акцию "милосердная нация"14.03.23.Цель мероприятия-поддержать общий дух национального праздника, подарить жителям и гостям города позитивное настроение.Наши ученики посетили места с большим количеством жителей города и раздали горячие и вкусные рогалики.В преддверии праздника Наурыз подарили настроение.</w:t>
      </w:r>
    </w:p>
    <w:sectPr w:rsidR="00D47B14" w:rsidRPr="009D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2E"/>
    <w:rsid w:val="0017282E"/>
    <w:rsid w:val="009D2B7A"/>
    <w:rsid w:val="00D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860A"/>
  <w15:chartTrackingRefBased/>
  <w15:docId w15:val="{528D1A44-EC89-4BCA-A4B5-734D4FFA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2023-03-14T10:02:00Z</dcterms:created>
  <dcterms:modified xsi:type="dcterms:W3CDTF">2023-03-14T10:06:00Z</dcterms:modified>
</cp:coreProperties>
</file>