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FA" w:rsidRPr="00C13CFA" w:rsidRDefault="00C13CFA" w:rsidP="00C13CF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пікірсайыс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турнирі</w:t>
      </w:r>
      <w:proofErr w:type="spellEnd"/>
    </w:p>
    <w:p w:rsidR="009529B3" w:rsidRDefault="00C13CFA" w:rsidP="00C13CF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3CF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12.01.2023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№9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пікірсайыс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турнирінің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13CFA">
        <w:rPr>
          <w:rFonts w:ascii="Times New Roman" w:hAnsi="Times New Roman" w:cs="Times New Roman"/>
          <w:sz w:val="28"/>
          <w:szCs w:val="28"/>
        </w:rPr>
        <w:t>Турнир</w:t>
      </w: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3CFA">
        <w:rPr>
          <w:rFonts w:ascii="Times New Roman" w:hAnsi="Times New Roman" w:cs="Times New Roman"/>
          <w:sz w:val="28"/>
          <w:szCs w:val="28"/>
        </w:rPr>
        <w:t>АПФ</w:t>
      </w: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Турнирге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клубынан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r w:rsidRPr="00C13CFA">
        <w:rPr>
          <w:rFonts w:ascii="Times New Roman" w:hAnsi="Times New Roman" w:cs="Times New Roman"/>
          <w:sz w:val="28"/>
          <w:szCs w:val="28"/>
        </w:rPr>
        <w:t>бала</w:t>
      </w: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лигаға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, 4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лигасына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13CFA">
        <w:rPr>
          <w:rFonts w:ascii="Times New Roman" w:hAnsi="Times New Roman" w:cs="Times New Roman"/>
          <w:sz w:val="28"/>
          <w:szCs w:val="28"/>
        </w:rPr>
        <w:t>Турнир</w:t>
      </w:r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командасы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иеленіп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турнирге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CFA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C13C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13CFA" w:rsidRDefault="00E17F1A" w:rsidP="00C13C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7F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6907" cy="1923415"/>
            <wp:effectExtent l="0" t="0" r="0" b="635"/>
            <wp:docPr id="1" name="Рисунок 1" descr="D:\Рабочий стол\e9cd3e22-e57e-4e82-a75a-a6ac32779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e9cd3e22-e57e-4e82-a75a-a6ac327794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76" cy="193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B1296" w:rsidRPr="00AB12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8280" cy="1857375"/>
            <wp:effectExtent l="0" t="0" r="0" b="9525"/>
            <wp:docPr id="2" name="Рисунок 2" descr="D:\Рабочий стол\627a9e7d-adfb-4daf-b82e-5a1465491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627a9e7d-adfb-4daf-b82e-5a14654913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55" cy="18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96" w:rsidRPr="00AB1296" w:rsidRDefault="00AB1296" w:rsidP="00AB12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B1296">
        <w:rPr>
          <w:rFonts w:ascii="Times New Roman" w:hAnsi="Times New Roman" w:cs="Times New Roman"/>
          <w:sz w:val="28"/>
          <w:szCs w:val="28"/>
          <w:lang w:val="kk-KZ"/>
        </w:rPr>
        <w:t>Национальный дебатный турнир</w:t>
      </w:r>
    </w:p>
    <w:p w:rsidR="00AB1296" w:rsidRPr="00E17F1A" w:rsidRDefault="00AB1296" w:rsidP="00AB129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1296">
        <w:rPr>
          <w:rFonts w:ascii="Times New Roman" w:hAnsi="Times New Roman" w:cs="Times New Roman"/>
          <w:sz w:val="28"/>
          <w:szCs w:val="28"/>
          <w:lang w:val="kk-KZ"/>
        </w:rPr>
        <w:t xml:space="preserve">     12.01.2023 в общеобразовательной школе №9 прошел внутришкольный этап Республиканского национального дебатного турнира. Турнир прошел в формате АПФ. В турнире приняли учас</w:t>
      </w:r>
      <w:r>
        <w:rPr>
          <w:rFonts w:ascii="Times New Roman" w:hAnsi="Times New Roman" w:cs="Times New Roman"/>
          <w:sz w:val="28"/>
          <w:szCs w:val="28"/>
          <w:lang w:val="kk-KZ"/>
        </w:rPr>
        <w:t>тие 12 ребят из дебатного клуба «Ұшқын»</w:t>
      </w:r>
      <w:r w:rsidRPr="00AB1296">
        <w:rPr>
          <w:rFonts w:ascii="Times New Roman" w:hAnsi="Times New Roman" w:cs="Times New Roman"/>
          <w:sz w:val="28"/>
          <w:szCs w:val="28"/>
          <w:lang w:val="kk-KZ"/>
        </w:rPr>
        <w:t>, из них 8-в казахской лиге, 4-в английской. По итогам турнира команда «искры " заняла I место и получила пу</w:t>
      </w:r>
      <w:bookmarkStart w:id="0" w:name="_GoBack"/>
      <w:bookmarkEnd w:id="0"/>
      <w:r w:rsidRPr="00AB1296">
        <w:rPr>
          <w:rFonts w:ascii="Times New Roman" w:hAnsi="Times New Roman" w:cs="Times New Roman"/>
          <w:sz w:val="28"/>
          <w:szCs w:val="28"/>
          <w:lang w:val="kk-KZ"/>
        </w:rPr>
        <w:t>тевку на городской турнир.</w:t>
      </w:r>
    </w:p>
    <w:sectPr w:rsidR="00AB1296" w:rsidRPr="00E1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9C"/>
    <w:rsid w:val="008E1A9C"/>
    <w:rsid w:val="009529B3"/>
    <w:rsid w:val="00AB1296"/>
    <w:rsid w:val="00C13CFA"/>
    <w:rsid w:val="00E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1E95"/>
  <w15:chartTrackingRefBased/>
  <w15:docId w15:val="{E1CD188E-396A-4FC5-841F-F88007A5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5</cp:revision>
  <dcterms:created xsi:type="dcterms:W3CDTF">2023-01-16T03:50:00Z</dcterms:created>
  <dcterms:modified xsi:type="dcterms:W3CDTF">2023-01-16T03:53:00Z</dcterms:modified>
</cp:coreProperties>
</file>