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BE" w:rsidRDefault="00D76EBE" w:rsidP="00D76EB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kk-KZ"/>
        </w:rPr>
      </w:pPr>
      <w:r w:rsidRPr="00D76EBE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kk-KZ"/>
        </w:rPr>
        <w:t xml:space="preserve">«Қазақстанның жастары </w:t>
      </w:r>
    </w:p>
    <w:p w:rsidR="001E5F78" w:rsidRDefault="00D76EBE" w:rsidP="00D76EB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kk-KZ"/>
        </w:rPr>
      </w:pPr>
      <w:r w:rsidRPr="00D76EBE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kk-KZ"/>
        </w:rPr>
        <w:t>қаншалықты патриот?» шығарма</w:t>
      </w:r>
    </w:p>
    <w:p w:rsidR="00D76EBE" w:rsidRDefault="00D76EBE" w:rsidP="00D76EBE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  <w:lang w:val="kk-KZ"/>
        </w:rPr>
      </w:pPr>
    </w:p>
    <w:p w:rsidR="00D3221A" w:rsidRPr="00D3221A" w:rsidRDefault="002758BE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>Мектебімізде 20</w:t>
      </w:r>
      <w:r w:rsidR="00D76EBE" w:rsidRPr="00775F4D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 xml:space="preserve">.12.2022 күні  парламент ұйымы мүшелері «Қазақстанның жастары қаншалықты патриот?» </w:t>
      </w:r>
      <w:r w:rsidR="009D2E20" w:rsidRPr="009D2E20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 xml:space="preserve"> </w:t>
      </w:r>
      <w:r w:rsidR="00D76EBE" w:rsidRPr="00775F4D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>атты тақырыбында шығарма жазды. Оқушыларға патриотизм туралы түсінік бере отырып, оқушыларды отансүйгіштікке, ұлтжандылыққа тәрбиелеу мақс</w:t>
      </w:r>
      <w:r w:rsidR="00775F4D" w:rsidRPr="00775F4D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>атында ұйымдастырылды.</w:t>
      </w:r>
      <w:r w:rsidR="00775F4D"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  <w:t xml:space="preserve"> </w:t>
      </w:r>
      <w:r w:rsidR="00D3221A"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#Балаларжылы09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#oqu_agartu_ministrligi;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#RUMCDOMONRK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#ҚРБҒММОНРК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#РУМЦДОМОНРК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#AskatAimagambetov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#karagandyoblysybilimbaskarmasy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#balkash_qalasy_bilim_bolimi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@balqash_qalasy_akimdigi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@agdarbekovagulmira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@uo.krg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611505</wp:posOffset>
            </wp:positionV>
            <wp:extent cx="3992880" cy="2587625"/>
            <wp:effectExtent l="171450" t="133350" r="369570" b="307975"/>
            <wp:wrapTight wrapText="bothSides">
              <wp:wrapPolygon edited="0">
                <wp:start x="1134" y="-1113"/>
                <wp:lineTo x="309" y="-954"/>
                <wp:lineTo x="-927" y="477"/>
                <wp:lineTo x="-927" y="22422"/>
                <wp:lineTo x="206" y="24171"/>
                <wp:lineTo x="618" y="24171"/>
                <wp:lineTo x="22053" y="24171"/>
                <wp:lineTo x="22466" y="24171"/>
                <wp:lineTo x="23496" y="22422"/>
                <wp:lineTo x="23496" y="1431"/>
                <wp:lineTo x="23599" y="636"/>
                <wp:lineTo x="22363" y="-954"/>
                <wp:lineTo x="21538" y="-1113"/>
                <wp:lineTo x="1134" y="-1113"/>
              </wp:wrapPolygon>
            </wp:wrapTight>
            <wp:docPr id="1" name="Рисунок 0" descr="57d09866-7e10-4bca-bb1f-ceaa1eafed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d09866-7e10-4bca-bb1f-ceaa1eafedf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80" cy="2587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@umckrg</w:t>
      </w:r>
    </w:p>
    <w:p w:rsidR="00D3221A" w:rsidRPr="00D3221A" w:rsidRDefault="00D3221A" w:rsidP="00D3221A">
      <w:pPr>
        <w:pStyle w:val="a5"/>
        <w:rPr>
          <w:rFonts w:ascii="Times New Roman" w:hAnsi="Times New Roman" w:cs="Times New Roman"/>
          <w:color w:val="0070C0"/>
          <w:sz w:val="28"/>
          <w:szCs w:val="28"/>
          <w:lang w:val="kk-KZ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  <w:lang w:val="kk-KZ"/>
        </w:rPr>
        <w:t>@g.kozhakhmetoova</w:t>
      </w:r>
    </w:p>
    <w:p w:rsidR="00D76EBE" w:rsidRPr="00D3221A" w:rsidRDefault="00D76EBE" w:rsidP="00D76EBE">
      <w:pPr>
        <w:jc w:val="left"/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  <w:lang w:val="kk-KZ"/>
        </w:rPr>
      </w:pPr>
    </w:p>
    <w:p w:rsidR="002758BE" w:rsidRDefault="002758BE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  <w:lang w:val="kk-KZ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2758BE" w:rsidRPr="00D3221A" w:rsidRDefault="002758BE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76EBE">
      <w:pPr>
        <w:jc w:val="left"/>
        <w:rPr>
          <w:rFonts w:ascii="Times New Roman" w:hAnsi="Times New Roman" w:cs="Times New Roman"/>
          <w:color w:val="0070C0"/>
          <w:sz w:val="32"/>
          <w:szCs w:val="32"/>
          <w:shd w:val="clear" w:color="auto" w:fill="FFFFFF"/>
        </w:rPr>
      </w:pPr>
    </w:p>
    <w:p w:rsidR="00D3221A" w:rsidRPr="00D3221A" w:rsidRDefault="00D3221A" w:rsidP="00D3221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</w:pPr>
      <w:r w:rsidRPr="00D3221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  <w:t xml:space="preserve">«Қазақстанның жастары </w:t>
      </w:r>
    </w:p>
    <w:p w:rsidR="00D3221A" w:rsidRPr="00D3221A" w:rsidRDefault="00D3221A" w:rsidP="00D3221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</w:pPr>
      <w:r w:rsidRPr="00D3221A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  <w:t>қаншалықты патриот?» шығарма</w:t>
      </w:r>
    </w:p>
    <w:p w:rsidR="00D3221A" w:rsidRPr="00D3221A" w:rsidRDefault="00D3221A" w:rsidP="00D3221A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  <w:lang w:val="kk-KZ"/>
        </w:rPr>
      </w:pPr>
    </w:p>
    <w:p w:rsidR="00D3221A" w:rsidRPr="00D3221A" w:rsidRDefault="00D3221A" w:rsidP="00D3221A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3221A">
        <w:rPr>
          <w:rFonts w:ascii="Times New Roman" w:hAnsi="Times New Roman" w:cs="Times New Roman"/>
          <w:color w:val="0070C0"/>
          <w:sz w:val="28"/>
          <w:szCs w:val="28"/>
        </w:rPr>
        <w:t xml:space="preserve">В нашей школе 20.12.2022 года члены парламентской организации «Насколько патриотична молодежь Казахстана?» </w:t>
      </w:r>
      <w:proofErr w:type="gramStart"/>
      <w:r w:rsidRPr="00D3221A">
        <w:rPr>
          <w:rFonts w:ascii="Times New Roman" w:hAnsi="Times New Roman" w:cs="Times New Roman"/>
          <w:color w:val="0070C0"/>
          <w:sz w:val="28"/>
          <w:szCs w:val="28"/>
        </w:rPr>
        <w:t>написал работу на тему Он был</w:t>
      </w:r>
      <w:proofErr w:type="gramEnd"/>
      <w:r w:rsidRPr="00D3221A">
        <w:rPr>
          <w:rFonts w:ascii="Times New Roman" w:hAnsi="Times New Roman" w:cs="Times New Roman"/>
          <w:color w:val="0070C0"/>
          <w:sz w:val="28"/>
          <w:szCs w:val="28"/>
        </w:rPr>
        <w:t xml:space="preserve"> организован с целью воспитания у школьников чувства патриотизма и патриотизма.</w:t>
      </w:r>
    </w:p>
    <w:p w:rsidR="00D3221A" w:rsidRPr="00D3221A" w:rsidRDefault="00D3221A" w:rsidP="00D3221A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D3221A" w:rsidRPr="00D3221A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EBE"/>
    <w:rsid w:val="001118A9"/>
    <w:rsid w:val="00167CE3"/>
    <w:rsid w:val="001E5F78"/>
    <w:rsid w:val="002758BE"/>
    <w:rsid w:val="0028378F"/>
    <w:rsid w:val="004D30FB"/>
    <w:rsid w:val="00775F4D"/>
    <w:rsid w:val="008431C1"/>
    <w:rsid w:val="009277CA"/>
    <w:rsid w:val="009D2E20"/>
    <w:rsid w:val="00AD7724"/>
    <w:rsid w:val="00BD2A1A"/>
    <w:rsid w:val="00CC69F6"/>
    <w:rsid w:val="00D3221A"/>
    <w:rsid w:val="00D76EBE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9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9F6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D322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221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3221A"/>
  </w:style>
  <w:style w:type="paragraph" w:styleId="a5">
    <w:name w:val="No Spacing"/>
    <w:uiPriority w:val="1"/>
    <w:qFormat/>
    <w:rsid w:val="00D3221A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7</cp:revision>
  <dcterms:created xsi:type="dcterms:W3CDTF">2022-12-19T09:23:00Z</dcterms:created>
  <dcterms:modified xsi:type="dcterms:W3CDTF">2022-12-20T04:54:00Z</dcterms:modified>
</cp:coreProperties>
</file>