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EE" w:rsidRPr="009027EE" w:rsidRDefault="009027EE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9027EE" w:rsidRPr="009027EE" w:rsidRDefault="009027EE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kk-KZ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kk-KZ"/>
        </w:rPr>
        <w:t>Құттықтаймыз!</w:t>
      </w:r>
    </w:p>
    <w:p w:rsidR="009027EE" w:rsidRPr="005744C8" w:rsidRDefault="009027E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5744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   №9 жалпы білім беретін мектебінің  Парламент ұйымының</w:t>
      </w:r>
      <w:r w:rsidR="005744C8" w:rsidRPr="005744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мүшелері </w:t>
      </w:r>
      <w:r w:rsidRPr="005744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ұстаздар күні</w:t>
      </w:r>
      <w:r w:rsidR="005744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не орай </w:t>
      </w:r>
      <w:r w:rsidR="005744C8" w:rsidRPr="005744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«</w:t>
      </w:r>
      <w:r w:rsidR="005744C8" w:rsidRPr="005744C8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kk-KZ"/>
        </w:rPr>
        <w:t>Гүлдің орнына</w:t>
      </w:r>
      <w:r w:rsidR="005744C8" w:rsidRPr="005744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 қолдан әзірленген қабырға газеті, сыйлықтың </w:t>
      </w:r>
      <w:r w:rsidR="005744C8" w:rsidRPr="005744C8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kk-KZ"/>
        </w:rPr>
        <w:t>орнына</w:t>
      </w:r>
      <w:r w:rsidR="005744C8" w:rsidRPr="005744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 құмыра гүлдері»  акциясы</w:t>
      </w:r>
      <w:r w:rsidR="005744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н ұйымдастырды.</w:t>
      </w:r>
    </w:p>
    <w:p w:rsidR="005744C8" w:rsidRDefault="005744C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bookmarkStart w:id="0" w:name="_GoBack"/>
      <w:bookmarkEnd w:id="0"/>
    </w:p>
    <w:p w:rsidR="005744C8" w:rsidRDefault="005744C8" w:rsidP="005744C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095500" cy="2095500"/>
            <wp:effectExtent l="0" t="0" r="0" b="0"/>
            <wp:docPr id="1" name="Рисунок 1" descr="D:\Загрузки\a08e0a4b-c820-4b54-92ad-0a476ffcfa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a08e0a4b-c820-4b54-92ad-0a476ffcfa0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4C8" w:rsidRPr="005744C8" w:rsidRDefault="005744C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Поздравляем!</w:t>
      </w:r>
    </w:p>
    <w:p w:rsidR="009027EE" w:rsidRDefault="009027EE">
      <w:pPr>
        <w:rPr>
          <w:lang w:val="kk-KZ"/>
        </w:rPr>
      </w:pPr>
    </w:p>
    <w:p w:rsidR="009027EE" w:rsidRDefault="009027EE" w:rsidP="009027EE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ОШ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kk-KZ"/>
        </w:rPr>
        <w:t>№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kk-KZ"/>
        </w:rPr>
        <w:t xml:space="preserve">9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ко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Дню учителя стартовала акция "Поздравь своего учителя!" Видео поздравление школьников и учителей и сразу параллельно прошла акция "Вместо букета газета, место подарка -поделка".</w:t>
      </w:r>
    </w:p>
    <w:p w:rsidR="009027EE" w:rsidRPr="009027EE" w:rsidRDefault="009027EE">
      <w:pPr>
        <w:rPr>
          <w:lang w:val="kk-KZ"/>
        </w:rPr>
      </w:pPr>
    </w:p>
    <w:sectPr w:rsidR="009027EE" w:rsidRPr="0090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AA"/>
    <w:rsid w:val="00551870"/>
    <w:rsid w:val="005744C8"/>
    <w:rsid w:val="009027EE"/>
    <w:rsid w:val="00C3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6214"/>
  <w15:chartTrackingRefBased/>
  <w15:docId w15:val="{614E68BC-9844-490F-806B-2F75C8AD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44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2</cp:revision>
  <dcterms:created xsi:type="dcterms:W3CDTF">2022-09-27T04:41:00Z</dcterms:created>
  <dcterms:modified xsi:type="dcterms:W3CDTF">2022-09-27T04:59:00Z</dcterms:modified>
</cp:coreProperties>
</file>