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AC" w:rsidRPr="007452B9" w:rsidRDefault="00EF2DAC" w:rsidP="00EF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AC" w:rsidRPr="007452B9" w:rsidRDefault="00EF2DAC" w:rsidP="00EF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DAC" w:rsidRPr="007452B9" w:rsidRDefault="00EF2DAC" w:rsidP="00EF2DAC">
      <w:pPr>
        <w:pStyle w:val="a4"/>
        <w:ind w:left="142" w:firstLine="863"/>
        <w:rPr>
          <w:rFonts w:ascii="Times New Roman" w:hAnsi="Times New Roman" w:cs="Times New Roman"/>
          <w:sz w:val="28"/>
          <w:szCs w:val="28"/>
          <w:lang w:val="kk-KZ"/>
        </w:rPr>
      </w:pPr>
    </w:p>
    <w:p w:rsidR="00A6771A" w:rsidRDefault="0008454F" w:rsidP="00A67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C0043">
        <w:rPr>
          <w:rFonts w:ascii="Times New Roman" w:hAnsi="Times New Roman" w:cs="Times New Roman"/>
          <w:sz w:val="24"/>
          <w:szCs w:val="24"/>
          <w:lang w:val="kk-KZ"/>
        </w:rPr>
        <w:t>2021-2022</w:t>
      </w:r>
      <w:r w:rsidR="00EF2DAC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 оқу</w:t>
      </w:r>
      <w:r w:rsidR="00A6771A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 жылының 7 сәуір</w:t>
      </w:r>
      <w:r w:rsidR="002A4B92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 күні асханадағы оқушылардың</w:t>
      </w:r>
      <w:r w:rsidR="00EF2DAC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 тамақтану сапасына</w:t>
      </w:r>
      <w:r w:rsidR="002A4B92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6771A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кезектен тыс </w:t>
      </w:r>
      <w:r w:rsidR="002A4B92" w:rsidRPr="00EC0043">
        <w:rPr>
          <w:rFonts w:ascii="Times New Roman" w:hAnsi="Times New Roman" w:cs="Times New Roman"/>
          <w:sz w:val="24"/>
          <w:szCs w:val="24"/>
          <w:lang w:val="kk-KZ"/>
        </w:rPr>
        <w:t>бракераждық комиссия мүшелері</w:t>
      </w:r>
      <w:r w:rsidR="00EF2DAC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771A" w:rsidRPr="00EC0043">
        <w:rPr>
          <w:rFonts w:ascii="Times New Roman" w:hAnsi="Times New Roman" w:cs="Times New Roman"/>
          <w:sz w:val="24"/>
          <w:szCs w:val="24"/>
          <w:lang w:val="kk-KZ"/>
        </w:rPr>
        <w:t xml:space="preserve"> тексеріс жүргізді</w:t>
      </w:r>
      <w:r w:rsidR="00A6771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6771A" w:rsidRDefault="00A6771A" w:rsidP="00A67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771A" w:rsidRDefault="00A6771A" w:rsidP="00A6771A">
      <w:pPr>
        <w:pStyle w:val="a3"/>
        <w:numPr>
          <w:ilvl w:val="0"/>
          <w:numId w:val="2"/>
        </w:numPr>
        <w:tabs>
          <w:tab w:val="left" w:pos="5190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5258CD">
        <w:rPr>
          <w:rFonts w:ascii="Times New Roman" w:hAnsi="Times New Roman" w:cs="Times New Roman"/>
          <w:sz w:val="24"/>
          <w:szCs w:val="24"/>
          <w:lang w:val="kk-KZ"/>
        </w:rPr>
        <w:t>Ас бло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гындағы, асханадағы жұмыс</w:t>
      </w:r>
      <w:r w:rsidRPr="005258CD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ұйымдастырылған.</w:t>
      </w:r>
    </w:p>
    <w:p w:rsidR="00A6771A" w:rsidRPr="005258CD" w:rsidRDefault="00A6771A" w:rsidP="00A6771A">
      <w:pPr>
        <w:pStyle w:val="a3"/>
        <w:numPr>
          <w:ilvl w:val="0"/>
          <w:numId w:val="2"/>
        </w:numPr>
        <w:tabs>
          <w:tab w:val="left" w:pos="5190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Азық-түлік шикізаттары мен тамақ өнімдерінің келіп  түс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кен күні мен сағаты дұрыс.</w:t>
      </w:r>
    </w:p>
    <w:p w:rsidR="00A6771A" w:rsidRPr="001148FE" w:rsidRDefault="00A6771A" w:rsidP="00A6771A">
      <w:pPr>
        <w:pStyle w:val="a3"/>
        <w:numPr>
          <w:ilvl w:val="0"/>
          <w:numId w:val="2"/>
        </w:numPr>
        <w:tabs>
          <w:tab w:val="left" w:pos="5190"/>
        </w:tabs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  <w:lang w:val="kk-KZ"/>
        </w:rPr>
      </w:pPr>
      <w:r w:rsidRPr="001148FE">
        <w:rPr>
          <w:rFonts w:ascii="Times New Roman" w:hAnsi="Times New Roman" w:cs="Times New Roman"/>
          <w:sz w:val="24"/>
          <w:szCs w:val="24"/>
          <w:lang w:val="kk-KZ"/>
        </w:rPr>
        <w:t>Тамақ өнімдерінің сапасы, сақтау шарттары талапқа сай.</w:t>
      </w:r>
    </w:p>
    <w:p w:rsidR="00A6771A" w:rsidRDefault="00A6771A" w:rsidP="00A6771A">
      <w:pPr>
        <w:pStyle w:val="a3"/>
        <w:numPr>
          <w:ilvl w:val="0"/>
          <w:numId w:val="2"/>
        </w:numPr>
        <w:tabs>
          <w:tab w:val="left" w:pos="5190"/>
        </w:tabs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  <w:lang w:val="kk-KZ"/>
        </w:rPr>
      </w:pPr>
      <w:r w:rsidRPr="005258CD">
        <w:rPr>
          <w:rFonts w:ascii="Times New Roman" w:hAnsi="Times New Roman" w:cs="Times New Roman"/>
          <w:sz w:val="24"/>
          <w:szCs w:val="24"/>
          <w:lang w:val="kk-KZ"/>
        </w:rPr>
        <w:t xml:space="preserve">Оқушылар асханада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тамақтану </w:t>
      </w:r>
      <w:r w:rsidRPr="005258CD">
        <w:rPr>
          <w:rFonts w:ascii="Times New Roman" w:hAnsi="Times New Roman" w:cs="Times New Roman"/>
          <w:sz w:val="24"/>
          <w:szCs w:val="24"/>
          <w:lang w:val="kk-KZ"/>
        </w:rPr>
        <w:t xml:space="preserve"> кесте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ас ішті.</w:t>
      </w:r>
    </w:p>
    <w:p w:rsidR="00A6771A" w:rsidRDefault="00A6771A" w:rsidP="00A6771A">
      <w:pPr>
        <w:pStyle w:val="a3"/>
        <w:numPr>
          <w:ilvl w:val="0"/>
          <w:numId w:val="2"/>
        </w:numPr>
        <w:tabs>
          <w:tab w:val="left" w:pos="5190"/>
        </w:tabs>
        <w:spacing w:after="0"/>
        <w:ind w:hanging="29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Қайнатылған су ішетін ыдыстар саны жеткілікті,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дайын.</w:t>
      </w:r>
    </w:p>
    <w:p w:rsidR="00A12F82" w:rsidRDefault="00A6771A" w:rsidP="00A6771A">
      <w:pPr>
        <w:pStyle w:val="a3"/>
        <w:numPr>
          <w:ilvl w:val="0"/>
          <w:numId w:val="2"/>
        </w:numPr>
        <w:tabs>
          <w:tab w:val="left" w:pos="5190"/>
        </w:tabs>
        <w:spacing w:after="0"/>
        <w:ind w:hanging="29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 мәзірі сәйкес жасалған.</w:t>
      </w:r>
    </w:p>
    <w:p w:rsidR="00A6771A" w:rsidRDefault="00A6771A" w:rsidP="00A12F82">
      <w:pPr>
        <w:pStyle w:val="a3"/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Бүгінгі күннің ас мәзірінде: </w:t>
      </w:r>
    </w:p>
    <w:p w:rsidR="00A6771A" w:rsidRDefault="00A6771A" w:rsidP="00A6771A">
      <w:pPr>
        <w:pStyle w:val="a3"/>
        <w:numPr>
          <w:ilvl w:val="0"/>
          <w:numId w:val="3"/>
        </w:num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Сәбіз салаты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771A" w:rsidRDefault="00A6771A" w:rsidP="00A6771A">
      <w:pPr>
        <w:pStyle w:val="a3"/>
        <w:numPr>
          <w:ilvl w:val="0"/>
          <w:numId w:val="3"/>
        </w:num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Балық котлеті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771A" w:rsidRDefault="00A6771A" w:rsidP="00A6771A">
      <w:pPr>
        <w:pStyle w:val="a3"/>
        <w:numPr>
          <w:ilvl w:val="0"/>
          <w:numId w:val="3"/>
        </w:num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Гарнир: сүт қатылған көкөніс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771A" w:rsidRDefault="00A6771A" w:rsidP="00A6771A">
      <w:pPr>
        <w:pStyle w:val="a3"/>
        <w:numPr>
          <w:ilvl w:val="0"/>
          <w:numId w:val="3"/>
        </w:num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«С» дәруменді кептірілген жемістен компот</w:t>
      </w:r>
      <w:r w:rsidR="0091023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771A" w:rsidRDefault="00A6771A" w:rsidP="00A6771A">
      <w:pPr>
        <w:pStyle w:val="a3"/>
        <w:numPr>
          <w:ilvl w:val="0"/>
          <w:numId w:val="3"/>
        </w:num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 бидай наны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771A" w:rsidRDefault="00A6771A" w:rsidP="00A6771A">
      <w:pPr>
        <w:pStyle w:val="a3"/>
        <w:numPr>
          <w:ilvl w:val="0"/>
          <w:numId w:val="3"/>
        </w:num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Жемістер</w:t>
      </w:r>
      <w:r w:rsidR="00A12F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12F82" w:rsidRDefault="00A12F82" w:rsidP="00A12F82">
      <w:p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мүшелері ас мәзірінде көрсетілген тамақтың құрамын, дәмін, тамақ мөлшерін тексерді. Компоттың дәмі , балық котлетінің мөлшері, дәмі дұрыс,</w:t>
      </w:r>
      <w:r w:rsidRPr="00A12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0237">
        <w:rPr>
          <w:rFonts w:ascii="Times New Roman" w:hAnsi="Times New Roman" w:cs="Times New Roman"/>
          <w:sz w:val="24"/>
          <w:szCs w:val="24"/>
          <w:lang w:val="kk-KZ"/>
        </w:rPr>
        <w:t>тамақ ыстық күйінде болды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. Сәбіз салатының мөлшері, дәмі ас мәзірімен сәйкес келді.</w:t>
      </w:r>
      <w:r w:rsidR="00910237">
        <w:rPr>
          <w:rFonts w:ascii="Times New Roman" w:hAnsi="Times New Roman" w:cs="Times New Roman"/>
          <w:sz w:val="24"/>
          <w:szCs w:val="24"/>
          <w:lang w:val="kk-KZ"/>
        </w:rPr>
        <w:t xml:space="preserve"> Оқушыларға алма берілді.</w:t>
      </w:r>
    </w:p>
    <w:p w:rsidR="00A12F82" w:rsidRPr="00A12F82" w:rsidRDefault="00A12F82" w:rsidP="00A12F82">
      <w:p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771A" w:rsidRPr="005258CD" w:rsidRDefault="00A6771A" w:rsidP="00A6771A">
      <w:pPr>
        <w:pStyle w:val="a3"/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71A" w:rsidRDefault="00A6771A" w:rsidP="00A67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6771A" w:rsidSect="007452B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30C33"/>
    <w:multiLevelType w:val="hybridMultilevel"/>
    <w:tmpl w:val="F3C0C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D30C0"/>
    <w:multiLevelType w:val="hybridMultilevel"/>
    <w:tmpl w:val="1B561E76"/>
    <w:lvl w:ilvl="0" w:tplc="B1360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8A1CC7"/>
    <w:multiLevelType w:val="hybridMultilevel"/>
    <w:tmpl w:val="74F4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D0"/>
    <w:rsid w:val="0008454F"/>
    <w:rsid w:val="001638CF"/>
    <w:rsid w:val="001B273D"/>
    <w:rsid w:val="00246615"/>
    <w:rsid w:val="002A4B92"/>
    <w:rsid w:val="00337B25"/>
    <w:rsid w:val="00493DB0"/>
    <w:rsid w:val="005073B6"/>
    <w:rsid w:val="00553982"/>
    <w:rsid w:val="005E0B14"/>
    <w:rsid w:val="006167FC"/>
    <w:rsid w:val="006C4597"/>
    <w:rsid w:val="006E18A6"/>
    <w:rsid w:val="007452B9"/>
    <w:rsid w:val="008B3494"/>
    <w:rsid w:val="00910237"/>
    <w:rsid w:val="009F6CD0"/>
    <w:rsid w:val="00A12F82"/>
    <w:rsid w:val="00A4033B"/>
    <w:rsid w:val="00A6771A"/>
    <w:rsid w:val="00B61916"/>
    <w:rsid w:val="00C52444"/>
    <w:rsid w:val="00CC0D9B"/>
    <w:rsid w:val="00D07F22"/>
    <w:rsid w:val="00DC4935"/>
    <w:rsid w:val="00DC517C"/>
    <w:rsid w:val="00DF3BAB"/>
    <w:rsid w:val="00EC0043"/>
    <w:rsid w:val="00E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6CCEC-FCA9-40CA-9D82-D14DA159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DAC"/>
    <w:pPr>
      <w:ind w:left="720"/>
      <w:contextualSpacing/>
    </w:pPr>
  </w:style>
  <w:style w:type="paragraph" w:styleId="a4">
    <w:name w:val="No Spacing"/>
    <w:uiPriority w:val="1"/>
    <w:qFormat/>
    <w:rsid w:val="00EF2DAC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9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DB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15</cp:revision>
  <cp:lastPrinted>2022-01-28T04:36:00Z</cp:lastPrinted>
  <dcterms:created xsi:type="dcterms:W3CDTF">2021-04-07T06:20:00Z</dcterms:created>
  <dcterms:modified xsi:type="dcterms:W3CDTF">2022-04-07T13:32:00Z</dcterms:modified>
</cp:coreProperties>
</file>