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FD" w:rsidRDefault="008820FD">
      <w:pPr>
        <w:rPr>
          <w:rFonts w:ascii="Arial" w:hAnsi="Arial" w:cs="Arial"/>
          <w:color w:val="000000"/>
          <w:shd w:val="clear" w:color="auto" w:fill="FFFFFF"/>
        </w:rPr>
      </w:pPr>
    </w:p>
    <w:p w:rsidR="008820FD" w:rsidRDefault="008820FD">
      <w:pPr>
        <w:rPr>
          <w:rFonts w:ascii="Arial" w:hAnsi="Arial" w:cs="Arial"/>
          <w:color w:val="000000"/>
          <w:shd w:val="clear" w:color="auto" w:fill="FFFFFF"/>
        </w:rPr>
      </w:pPr>
    </w:p>
    <w:p w:rsidR="00EF2DB3" w:rsidRPr="00371276" w:rsidRDefault="008820FD" w:rsidP="00EF2DB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1276">
        <w:rPr>
          <w:rFonts w:ascii="Arial" w:hAnsi="Arial" w:cs="Arial"/>
          <w:b/>
          <w:color w:val="000000"/>
          <w:shd w:val="clear" w:color="auto" w:fill="FFFFFF"/>
        </w:rPr>
        <w:t xml:space="preserve">    </w:t>
      </w:r>
      <w:r w:rsidR="00EF2DB3" w:rsidRPr="00371276">
        <w:rPr>
          <w:rFonts w:ascii="Times New Roman" w:hAnsi="Times New Roman" w:cs="Times New Roman"/>
          <w:b/>
          <w:sz w:val="28"/>
          <w:szCs w:val="28"/>
          <w:lang w:val="kk-KZ"/>
        </w:rPr>
        <w:t>Дебат турнир</w:t>
      </w:r>
    </w:p>
    <w:p w:rsidR="00EF2DB3" w:rsidRPr="00371276" w:rsidRDefault="00EF2DB3" w:rsidP="00AF3B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1276">
        <w:rPr>
          <w:rFonts w:ascii="Times New Roman" w:hAnsi="Times New Roman" w:cs="Times New Roman"/>
          <w:sz w:val="28"/>
          <w:szCs w:val="28"/>
          <w:lang w:val="kk-KZ"/>
        </w:rPr>
        <w:t xml:space="preserve">  №9 жалпы білім беретін мектебінде 22 күні  Қазақстан Республикасы Тәуелсіздігінің 30 – жылдығы аясында «Өзін –өзі басқару» ұйымының мүшелері мектепішілік дебат турнирін  ұйымдастырды.Турнирге мектебіміздің 5а,9б  сынып оқушылары қатысты. Турнир барасында  </w:t>
      </w:r>
      <w:r w:rsidRPr="003712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Тәуелсіздік сияқты ұлттық мерекені бүгінгі таңда қазақ халқы жүрегімен сезінуі керек екндігі,  Тәуелсіз елдің ең басты тұғыры, қоғамның рухы, жігері, Тәуелсіздік – ащы термен келген тәтті жеңіс екенін айтып,оқушылар </w:t>
      </w:r>
      <w:r w:rsidRPr="00371276">
        <w:rPr>
          <w:rFonts w:ascii="Times New Roman" w:hAnsi="Times New Roman" w:cs="Times New Roman"/>
          <w:sz w:val="28"/>
          <w:szCs w:val="28"/>
          <w:lang w:val="kk-KZ"/>
        </w:rPr>
        <w:t>пікірталас алаңына шығып өз позицияларын қорғады.  Оқушылар жана – жақты дайындалған, өз ойларын толық айтып өтті.</w:t>
      </w:r>
      <w:r w:rsidR="00AF3B88" w:rsidRPr="003712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1276">
        <w:rPr>
          <w:rFonts w:ascii="Times New Roman" w:hAnsi="Times New Roman" w:cs="Times New Roman"/>
          <w:sz w:val="28"/>
          <w:szCs w:val="28"/>
          <w:lang w:val="kk-KZ"/>
        </w:rPr>
        <w:t xml:space="preserve">#дебаты2021#школьное_самоуправление# </w:t>
      </w:r>
      <w:r w:rsidR="0076702C" w:rsidRPr="003712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#Qazaqstan30</w:t>
      </w:r>
    </w:p>
    <w:p w:rsidR="00916CBB" w:rsidRDefault="00AF3B88" w:rsidP="00371276">
      <w:pPr>
        <w:jc w:val="center"/>
        <w:rPr>
          <w:lang w:val="kk-KZ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63802D1" wp14:editId="3DD0E205">
            <wp:extent cx="2142515" cy="2606040"/>
            <wp:effectExtent l="0" t="0" r="0" b="3810"/>
            <wp:docPr id="1" name="Рисунок 1" descr="D:\Загрузки\2ea9d9e5-ce6c-4d2b-bc8f-94f8f5794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2ea9d9e5-ce6c-4d2b-bc8f-94f8f57945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521" cy="261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B05" w:rsidRPr="006A6B05">
        <w:rPr>
          <w:noProof/>
          <w:lang w:eastAsia="ru-RU"/>
        </w:rPr>
        <w:drawing>
          <wp:inline distT="0" distB="0" distL="0" distR="0">
            <wp:extent cx="2590800" cy="2590800"/>
            <wp:effectExtent l="0" t="0" r="0" b="0"/>
            <wp:docPr id="2" name="Рисунок 2" descr="D:\Рабочий стол\ea879133-159e-48ce-8ae7-a9431834b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ea879133-159e-48ce-8ae7-a9431834b5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E2C" w:rsidRPr="00010E2C" w:rsidRDefault="00010E2C" w:rsidP="00010E2C">
      <w:pPr>
        <w:jc w:val="center"/>
        <w:rPr>
          <w:lang w:val="kk-KZ"/>
        </w:rPr>
      </w:pPr>
      <w:r w:rsidRPr="00010E2C">
        <w:rPr>
          <w:lang w:val="kk-KZ"/>
        </w:rPr>
        <w:t>Дебатный турнир</w:t>
      </w:r>
    </w:p>
    <w:p w:rsidR="00010E2C" w:rsidRPr="00EF2DB3" w:rsidRDefault="00010E2C" w:rsidP="00010E2C">
      <w:pPr>
        <w:jc w:val="both"/>
        <w:rPr>
          <w:lang w:val="kk-KZ"/>
        </w:rPr>
      </w:pPr>
      <w:r w:rsidRPr="00010E2C">
        <w:rPr>
          <w:lang w:val="kk-KZ"/>
        </w:rPr>
        <w:t xml:space="preserve"> </w:t>
      </w:r>
      <w:r w:rsidRPr="00010E2C">
        <w:t xml:space="preserve">  </w:t>
      </w:r>
      <w:bookmarkStart w:id="0" w:name="_GoBack"/>
      <w:bookmarkEnd w:id="0"/>
      <w:r w:rsidRPr="00010E2C">
        <w:rPr>
          <w:lang w:val="kk-KZ"/>
        </w:rPr>
        <w:t xml:space="preserve"> В общеобразовательной школе №9 22 дня в рамках 30 – летия Независимости Республики Казахстан членами организации «самоуправление» был организован внутришкольный дебатный турнир.В турнире приняли участие учащиеся 5а,9б классов нашей школы. В ходе турнира учащиеся вышли на дискуссионную площадку и отстаивали свои позиции, отметив, что такой национальный праздник, как независимость, сегодня должен ощущаться казахским народом сердцем,это главная пьедестал независимой страны, дух, энергия общества, независимость – сладкая победа, пришедшая с горечью.  Учащиеся всесторонне подготовились, подробно изложили свои мысли. # дебаты2021#школьное_самоуправление# # Qazaqstan30</w:t>
      </w:r>
    </w:p>
    <w:sectPr w:rsidR="00010E2C" w:rsidRPr="00EF2DB3" w:rsidSect="00EF2DB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ED"/>
    <w:rsid w:val="00010E2C"/>
    <w:rsid w:val="00371276"/>
    <w:rsid w:val="006A6B05"/>
    <w:rsid w:val="0076702C"/>
    <w:rsid w:val="008820FD"/>
    <w:rsid w:val="00916CBB"/>
    <w:rsid w:val="00A510ED"/>
    <w:rsid w:val="00AF3B88"/>
    <w:rsid w:val="00B35C2E"/>
    <w:rsid w:val="00E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D1DB"/>
  <w15:chartTrackingRefBased/>
  <w15:docId w15:val="{C4F33C49-FCC9-4946-AFDB-C1117350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1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8</cp:revision>
  <cp:lastPrinted>2021-11-23T08:02:00Z</cp:lastPrinted>
  <dcterms:created xsi:type="dcterms:W3CDTF">2021-11-22T08:47:00Z</dcterms:created>
  <dcterms:modified xsi:type="dcterms:W3CDTF">2022-03-09T08:41:00Z</dcterms:modified>
</cp:coreProperties>
</file>