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16" w:rsidRDefault="00793316" w:rsidP="0079331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93316" w:rsidRPr="00793316" w:rsidRDefault="00793316" w:rsidP="00793316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793316">
        <w:rPr>
          <w:rFonts w:ascii="Times New Roman" w:hAnsi="Times New Roman"/>
          <w:b/>
          <w:color w:val="0070C0"/>
          <w:sz w:val="24"/>
          <w:szCs w:val="24"/>
          <w:lang w:val="kk-KZ"/>
        </w:rPr>
        <w:t>Мұражай саяхат</w:t>
      </w:r>
    </w:p>
    <w:p w:rsidR="00793316" w:rsidRDefault="00793316" w:rsidP="0079331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793316">
        <w:rPr>
          <w:rFonts w:ascii="Times New Roman" w:hAnsi="Times New Roman"/>
          <w:color w:val="0070C0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color w:val="0070C0"/>
          <w:sz w:val="24"/>
          <w:szCs w:val="24"/>
          <w:lang w:val="kk-KZ"/>
        </w:rPr>
        <w:t xml:space="preserve">  2021 жылдың 04-қарашасы күні 1 «Ә» және 1 «Б» сынып оқушылары күзгі демалыстарын сәтті өткізу мақсатында сынып жетекшілері М.Салгиева мен Р.Кашымбекованың жетекшілігімен Балқаш қалалық тарихи-өлкетану мұражайына саяхат жасады. Саяхат барысында мұражайының әдіскері Маратұлы Асылан мұражай экспонаттарының тарихымен таныстырды. </w:t>
      </w:r>
    </w:p>
    <w:p w:rsidR="00793316" w:rsidRDefault="00793316" w:rsidP="00793316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93316" w:rsidRPr="00793316" w:rsidRDefault="00793316" w:rsidP="00793316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793316">
        <w:rPr>
          <w:rFonts w:ascii="Times New Roman" w:hAnsi="Times New Roman"/>
          <w:color w:val="0070C0"/>
          <w:sz w:val="24"/>
          <w:szCs w:val="24"/>
          <w:lang w:val="kk-KZ"/>
        </w:rPr>
        <w:t>Музей путешествия</w:t>
      </w:r>
    </w:p>
    <w:p w:rsidR="00793316" w:rsidRDefault="00793316" w:rsidP="0079331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/>
          <w:color w:val="0070C0"/>
          <w:sz w:val="24"/>
          <w:szCs w:val="24"/>
          <w:lang w:val="kk-KZ"/>
        </w:rPr>
        <w:t xml:space="preserve">    </w:t>
      </w:r>
      <w:bookmarkStart w:id="0" w:name="_GoBack"/>
      <w:bookmarkEnd w:id="0"/>
      <w:r w:rsidRPr="00793316">
        <w:rPr>
          <w:rFonts w:ascii="Times New Roman" w:hAnsi="Times New Roman"/>
          <w:color w:val="0070C0"/>
          <w:sz w:val="24"/>
          <w:szCs w:val="24"/>
          <w:lang w:val="kk-KZ"/>
        </w:rPr>
        <w:t>04 ноября 2021 года в целях успешного проведения осенних каникул учащиеся 1 «А» и 1 «Б» классов под руководством классных руководителей Салгиевой м. И Кашымбековой Р. совершили экскурсию в Балхашский городской историко-краеведческий музей. В ходе экскурсии методист музея Маратулы Асылан ознакомил с историей музейных экспонатов.</w:t>
      </w:r>
    </w:p>
    <w:p w:rsidR="00793316" w:rsidRDefault="00793316" w:rsidP="0079331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793316" w:rsidRDefault="00793316" w:rsidP="00793316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70C0"/>
          <w:sz w:val="24"/>
          <w:szCs w:val="24"/>
        </w:rPr>
        <w:drawing>
          <wp:inline distT="0" distB="0" distL="0" distR="0">
            <wp:extent cx="1590675" cy="1590675"/>
            <wp:effectExtent l="0" t="0" r="9525" b="9525"/>
            <wp:docPr id="2" name="Рисунок 2" descr="52c2f1bc-b3bb-490d-8232-f8a155bdfa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52c2f1bc-b3bb-490d-8232-f8a155bdfae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70C0"/>
          <w:sz w:val="24"/>
          <w:szCs w:val="24"/>
        </w:rPr>
        <w:drawing>
          <wp:inline distT="0" distB="0" distL="0" distR="0">
            <wp:extent cx="1543050" cy="1571625"/>
            <wp:effectExtent l="0" t="0" r="0" b="9525"/>
            <wp:docPr id="1" name="Рисунок 1" descr="de089869-a1d9-401c-824b-81a78fd74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de089869-a1d9-401c-824b-81a78fd74d3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37B" w:rsidRDefault="001B637B"/>
    <w:sectPr w:rsidR="001B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8A"/>
    <w:rsid w:val="0002078A"/>
    <w:rsid w:val="001B637B"/>
    <w:rsid w:val="0079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5333"/>
  <w15:chartTrackingRefBased/>
  <w15:docId w15:val="{04B9B809-FCB4-4C4D-A40F-C2098D36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3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2021-11-13T03:23:00Z</dcterms:created>
  <dcterms:modified xsi:type="dcterms:W3CDTF">2021-11-13T03:25:00Z</dcterms:modified>
</cp:coreProperties>
</file>