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53" w:rsidRPr="008F3D57" w:rsidRDefault="00420853" w:rsidP="008F3D57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  <w:r w:rsidRPr="00420853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Стандарт государственной услуги</w:t>
      </w:r>
      <w:r w:rsidRPr="00420853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br/>
        <w:t>"Прием документов и зачисление детей в дошкольные</w:t>
      </w:r>
      <w:r w:rsidRPr="00420853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br/>
        <w:t>организации образования"</w:t>
      </w:r>
    </w:p>
    <w:p w:rsidR="008F3D57" w:rsidRDefault="008F3D57" w:rsidP="008F3D57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    </w:t>
      </w:r>
    </w:p>
    <w:p w:rsidR="00420853" w:rsidRPr="00420853" w:rsidRDefault="008F3D57" w:rsidP="008F3D57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</w:t>
      </w:r>
      <w:r w:rsidR="00EF43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420853" w:rsidRPr="008F3D57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2</w:t>
      </w:r>
      <w:r w:rsidR="00420853" w:rsidRPr="008F3D57">
        <w:rPr>
          <w:rFonts w:ascii="Times New Roman" w:hAnsi="Times New Roman" w:cs="Times New Roman"/>
          <w:sz w:val="28"/>
          <w:szCs w:val="28"/>
        </w:rPr>
        <w:br/>
      </w:r>
      <w:r w:rsidRPr="008F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</w:t>
      </w:r>
      <w:r w:rsidR="00EF43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420853" w:rsidRPr="008F3D57">
        <w:rPr>
          <w:rFonts w:ascii="Times New Roman" w:hAnsi="Times New Roman" w:cs="Times New Roman"/>
          <w:sz w:val="28"/>
          <w:szCs w:val="28"/>
          <w:shd w:val="clear" w:color="auto" w:fill="FFFFFF"/>
        </w:rPr>
        <w:t>к приказу Министра образования и науки</w:t>
      </w:r>
      <w:r w:rsidR="00420853" w:rsidRPr="008F3D57">
        <w:rPr>
          <w:rFonts w:ascii="Times New Roman" w:hAnsi="Times New Roman" w:cs="Times New Roman"/>
          <w:sz w:val="28"/>
          <w:szCs w:val="28"/>
        </w:rPr>
        <w:br/>
      </w:r>
      <w:r w:rsidRPr="008F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</w:t>
      </w:r>
      <w:r w:rsidR="00EF43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420853" w:rsidRPr="008F3D57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 Казахстан</w:t>
      </w:r>
      <w:r w:rsidR="00420853" w:rsidRPr="008F3D57">
        <w:rPr>
          <w:rFonts w:ascii="Times New Roman" w:hAnsi="Times New Roman" w:cs="Times New Roman"/>
          <w:sz w:val="28"/>
          <w:szCs w:val="28"/>
        </w:rPr>
        <w:br/>
      </w:r>
      <w:r w:rsidRPr="008F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</w:t>
      </w:r>
      <w:r w:rsidR="00EF43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от 11 октября 2017</w:t>
      </w:r>
      <w:r w:rsidR="00420853" w:rsidRPr="008F3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№ </w:t>
      </w:r>
      <w:r w:rsidR="00EF4352">
        <w:rPr>
          <w:rFonts w:ascii="Times New Roman" w:hAnsi="Times New Roman" w:cs="Times New Roman"/>
          <w:sz w:val="28"/>
          <w:szCs w:val="28"/>
          <w:shd w:val="clear" w:color="auto" w:fill="FFFFFF"/>
        </w:rPr>
        <w:t>518</w:t>
      </w:r>
    </w:p>
    <w:p w:rsidR="00420853" w:rsidRPr="00420853" w:rsidRDefault="00420853" w:rsidP="008F3D5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</w:t>
      </w:r>
    </w:p>
    <w:p w:rsidR="00420853" w:rsidRPr="00420853" w:rsidRDefault="00420853" w:rsidP="004208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1. Общие положения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1. Государственная услуга "Прием документов и зачисление детей в дошкольные организации образования" (далее – государственная услуга).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3. Государственная услуга оказывается дошкольными организациями всех типов и видов (далее – </w:t>
      </w:r>
      <w:proofErr w:type="spell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услугодатель</w:t>
      </w:r>
      <w:proofErr w:type="spell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Прием и выдача документов для оказания государственной услуги осуществляются через канцелярию </w:t>
      </w:r>
      <w:proofErr w:type="spell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20853" w:rsidRPr="00420853" w:rsidRDefault="00420853" w:rsidP="0042085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2. Порядок оказания государственной услуги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4. Сроки оказания государственной услуги: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1) с момента сдачи пакета документов – 30 минут;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2) максимально допустимое время ожидания до момента приема документов – 15 минут;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3) максимально допустимое время обслуживания – 15 минут.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5. Форма оказания государственной услуги: бумажная.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6.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</w:t>
      </w: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государственной услуги по основаниям, установленным пунктом 10 настоящего стандарта государственной услуги.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Форма представления результата оказания государственной услуги: бумажная.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8. График работы </w:t>
      </w:r>
      <w:proofErr w:type="spell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 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Государственная услуга оказывается в порядке очереди без предварительной записи и ускоренного обслуживания.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</w:t>
      </w:r>
      <w:proofErr w:type="spell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услугодателю</w:t>
      </w:r>
      <w:proofErr w:type="spell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1) направление на зачисление (действительно в течение 5-ти рабочих дней со дня выдачи);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2) документ, удостоверяющий личность одного из родителей или законных представителей (для идентификации);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3) документ, свидетельствующий рождение ребенка (для идентификации);</w:t>
      </w:r>
    </w:p>
    <w:p w:rsidR="00420853" w:rsidRPr="00420853" w:rsidRDefault="00420853" w:rsidP="0042085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4) паспорт здоровья ребенка по форме предусмотренной </w:t>
      </w:r>
      <w:hyperlink r:id="rId4" w:anchor="z5" w:history="1">
        <w:r w:rsidRPr="008F3D57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Инструкцией</w:t>
        </w:r>
      </w:hyperlink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(зарегистрированный в Реестре нормативных правовых актов под № 2423);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5) справка о состоянии здоровья ребенка;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6) заключение </w:t>
      </w:r>
      <w:proofErr w:type="spell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психолого-медико-педагогической</w:t>
      </w:r>
      <w:proofErr w:type="spell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консультации (для детей с особыми образовательными потребностями).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10. </w:t>
      </w:r>
      <w:proofErr w:type="spell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Услугодатель</w:t>
      </w:r>
      <w:proofErr w:type="spell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</w:t>
      </w:r>
      <w:proofErr w:type="spell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получения государственной услуги.</w:t>
      </w:r>
    </w:p>
    <w:p w:rsidR="00420853" w:rsidRPr="00420853" w:rsidRDefault="00420853" w:rsidP="008F3D57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3. Порядок обжалования решений, действий (бездействий) местных исполнительных органов города республиканского значения и столицы, района (города областного значения) </w:t>
      </w:r>
      <w:proofErr w:type="spellStart"/>
      <w:r w:rsidRPr="00420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</w:t>
      </w:r>
      <w:proofErr w:type="spellEnd"/>
      <w:r w:rsidRPr="00420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(или) его должностных лиц по вопросам оказания государственных услуг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11. Для обжалования решений, действий (бездействий) </w:t>
      </w:r>
      <w:proofErr w:type="spell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(или) его должностных лиц по вопросам оказания государственных услуг подается в письменном виде на имя руководителя местного исполнительного органа, города республиканского значения и столицы, района (города областного значения) по адресам указанным в пункте 12 настоящего стандарта государственной услуги.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В жалобе </w:t>
      </w:r>
      <w:proofErr w:type="spell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указываются его фамилия, имя, отчество (при наличии), почтовый адрес, дата. Жалоба должна быть подписана </w:t>
      </w:r>
      <w:proofErr w:type="spell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Жалоба </w:t>
      </w:r>
      <w:proofErr w:type="spell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подлежит рассмотрению в течение пяти рабочих дней со дня ее регистрации.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В случае несогласия с результатами оказания государственной услуги, </w:t>
      </w:r>
      <w:proofErr w:type="spell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может обратиться в уполномоченный орган по оценке и </w:t>
      </w:r>
      <w:proofErr w:type="gram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контролю за</w:t>
      </w:r>
      <w:proofErr w:type="gram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качеством оказания государственной услуги.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Жалоба </w:t>
      </w:r>
      <w:proofErr w:type="spell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контролю за</w:t>
      </w:r>
      <w:proofErr w:type="gram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В случаях несогласия с результатами оказанной государственной услуги, </w:t>
      </w:r>
      <w:proofErr w:type="spell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420853" w:rsidRPr="00420853" w:rsidRDefault="00420853" w:rsidP="008F3D57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4. Иные требования с учетом особенностей оказания государственной услуги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12. Адреса мест оказания государственной услуги размещены на </w:t>
      </w:r>
      <w:proofErr w:type="spell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интернет-ресурсе</w:t>
      </w:r>
      <w:proofErr w:type="spell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Министерства: </w:t>
      </w:r>
      <w:proofErr w:type="spell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www.edu.gov.kz</w:t>
      </w:r>
      <w:proofErr w:type="spell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13. </w:t>
      </w:r>
      <w:proofErr w:type="spell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получает информацию о порядке и статусе оказания государственной услуги в режиме удаленного доступа посредством Единого </w:t>
      </w:r>
      <w:proofErr w:type="spellStart"/>
      <w:proofErr w:type="gramStart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контакт-центра</w:t>
      </w:r>
      <w:proofErr w:type="spellEnd"/>
      <w:proofErr w:type="gramEnd"/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вопросам оказания государственных услуг.</w:t>
      </w:r>
    </w:p>
    <w:p w:rsidR="00420853" w:rsidRPr="00420853" w:rsidRDefault="00420853" w:rsidP="0042085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208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14. Единый контакт-центр по вопросам оказания государственных услуг: 1414, 8 800 080 7777.</w:t>
      </w:r>
    </w:p>
    <w:p w:rsidR="0092567E" w:rsidRPr="008F3D57" w:rsidRDefault="0092567E">
      <w:pPr>
        <w:rPr>
          <w:rFonts w:ascii="Times New Roman" w:hAnsi="Times New Roman" w:cs="Times New Roman"/>
          <w:sz w:val="28"/>
          <w:szCs w:val="28"/>
        </w:rPr>
      </w:pPr>
    </w:p>
    <w:sectPr w:rsidR="0092567E" w:rsidRPr="008F3D57" w:rsidSect="0092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20853"/>
    <w:rsid w:val="00001E13"/>
    <w:rsid w:val="000E7953"/>
    <w:rsid w:val="000F68B6"/>
    <w:rsid w:val="00410E30"/>
    <w:rsid w:val="00420853"/>
    <w:rsid w:val="0057458E"/>
    <w:rsid w:val="008C5E68"/>
    <w:rsid w:val="008F3D57"/>
    <w:rsid w:val="0092567E"/>
    <w:rsid w:val="00BD4E89"/>
    <w:rsid w:val="00EF4352"/>
    <w:rsid w:val="00F8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00"/>
  </w:style>
  <w:style w:type="paragraph" w:styleId="3">
    <w:name w:val="heading 3"/>
    <w:basedOn w:val="a"/>
    <w:link w:val="30"/>
    <w:uiPriority w:val="9"/>
    <w:qFormat/>
    <w:rsid w:val="004208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08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42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208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ilet.zan.kz/rus/docs/V030002423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Стандарт государственной услуги "Прием документов и зачисление детей в дошкольны</vt:lpstr>
      <vt:lpstr>        Приложение 2 к приказу Министра образования и науки Республики Казахстан от 7 ап</vt:lpstr>
      <vt:lpstr>        Глава 1. Общие положения</vt:lpstr>
      <vt:lpstr>        Глава 2. Порядок оказания государственной услуги</vt:lpstr>
      <vt:lpstr>        Глава 3. Порядок обжалования решений, действий (бездействий) местных исполнитель</vt:lpstr>
      <vt:lpstr>        Глава 4. Иные требования с учетом особенностей оказания государственной услуги</vt:lpstr>
    </vt:vector>
  </TitlesOfParts>
  <Company>WolfishLair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2018-08-24T07:16:00Z</dcterms:created>
  <dcterms:modified xsi:type="dcterms:W3CDTF">2018-08-24T07:38:00Z</dcterms:modified>
</cp:coreProperties>
</file>