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6C999" w14:textId="77777777" w:rsidR="00817EBC" w:rsidRPr="00817EBC" w:rsidRDefault="00817EBC" w:rsidP="00817EBC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"Вакцинация против ВПЧ: защита здоровья будущего поколения"</w:t>
      </w:r>
    </w:p>
    <w:p w14:paraId="3FBFA174" w14:textId="3BB80E3B" w:rsidR="00614968" w:rsidRPr="00817EBC" w:rsidRDefault="00614968" w:rsidP="00B606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Вирус папилломы человека- это общее название группы вирусов, поражающие слизистые оболочку и кожу человека. Известно порядка 200 типов вируса, из них не менее 13 приводят к разитию рака.</w:t>
      </w:r>
    </w:p>
    <w:p w14:paraId="35A1BAA1" w14:textId="77777777" w:rsidR="00A42E09" w:rsidRPr="00817EBC" w:rsidRDefault="00614968" w:rsidP="00B606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Часто инфекция протекает бессимптомно</w:t>
      </w:r>
      <w:r w:rsidR="00A42E09"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 не вызывает беспокойств </w:t>
      </w:r>
      <w:r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узнать есть ли  у человека ВПЧ можно только после лабораторного анализа.</w:t>
      </w:r>
      <w:r w:rsidR="00A42E09"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18818403" w14:textId="77777777" w:rsidR="00AF0B70" w:rsidRPr="00817EBC" w:rsidRDefault="00614968" w:rsidP="00AF0B7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ВПЧ передается главным образом половым путем и большинство заражений происходит вскоре после начала половой жизни, </w:t>
      </w:r>
      <w:r w:rsidR="00AF0B70" w:rsidRPr="00817EB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поэтому в</w:t>
      </w:r>
      <w:proofErr w:type="spellStart"/>
      <w:r w:rsidR="00AF0B70" w:rsidRPr="00817EB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озраст</w:t>
      </w:r>
      <w:proofErr w:type="spellEnd"/>
      <w:r w:rsidR="00AF0B70" w:rsidRPr="00817EB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0B70" w:rsidRPr="00817EB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11- 13 лет </w:t>
      </w:r>
      <w:r w:rsidR="00AF0B70" w:rsidRPr="00817EB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выбран до начала половой жизни</w:t>
      </w:r>
      <w:r w:rsidR="00AF0B70" w:rsidRPr="00817EB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и </w:t>
      </w:r>
      <w:r w:rsidR="00AF0B70"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F0B70" w:rsidRPr="00817EBC">
        <w:rPr>
          <w:rFonts w:ascii="Times New Roman" w:hAnsi="Times New Roman" w:cs="Times New Roman"/>
          <w:sz w:val="24"/>
          <w:szCs w:val="24"/>
          <w:shd w:val="clear" w:color="auto" w:fill="FFFFFF"/>
        </w:rPr>
        <w:t>в этом возрасте иммунная система ребенка достигает необходимой зрелости для формирования стойкого иммунного ответа</w:t>
      </w:r>
      <w:r w:rsidR="00AF0B70" w:rsidRPr="00817EB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3BB2328B" w14:textId="77777777" w:rsidR="00614968" w:rsidRPr="00817EBC" w:rsidRDefault="00614968" w:rsidP="00B606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Высокорисковые 16, 18 типы ВПЧ часто становятся основной причиной развития рака шейки матки, раком вульвы, вл</w:t>
      </w:r>
      <w:r w:rsidR="00A42E09"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галища у женщин и  полового члена, ануса у мужчин.</w:t>
      </w:r>
      <w:r w:rsidR="00A42E09"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3E49D4F7" w14:textId="77777777" w:rsidR="00B6064B" w:rsidRPr="00817EBC" w:rsidRDefault="00B6064B" w:rsidP="00B6064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EB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Казахстане регистрируется около 1900 новых случаев раком шейки матки, в среднем более 600 женщин умирает от этой патологии.</w:t>
      </w:r>
    </w:p>
    <w:p w14:paraId="317BD2BC" w14:textId="77777777" w:rsidR="00A42E09" w:rsidRPr="00817EBC" w:rsidRDefault="00A42E09" w:rsidP="00A42E09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Согласно </w:t>
      </w:r>
      <w:proofErr w:type="spellStart"/>
      <w:r w:rsidRPr="00817EB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</w:t>
      </w:r>
      <w:proofErr w:type="spellEnd"/>
      <w:r w:rsidRPr="00817EB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ю</w:t>
      </w:r>
      <w:r w:rsidRPr="00817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Главного государственного санитарного врача РК от 17.09.2024 № 11</w:t>
      </w:r>
      <w:r w:rsidRPr="00817EB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76504950" w14:textId="77777777" w:rsidR="00A42E09" w:rsidRPr="00817EBC" w:rsidRDefault="00A42E09" w:rsidP="00A42E0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 организации и проведении вакцинации против вируса папилломы человека в Республике Казахстан</w:t>
      </w:r>
      <w:r w:rsidRPr="00817EBC">
        <w:rPr>
          <w:rFonts w:ascii="Times New Roman" w:eastAsia="Times New Roman" w:hAnsi="Times New Roman" w:cs="Times New Roman"/>
          <w:spacing w:val="-6"/>
          <w:sz w:val="24"/>
          <w:szCs w:val="24"/>
          <w:lang w:val="kk-KZ" w:eastAsia="ru-RU"/>
        </w:rPr>
        <w:t xml:space="preserve"> решено проведение вакцинации девочек в возрасте 11-13 лет против вируса папилломы человека с согласия родителей или законных представителей.</w:t>
      </w:r>
    </w:p>
    <w:p w14:paraId="01198C29" w14:textId="77777777" w:rsidR="008A1263" w:rsidRPr="00817EBC" w:rsidRDefault="008A1263" w:rsidP="00A42E0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22AB61" w14:textId="77777777" w:rsidR="007B14CF" w:rsidRPr="00817EBC" w:rsidRDefault="007B14CF" w:rsidP="00A42E0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Вакцинация против ВПЧ используется более 15 лет и проводится в 135 странах мира, включая Узбекистан, Кыргызстан, Туркменистан.</w:t>
      </w:r>
    </w:p>
    <w:p w14:paraId="691581B4" w14:textId="77777777" w:rsidR="00E6565A" w:rsidRPr="00817EBC" w:rsidRDefault="00BD1FA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вакцинации против ВПЧ </w:t>
      </w:r>
      <w:proofErr w:type="spellStart"/>
      <w:r w:rsidRPr="00817EBC">
        <w:rPr>
          <w:rFonts w:ascii="Times New Roman" w:hAnsi="Times New Roman" w:cs="Times New Roman"/>
          <w:sz w:val="24"/>
          <w:szCs w:val="24"/>
          <w:shd w:val="clear" w:color="auto" w:fill="FFFFFF"/>
        </w:rPr>
        <w:t>приви</w:t>
      </w:r>
      <w:proofErr w:type="spellEnd"/>
      <w:r w:rsidRPr="00817EB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то по городу Балхаш 32</w:t>
      </w:r>
      <w:r w:rsidR="00614968" w:rsidRPr="00817EB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Pr="00817EB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девочек в возрасте 11-13 лет.</w:t>
      </w:r>
    </w:p>
    <w:p w14:paraId="791DB70C" w14:textId="77777777" w:rsidR="00BD1FAA" w:rsidRPr="00817EBC" w:rsidRDefault="00BD1FAA" w:rsidP="00BD1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E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привитых случаев неблагоприятных проявлений после иммунизации не зарегистрировано.</w:t>
      </w:r>
    </w:p>
    <w:p w14:paraId="04042D57" w14:textId="77777777" w:rsidR="00BD1FAA" w:rsidRPr="00817EBC" w:rsidRDefault="00BD1FAA" w:rsidP="00BD1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F4C1E53" w14:textId="77777777" w:rsidR="00A42E09" w:rsidRPr="00817EBC" w:rsidRDefault="0058294B" w:rsidP="00BD1F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Прививают вакциной Гардасил, производство США. В</w:t>
      </w:r>
      <w:proofErr w:type="spellStart"/>
      <w:r w:rsidRPr="00817EBC">
        <w:rPr>
          <w:rFonts w:ascii="Times New Roman" w:hAnsi="Times New Roman" w:cs="Times New Roman"/>
          <w:sz w:val="24"/>
          <w:szCs w:val="24"/>
        </w:rPr>
        <w:t>акцина</w:t>
      </w:r>
      <w:proofErr w:type="spellEnd"/>
      <w:r w:rsidRPr="00817EB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17EBC">
        <w:rPr>
          <w:rFonts w:ascii="Times New Roman" w:hAnsi="Times New Roman" w:cs="Times New Roman"/>
          <w:sz w:val="24"/>
          <w:szCs w:val="24"/>
        </w:rPr>
        <w:t>Гардасил</w:t>
      </w:r>
      <w:proofErr w:type="spellEnd"/>
      <w:r w:rsidRPr="00817EBC">
        <w:rPr>
          <w:rFonts w:ascii="Times New Roman" w:hAnsi="Times New Roman" w:cs="Times New Roman"/>
          <w:sz w:val="24"/>
          <w:szCs w:val="24"/>
        </w:rPr>
        <w:t>»</w:t>
      </w:r>
      <w:r w:rsidRPr="00817EBC">
        <w:rPr>
          <w:rFonts w:ascii="Times New Roman" w:hAnsi="Times New Roman" w:cs="Times New Roman"/>
          <w:sz w:val="24"/>
          <w:szCs w:val="24"/>
          <w:lang w:val="kk-KZ"/>
        </w:rPr>
        <w:t xml:space="preserve"> 4-х</w:t>
      </w:r>
      <w:r w:rsidRPr="00817EBC">
        <w:rPr>
          <w:rFonts w:ascii="Times New Roman" w:hAnsi="Times New Roman" w:cs="Times New Roman"/>
          <w:sz w:val="24"/>
          <w:szCs w:val="24"/>
        </w:rPr>
        <w:t>валентная, которая защищает от 4 типов ВПЧ – 6, 11, 16,18.</w:t>
      </w:r>
      <w:r w:rsidR="007B14CF" w:rsidRPr="00817EBC">
        <w:rPr>
          <w:rFonts w:ascii="Times New Roman" w:hAnsi="Times New Roman" w:cs="Times New Roman"/>
          <w:sz w:val="24"/>
          <w:szCs w:val="24"/>
          <w:lang w:val="kk-KZ"/>
        </w:rPr>
        <w:t xml:space="preserve"> Вакцина не живая,убитая,  не содержит ДНК-вируса, как при других вакцинах. Содержит только белок вируса -</w:t>
      </w:r>
      <w:r w:rsidR="007B14CF" w:rsidRPr="00817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антитела, которые </w:t>
      </w:r>
      <w:r w:rsidR="007B14CF" w:rsidRPr="00817EBC">
        <w:rPr>
          <w:rFonts w:ascii="Times New Roman" w:hAnsi="Times New Roman" w:cs="Times New Roman"/>
          <w:sz w:val="24"/>
          <w:szCs w:val="24"/>
          <w:shd w:val="clear" w:color="auto" w:fill="D3E3FD"/>
        </w:rPr>
        <w:t>связывают и обезвреживают возбудителей</w:t>
      </w:r>
      <w:r w:rsidR="007B14CF" w:rsidRPr="00817EB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r w:rsidR="007B14CF" w:rsidRPr="00817EBC">
        <w:rPr>
          <w:rFonts w:ascii="Times New Roman" w:hAnsi="Times New Roman" w:cs="Times New Roman"/>
          <w:sz w:val="24"/>
          <w:szCs w:val="24"/>
          <w:lang w:val="kk-KZ"/>
        </w:rPr>
        <w:t xml:space="preserve"> типы 6,11,16,18.</w:t>
      </w:r>
    </w:p>
    <w:p w14:paraId="16342714" w14:textId="77777777" w:rsidR="007B14CF" w:rsidRPr="00817EBC" w:rsidRDefault="007B14CF" w:rsidP="00BD1F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 xml:space="preserve">Перед любой вакцинацией проводится осмотр терапевта. </w:t>
      </w:r>
    </w:p>
    <w:p w14:paraId="69CBE455" w14:textId="77777777" w:rsidR="007B14CF" w:rsidRPr="00817EBC" w:rsidRDefault="007B14CF" w:rsidP="00BD1F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E038850" w14:textId="77777777" w:rsidR="007B14CF" w:rsidRPr="00817EBC" w:rsidRDefault="007B14CF" w:rsidP="007B14CF">
      <w:pPr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17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на сегодняшний день единственным методом предотвращения инфицирования вируса папилломы и развития рака шейки матки является вакцинация.</w:t>
      </w:r>
    </w:p>
    <w:p w14:paraId="7891536E" w14:textId="77777777" w:rsidR="0058294B" w:rsidRPr="00817EBC" w:rsidRDefault="0058294B" w:rsidP="00BD1FAA">
      <w:pPr>
        <w:spacing w:after="0" w:line="240" w:lineRule="auto"/>
        <w:rPr>
          <w:rFonts w:ascii="Times New Roman" w:hAnsi="Times New Roman" w:cs="Times New Roman"/>
          <w:color w:val="301C3D"/>
          <w:sz w:val="24"/>
          <w:szCs w:val="24"/>
          <w:lang w:val="kk-KZ"/>
        </w:rPr>
      </w:pPr>
    </w:p>
    <w:p w14:paraId="7A3A9227" w14:textId="77777777" w:rsidR="0058294B" w:rsidRPr="00817EBC" w:rsidRDefault="0058294B" w:rsidP="00BD1FA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817EBC">
        <w:rPr>
          <w:rFonts w:ascii="Times New Roman" w:hAnsi="Times New Roman" w:cs="Times New Roman"/>
          <w:color w:val="301C3D"/>
          <w:sz w:val="24"/>
          <w:szCs w:val="24"/>
          <w:lang w:val="kk-KZ"/>
        </w:rPr>
        <w:t xml:space="preserve"> </w:t>
      </w:r>
    </w:p>
    <w:p w14:paraId="3405D14A" w14:textId="2747A1FD" w:rsidR="00860AF5" w:rsidRDefault="00860AF5" w:rsidP="00860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14:paraId="021E28C7" w14:textId="5A0F00CE" w:rsidR="00817EBC" w:rsidRDefault="00817EBC" w:rsidP="00860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EC69E" w14:textId="42365578" w:rsidR="00817EBC" w:rsidRDefault="00817EBC" w:rsidP="00860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9ADAB" w14:textId="0C084121" w:rsidR="00817EBC" w:rsidRDefault="00817EBC" w:rsidP="00860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757D2" w14:textId="1BB0DC0C" w:rsidR="00817EBC" w:rsidRDefault="00817EBC" w:rsidP="00860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67A25" w14:textId="0CB8C9B7" w:rsidR="00817EBC" w:rsidRDefault="00817EBC" w:rsidP="00860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F3717" w14:textId="50913D61" w:rsidR="00817EBC" w:rsidRDefault="00817EBC" w:rsidP="00860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C8BC6" w14:textId="03BB2D75" w:rsidR="00817EBC" w:rsidRDefault="00817EBC" w:rsidP="00860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BA52A" w14:textId="258C16EC" w:rsidR="00817EBC" w:rsidRDefault="00817EBC" w:rsidP="00860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A582D56" w14:textId="77777777" w:rsidR="00817EBC" w:rsidRPr="00817EBC" w:rsidRDefault="00817EBC" w:rsidP="00860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AC5BE" w14:textId="77777777" w:rsidR="00BD1FAA" w:rsidRPr="00817EBC" w:rsidRDefault="00BD1FAA" w:rsidP="00BD1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FC0FD44" w14:textId="77777777" w:rsidR="00BD1FAA" w:rsidRPr="00817EBC" w:rsidRDefault="00BD1FAA" w:rsidP="00BD1FA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E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14:paraId="79C0DB1D" w14:textId="6CE310C3" w:rsidR="00BD1FAA" w:rsidRPr="00817EBC" w:rsidRDefault="00817EBC" w:rsidP="00817EBC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"HPV-</w:t>
      </w:r>
      <w:proofErr w:type="spellStart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ге</w:t>
      </w:r>
      <w:proofErr w:type="spellEnd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қарсы</w:t>
      </w:r>
      <w:proofErr w:type="spellEnd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вакцинация: </w:t>
      </w:r>
      <w:proofErr w:type="spellStart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Болашақ</w:t>
      </w:r>
      <w:proofErr w:type="spellEnd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ұрпақтың</w:t>
      </w:r>
      <w:proofErr w:type="spellEnd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денсаулығын</w:t>
      </w:r>
      <w:proofErr w:type="spellEnd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қорғау</w:t>
      </w:r>
      <w:proofErr w:type="spellEnd"/>
      <w:r w:rsidRPr="00817E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"</w:t>
      </w:r>
    </w:p>
    <w:p w14:paraId="602B8BA7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>Адам папилломавирусы-адамның шырышты қабаты мен терісіне әсер ететін вирустар тобының жалпы атауы. Вирустың 200-ге жуық түрі белгілі, олардың кем дегенде 13-і қатерлі ісіктің дамуына әкеледі.</w:t>
      </w:r>
    </w:p>
    <w:p w14:paraId="0199734B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 xml:space="preserve">Көбінесе инфекция асимптоматикалық болып табылады, алаңдаушылық туғызбайды және адамда HPV бар-жоғын зертханалық талдаудан кейін ғана білуге болады. </w:t>
      </w:r>
    </w:p>
    <w:p w14:paraId="76E8ADC1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>HPV негізінен жыныстық қатынас арқылы жұғады және инфекциялардың көпшілігі жыныстық өмір басталғаннан кейін көп ұзамай пайда болады, сондықтан 11-13 жас жыныстық қатынас басталғанға дейін таңдалады және осы жаста баланың иммундық жүйесі тұрақты иммундық реакцияны қалыптастыру үшін қажетті жетілуге жетеді.</w:t>
      </w:r>
    </w:p>
    <w:p w14:paraId="575EB714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 xml:space="preserve">Жоғары қауіпті 16, 18 HPV түрлері көбінесе жатыр мойны обырының, әйелдерде вульваның, қынаптың және еркектерде анустың, анустың дамуының негізгі себебі болып табылады. </w:t>
      </w:r>
    </w:p>
    <w:p w14:paraId="67A26A48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>Жыл сайын Қазақстанда жатыр мойны обырының 1900-ге жуық жаңа жағдайы тіркеледі, орта есеппен 600-ден астам әйел осы патологиядан қайтыс болады.</w:t>
      </w:r>
    </w:p>
    <w:p w14:paraId="5CD43B33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 xml:space="preserve">ҚР Бас мемлекеттік санитарлық дәрігерінің 17.09.2024 № 11 қаулысына сәйкес </w:t>
      </w:r>
    </w:p>
    <w:p w14:paraId="54EFF4B5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адам папилломавирусына қарсы вакцинацияны ұйымдастыру және жүргізу туралы ата-анасының немесе заңды өкілдерінің келісімімен 11-13 жастағы қыздарға адам папилломавирусына қарсы вакцинация жүргізу туралы шешім қабылданды.</w:t>
      </w:r>
    </w:p>
    <w:p w14:paraId="4E8ADAF7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>HPV вакцинациясы 15 жылдан астам уақыт бойы қолданылып келеді және әлемнің 135 елінде, соның ішінде Өзбекстан, Қырғызстан, Түрікменстанда жүргізіледі.</w:t>
      </w:r>
    </w:p>
    <w:p w14:paraId="3FFF024F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>АПВ-ға қарсы вакцинация аясында Балқаш қаласы бойынша 11-13 жас аралығындағы 325 қыз егілді.</w:t>
      </w:r>
    </w:p>
    <w:p w14:paraId="35085C9A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>Вакцинацияланған жағдайлардың арасында иммундаудан кейін қолайсыз көріністер тіркелген жоқ.</w:t>
      </w:r>
    </w:p>
    <w:p w14:paraId="3FE52590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>Гардасил вакцинасымен егілген, АҚШ өндірісі. "Гардасил" вакцинасы 4-мақтауға ие, ол HPV – 6, 11, 16,18 4 түрінен қорғайды. Вакцина тірі емес, өлтірілген, басқа вакциналар сияқты ДНҚ вирусы жоқ. Құрамында 6,11,16,18 типті қоздырғыштарды байланыстыратын және бейтараптандыратын антидене вирусының ақуызы ғана бар.</w:t>
      </w:r>
    </w:p>
    <w:p w14:paraId="54DEDA94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 xml:space="preserve">Кез-келген вакцинациядан бұрын терапевт тексеруден өтеді. </w:t>
      </w:r>
    </w:p>
    <w:p w14:paraId="7DE35229" w14:textId="77777777" w:rsidR="00145EB7" w:rsidRPr="00817EBC" w:rsidRDefault="00145EB7" w:rsidP="00145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7EBC">
        <w:rPr>
          <w:rFonts w:ascii="Times New Roman" w:hAnsi="Times New Roman" w:cs="Times New Roman"/>
          <w:sz w:val="24"/>
          <w:szCs w:val="24"/>
          <w:lang w:val="kk-KZ"/>
        </w:rPr>
        <w:t>Естеріңізге сала кетейік, бүгінгі күні папиллома вирусын жұқтырудың және жатыр мойны обырының дамуының алдын алудың жалғыз әдісі вакцинация болып табылады.</w:t>
      </w:r>
    </w:p>
    <w:sectPr w:rsidR="00145EB7" w:rsidRPr="00817EBC" w:rsidSect="00BD1FAA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E242D"/>
    <w:multiLevelType w:val="multilevel"/>
    <w:tmpl w:val="F4BC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5748A"/>
    <w:multiLevelType w:val="multilevel"/>
    <w:tmpl w:val="2616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D6"/>
    <w:rsid w:val="00145EB7"/>
    <w:rsid w:val="0058294B"/>
    <w:rsid w:val="00614968"/>
    <w:rsid w:val="007B14CF"/>
    <w:rsid w:val="00817EBC"/>
    <w:rsid w:val="008370D6"/>
    <w:rsid w:val="00860AF5"/>
    <w:rsid w:val="008A1263"/>
    <w:rsid w:val="00A42E09"/>
    <w:rsid w:val="00AF0B70"/>
    <w:rsid w:val="00B6064B"/>
    <w:rsid w:val="00BD1FAA"/>
    <w:rsid w:val="00E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DD1B"/>
  <w15:docId w15:val="{68CBE785-82D8-495F-AF06-FCEAD37A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0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0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mo-lead-text">
    <w:name w:val="promo-lead-text"/>
    <w:basedOn w:val="a0"/>
    <w:rsid w:val="00BD1FAA"/>
  </w:style>
  <w:style w:type="character" w:customStyle="1" w:styleId="base-lead-text">
    <w:name w:val="base-lead-text"/>
    <w:basedOn w:val="a0"/>
    <w:rsid w:val="00BD1FAA"/>
  </w:style>
  <w:style w:type="paragraph" w:customStyle="1" w:styleId="copyright-info">
    <w:name w:val="copyright-info"/>
    <w:basedOn w:val="a"/>
    <w:rsid w:val="00BD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1F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0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textviewtypehighlight">
    <w:name w:val="doc__text_viewtype_highlight"/>
    <w:basedOn w:val="a0"/>
    <w:rsid w:val="00B6064B"/>
  </w:style>
  <w:style w:type="character" w:styleId="a5">
    <w:name w:val="Strong"/>
    <w:basedOn w:val="a0"/>
    <w:uiPriority w:val="22"/>
    <w:qFormat/>
    <w:rsid w:val="00AF0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8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26" w:color="CCCCCC"/>
                        <w:right w:val="none" w:sz="0" w:space="0" w:color="auto"/>
                      </w:divBdr>
                      <w:divsChild>
                        <w:div w:id="8579625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6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Эльмира Айтимбетова</cp:lastModifiedBy>
  <cp:revision>2</cp:revision>
  <cp:lastPrinted>2024-11-22T12:08:00Z</cp:lastPrinted>
  <dcterms:created xsi:type="dcterms:W3CDTF">2024-11-28T12:45:00Z</dcterms:created>
  <dcterms:modified xsi:type="dcterms:W3CDTF">2024-11-28T12:45:00Z</dcterms:modified>
</cp:coreProperties>
</file>