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D102" w14:textId="77777777" w:rsidR="00E61DCE" w:rsidRDefault="00FD17D0">
      <w:pPr>
        <w:spacing w:after="0"/>
      </w:pPr>
      <w:r>
        <w:rPr>
          <w:noProof/>
        </w:rPr>
        <w:drawing>
          <wp:inline distT="0" distB="0" distL="0" distR="0" wp14:anchorId="44415C4B" wp14:editId="1A7E8B68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EE19" w14:textId="77777777" w:rsidR="00E61DCE" w:rsidRPr="00FD17D0" w:rsidRDefault="00FD17D0">
      <w:pPr>
        <w:spacing w:after="0"/>
        <w:rPr>
          <w:lang w:val="ru-RU"/>
        </w:rPr>
      </w:pPr>
      <w:r w:rsidRPr="00FD17D0">
        <w:rPr>
          <w:b/>
          <w:color w:val="000000"/>
          <w:sz w:val="28"/>
          <w:lang w:val="ru-RU"/>
        </w:rPr>
        <w:t>Об утверждении Правил деятельности психологической службы в организациях среднего образования</w:t>
      </w:r>
    </w:p>
    <w:p w14:paraId="7AF33402" w14:textId="77777777" w:rsidR="00E61DCE" w:rsidRPr="00FD17D0" w:rsidRDefault="00FD17D0">
      <w:pPr>
        <w:spacing w:after="0"/>
        <w:jc w:val="both"/>
        <w:rPr>
          <w:lang w:val="ru-RU"/>
        </w:rPr>
      </w:pPr>
      <w:r w:rsidRPr="00FD17D0">
        <w:rPr>
          <w:color w:val="000000"/>
          <w:sz w:val="28"/>
          <w:lang w:val="ru-RU"/>
        </w:rPr>
        <w:t xml:space="preserve">Приказ и.о. Министра просвещения Республики Казахстан от 25 августа 2022 года № 377. Зарегистрирован в Министерстве юстиции Республики Казахстан 26 </w:t>
      </w:r>
      <w:r w:rsidRPr="00FD17D0">
        <w:rPr>
          <w:color w:val="000000"/>
          <w:sz w:val="28"/>
          <w:lang w:val="ru-RU"/>
        </w:rPr>
        <w:t>августа 2022 года № 29288.</w:t>
      </w:r>
    </w:p>
    <w:p w14:paraId="5F1F258A" w14:textId="77777777" w:rsidR="00E61DCE" w:rsidRPr="00FD17D0" w:rsidRDefault="00FD17D0">
      <w:pPr>
        <w:spacing w:after="0"/>
        <w:jc w:val="both"/>
        <w:rPr>
          <w:lang w:val="ru-RU"/>
        </w:rPr>
      </w:pPr>
      <w:bookmarkStart w:id="0" w:name="z4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В соответствии с подпунктом 46-25) статьи 5 Закона Республики Казахстан "Об образовании" ПРИКАЗЫВАЮ:</w:t>
      </w:r>
    </w:p>
    <w:p w14:paraId="48EFFFDD" w14:textId="77777777" w:rsidR="00E61DCE" w:rsidRPr="00FD17D0" w:rsidRDefault="00FD17D0">
      <w:pPr>
        <w:spacing w:after="0"/>
        <w:jc w:val="both"/>
        <w:rPr>
          <w:lang w:val="ru-RU"/>
        </w:rPr>
      </w:pPr>
      <w:bookmarkStart w:id="1" w:name="z5"/>
      <w:bookmarkEnd w:id="0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1. Утвердить Правила деятельности психологической службы организации среднего образования согласно приложению к на</w:t>
      </w:r>
      <w:r w:rsidRPr="00FD17D0">
        <w:rPr>
          <w:color w:val="000000"/>
          <w:sz w:val="28"/>
          <w:lang w:val="ru-RU"/>
        </w:rPr>
        <w:t>стоящему приказу.</w:t>
      </w:r>
    </w:p>
    <w:p w14:paraId="3A37AE3B" w14:textId="77777777" w:rsidR="00E61DCE" w:rsidRPr="00FD17D0" w:rsidRDefault="00FD17D0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p w14:paraId="0523EB53" w14:textId="77777777" w:rsidR="00E61DCE" w:rsidRPr="00FD17D0" w:rsidRDefault="00FD17D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</w:t>
      </w:r>
      <w:r w:rsidRPr="00FD17D0">
        <w:rPr>
          <w:color w:val="000000"/>
          <w:sz w:val="28"/>
          <w:lang w:val="ru-RU"/>
        </w:rPr>
        <w:t xml:space="preserve"> Республики Казахстан;</w:t>
      </w:r>
    </w:p>
    <w:p w14:paraId="4E07731E" w14:textId="77777777" w:rsidR="00E61DCE" w:rsidRPr="00FD17D0" w:rsidRDefault="00FD17D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14:paraId="0ED826EF" w14:textId="77777777" w:rsidR="00E61DCE" w:rsidRPr="00FD17D0" w:rsidRDefault="00FD17D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</w:t>
      </w:r>
      <w:r w:rsidRPr="00FD17D0">
        <w:rPr>
          <w:color w:val="000000"/>
          <w:sz w:val="28"/>
          <w:lang w:val="ru-RU"/>
        </w:rPr>
        <w:t>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p w14:paraId="155A5AEB" w14:textId="77777777" w:rsidR="00E61DCE" w:rsidRPr="00FD17D0" w:rsidRDefault="00FD17D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</w:t>
      </w:r>
      <w:r w:rsidRPr="00FD17D0">
        <w:rPr>
          <w:color w:val="000000"/>
          <w:sz w:val="28"/>
          <w:lang w:val="ru-RU"/>
        </w:rPr>
        <w:t>ице-министра просвещения Республики Казахстан.</w:t>
      </w:r>
    </w:p>
    <w:p w14:paraId="465EB6C6" w14:textId="77777777" w:rsidR="00E61DCE" w:rsidRPr="00FD17D0" w:rsidRDefault="00FD17D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61DCE" w14:paraId="2D495EE1" w14:textId="7777777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3A9695C2" w14:textId="77777777" w:rsidR="00E61DCE" w:rsidRDefault="00FD17D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D17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Исполняющий</w:t>
            </w:r>
            <w:proofErr w:type="spellEnd"/>
          </w:p>
          <w:p w14:paraId="3DFC066C" w14:textId="77777777" w:rsidR="00E61DCE" w:rsidRDefault="00E61DCE">
            <w:pPr>
              <w:spacing w:after="20"/>
              <w:ind w:left="20"/>
              <w:jc w:val="both"/>
            </w:pPr>
          </w:p>
          <w:p w14:paraId="088F3A00" w14:textId="77777777" w:rsidR="00E61DCE" w:rsidRDefault="00E61DCE">
            <w:pPr>
              <w:spacing w:after="0"/>
            </w:pPr>
          </w:p>
          <w:p w14:paraId="79B0C087" w14:textId="77777777" w:rsidR="00E61DCE" w:rsidRDefault="00FD17D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обязанности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6F388" w14:textId="77777777" w:rsidR="00E61DCE" w:rsidRDefault="00FD17D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Ш. </w:t>
            </w:r>
            <w:proofErr w:type="spellStart"/>
            <w:r>
              <w:rPr>
                <w:i/>
                <w:color w:val="000000"/>
                <w:sz w:val="20"/>
              </w:rPr>
              <w:t>Каринова</w:t>
            </w:r>
            <w:proofErr w:type="spellEnd"/>
          </w:p>
        </w:tc>
      </w:tr>
      <w:tr w:rsidR="00E61DCE" w:rsidRPr="00FD17D0" w14:paraId="5F971F3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9B999" w14:textId="77777777" w:rsidR="00E61DCE" w:rsidRDefault="00FD17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16F2" w14:textId="77777777" w:rsidR="00E61DCE" w:rsidRPr="00FD17D0" w:rsidRDefault="00FD17D0">
            <w:pPr>
              <w:spacing w:after="0"/>
              <w:jc w:val="center"/>
              <w:rPr>
                <w:lang w:val="ru-RU"/>
              </w:rPr>
            </w:pPr>
            <w:r w:rsidRPr="00FD17D0">
              <w:rPr>
                <w:color w:val="000000"/>
                <w:sz w:val="20"/>
                <w:lang w:val="ru-RU"/>
              </w:rPr>
              <w:t>Приложение к приказу</w:t>
            </w:r>
            <w:r w:rsidRPr="00FD17D0">
              <w:rPr>
                <w:lang w:val="ru-RU"/>
              </w:rPr>
              <w:br/>
            </w:r>
            <w:r w:rsidRPr="00FD17D0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FD17D0">
              <w:rPr>
                <w:lang w:val="ru-RU"/>
              </w:rPr>
              <w:br/>
            </w:r>
            <w:r w:rsidRPr="00FD17D0">
              <w:rPr>
                <w:color w:val="000000"/>
                <w:sz w:val="20"/>
                <w:lang w:val="ru-RU"/>
              </w:rPr>
              <w:t>Министра просвещения</w:t>
            </w:r>
            <w:r w:rsidRPr="00FD17D0">
              <w:rPr>
                <w:lang w:val="ru-RU"/>
              </w:rPr>
              <w:br/>
            </w:r>
            <w:r w:rsidRPr="00FD17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D17D0">
              <w:rPr>
                <w:lang w:val="ru-RU"/>
              </w:rPr>
              <w:br/>
            </w:r>
            <w:r w:rsidRPr="00FD17D0">
              <w:rPr>
                <w:color w:val="000000"/>
                <w:sz w:val="20"/>
                <w:lang w:val="ru-RU"/>
              </w:rPr>
              <w:t>от 25 08 2022 года № 377</w:t>
            </w:r>
          </w:p>
        </w:tc>
      </w:tr>
    </w:tbl>
    <w:p w14:paraId="4394C6D6" w14:textId="77777777" w:rsidR="00E61DCE" w:rsidRPr="00FD17D0" w:rsidRDefault="00FD17D0">
      <w:pPr>
        <w:spacing w:after="0"/>
        <w:rPr>
          <w:lang w:val="ru-RU"/>
        </w:rPr>
      </w:pPr>
      <w:bookmarkStart w:id="8" w:name="z19"/>
      <w:r w:rsidRPr="00FD17D0">
        <w:rPr>
          <w:b/>
          <w:color w:val="000000"/>
          <w:lang w:val="ru-RU"/>
        </w:rPr>
        <w:t xml:space="preserve"> Правила</w:t>
      </w:r>
      <w:r w:rsidRPr="00FD17D0">
        <w:rPr>
          <w:lang w:val="ru-RU"/>
        </w:rPr>
        <w:br/>
      </w:r>
      <w:r w:rsidRPr="00FD17D0">
        <w:rPr>
          <w:b/>
          <w:color w:val="000000"/>
          <w:lang w:val="ru-RU"/>
        </w:rPr>
        <w:t>деятельности психологической службы в организациях среднего образования</w:t>
      </w:r>
    </w:p>
    <w:p w14:paraId="3D9CDB61" w14:textId="77777777" w:rsidR="00E61DCE" w:rsidRPr="00FD17D0" w:rsidRDefault="00FD17D0">
      <w:pPr>
        <w:spacing w:after="0"/>
        <w:rPr>
          <w:lang w:val="ru-RU"/>
        </w:rPr>
      </w:pPr>
      <w:bookmarkStart w:id="9" w:name="z20"/>
      <w:bookmarkEnd w:id="8"/>
      <w:r w:rsidRPr="00FD17D0">
        <w:rPr>
          <w:b/>
          <w:color w:val="000000"/>
          <w:lang w:val="ru-RU"/>
        </w:rPr>
        <w:t xml:space="preserve"> Глава 1. Общие положения</w:t>
      </w:r>
    </w:p>
    <w:p w14:paraId="4598F7B2" w14:textId="77777777" w:rsidR="00E61DCE" w:rsidRPr="00FD17D0" w:rsidRDefault="00FD17D0">
      <w:pPr>
        <w:spacing w:after="0"/>
        <w:jc w:val="both"/>
        <w:rPr>
          <w:lang w:val="ru-RU"/>
        </w:rPr>
      </w:pPr>
      <w:bookmarkStart w:id="10" w:name="z21"/>
      <w:bookmarkEnd w:id="9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1. Настоящие Правила деятель</w:t>
      </w:r>
      <w:r w:rsidRPr="00FD17D0">
        <w:rPr>
          <w:color w:val="000000"/>
          <w:sz w:val="28"/>
          <w:lang w:val="ru-RU"/>
        </w:rPr>
        <w:t xml:space="preserve">ности психологической службы в организациях среднего образования разработаны в соответствии с подпунктом </w:t>
      </w:r>
      <w:r w:rsidRPr="00FD17D0">
        <w:rPr>
          <w:color w:val="000000"/>
          <w:sz w:val="28"/>
          <w:lang w:val="ru-RU"/>
        </w:rPr>
        <w:lastRenderedPageBreak/>
        <w:t>46-25) статьи 5 Закона Республики Казахстан "Об образовании" и определяют порядок деятельности психологической службы в организациях среднего образован</w:t>
      </w:r>
      <w:r w:rsidRPr="00FD17D0">
        <w:rPr>
          <w:color w:val="000000"/>
          <w:sz w:val="28"/>
          <w:lang w:val="ru-RU"/>
        </w:rPr>
        <w:t>ия (далее – психологическая служба).</w:t>
      </w:r>
    </w:p>
    <w:p w14:paraId="1863513E" w14:textId="77777777" w:rsidR="00E61DCE" w:rsidRPr="00FD17D0" w:rsidRDefault="00FD17D0">
      <w:pPr>
        <w:spacing w:after="0"/>
        <w:jc w:val="both"/>
        <w:rPr>
          <w:lang w:val="ru-RU"/>
        </w:rPr>
      </w:pPr>
      <w:bookmarkStart w:id="11" w:name="z22"/>
      <w:bookmarkEnd w:id="1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2. Психологическая служба является коллегиальным органом организации среднего образования по формированию учебной мотивации, успеваемости, творческой самореализации, стабилизации психологического состояния, профил</w:t>
      </w:r>
      <w:r w:rsidRPr="00FD17D0">
        <w:rPr>
          <w:color w:val="000000"/>
          <w:sz w:val="28"/>
          <w:lang w:val="ru-RU"/>
        </w:rPr>
        <w:t>ьного самоопределения и других благоприятных условий учебной деятельности обучающихся и воспитанников.</w:t>
      </w:r>
    </w:p>
    <w:p w14:paraId="35306861" w14:textId="77777777" w:rsidR="00E61DCE" w:rsidRPr="00FD17D0" w:rsidRDefault="00FD17D0">
      <w:pPr>
        <w:spacing w:after="0"/>
        <w:jc w:val="both"/>
        <w:rPr>
          <w:lang w:val="ru-RU"/>
        </w:rPr>
      </w:pPr>
      <w:bookmarkStart w:id="12" w:name="z23"/>
      <w:bookmarkEnd w:id="1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Деятельность психологической службы направлена на выявление и диагностику трудностей в образовательной деятельности, консультирование, оказание пси</w:t>
      </w:r>
      <w:r w:rsidRPr="00FD17D0">
        <w:rPr>
          <w:color w:val="000000"/>
          <w:sz w:val="28"/>
          <w:lang w:val="ru-RU"/>
        </w:rPr>
        <w:t>холого-педагогического сопровождения и поддержку в условиях образовательной среды, предусматривает сохранение и укрепление психологического благополучия у обучающихся, воспитанников, педагогов, родителей или иных законных представителей.</w:t>
      </w:r>
    </w:p>
    <w:p w14:paraId="1D211533" w14:textId="77777777" w:rsidR="00E61DCE" w:rsidRPr="00FD17D0" w:rsidRDefault="00FD17D0">
      <w:pPr>
        <w:spacing w:after="0"/>
        <w:jc w:val="both"/>
        <w:rPr>
          <w:lang w:val="ru-RU"/>
        </w:rPr>
      </w:pPr>
      <w:bookmarkStart w:id="13" w:name="z24"/>
      <w:bookmarkEnd w:id="1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3. Деятельно</w:t>
      </w:r>
      <w:r w:rsidRPr="00FD17D0">
        <w:rPr>
          <w:color w:val="000000"/>
          <w:sz w:val="28"/>
          <w:lang w:val="ru-RU"/>
        </w:rPr>
        <w:t>сть психологической службы организуется:</w:t>
      </w:r>
    </w:p>
    <w:p w14:paraId="193715B4" w14:textId="77777777" w:rsidR="00E61DCE" w:rsidRPr="00FD17D0" w:rsidRDefault="00FD17D0">
      <w:pPr>
        <w:spacing w:after="0"/>
        <w:jc w:val="both"/>
        <w:rPr>
          <w:lang w:val="ru-RU"/>
        </w:rPr>
      </w:pPr>
      <w:bookmarkStart w:id="14" w:name="z25"/>
      <w:bookmarkEnd w:id="1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на уровне начального образования – поддержка младшего школьника в развитии познавательной и учебной мотивации, самостоятельности и саморегуляции при адаптации и формировании творческих способностей каждого </w:t>
      </w:r>
      <w:r w:rsidRPr="00FD17D0">
        <w:rPr>
          <w:color w:val="000000"/>
          <w:sz w:val="28"/>
          <w:lang w:val="ru-RU"/>
        </w:rPr>
        <w:t>обучающегося;</w:t>
      </w:r>
    </w:p>
    <w:p w14:paraId="71485B80" w14:textId="77777777" w:rsidR="00E61DCE" w:rsidRPr="00FD17D0" w:rsidRDefault="00FD17D0">
      <w:pPr>
        <w:spacing w:after="0"/>
        <w:jc w:val="both"/>
        <w:rPr>
          <w:lang w:val="ru-RU"/>
        </w:rPr>
      </w:pPr>
      <w:bookmarkStart w:id="15" w:name="z26"/>
      <w:bookmarkEnd w:id="1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на уровне основного среднего образования - адаптация к новым условиям обучения, развитие познавательной и учебной деятельности обучающихся и воспитанников, поддержка в решении задач личностного и ценностно-смыслового саморазвития и с</w:t>
      </w:r>
      <w:r w:rsidRPr="00FD17D0">
        <w:rPr>
          <w:color w:val="000000"/>
          <w:sz w:val="28"/>
          <w:lang w:val="ru-RU"/>
        </w:rPr>
        <w:t>амосознания, формирование устойчивости к познавательным процессам;</w:t>
      </w:r>
    </w:p>
    <w:p w14:paraId="7FEB37C8" w14:textId="77777777" w:rsidR="00E61DCE" w:rsidRPr="00FD17D0" w:rsidRDefault="00FD17D0">
      <w:pPr>
        <w:spacing w:after="0"/>
        <w:jc w:val="both"/>
        <w:rPr>
          <w:lang w:val="ru-RU"/>
        </w:rPr>
      </w:pPr>
      <w:bookmarkStart w:id="16" w:name="z27"/>
      <w:bookmarkEnd w:id="1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на уровне общего среднего образования – оказание помощи обучающемуся и воспитаннику в самоопределении и личностной идентичности, профильной ориентации, содействие развитию способно</w:t>
      </w:r>
      <w:r w:rsidRPr="00FD17D0">
        <w:rPr>
          <w:color w:val="000000"/>
          <w:sz w:val="28"/>
          <w:lang w:val="ru-RU"/>
        </w:rPr>
        <w:t>сти целеполагания и принятия самостоятельных решений, формированию устойчивого мировоззрения.</w:t>
      </w:r>
    </w:p>
    <w:p w14:paraId="7DC7DE47" w14:textId="77777777" w:rsidR="00E61DCE" w:rsidRPr="00FD17D0" w:rsidRDefault="00FD17D0">
      <w:pPr>
        <w:spacing w:after="0"/>
        <w:jc w:val="both"/>
        <w:rPr>
          <w:lang w:val="ru-RU"/>
        </w:rPr>
      </w:pPr>
      <w:bookmarkStart w:id="17" w:name="z28"/>
      <w:bookmarkEnd w:id="1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Деятельность психологической службы обеспечивается руководителем организаций среднего образования.</w:t>
      </w:r>
    </w:p>
    <w:p w14:paraId="77A735E9" w14:textId="77777777" w:rsidR="00E61DCE" w:rsidRPr="00FD17D0" w:rsidRDefault="00FD17D0">
      <w:pPr>
        <w:spacing w:after="0"/>
        <w:jc w:val="both"/>
        <w:rPr>
          <w:lang w:val="ru-RU"/>
        </w:rPr>
      </w:pPr>
      <w:bookmarkStart w:id="18" w:name="z29"/>
      <w:bookmarkEnd w:id="1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4. Структура, состав специалистов, годовой план раб</w:t>
      </w:r>
      <w:r w:rsidRPr="00FD17D0">
        <w:rPr>
          <w:color w:val="000000"/>
          <w:sz w:val="28"/>
          <w:lang w:val="ru-RU"/>
        </w:rPr>
        <w:t>оты определяется типом, видом и задачами организаций среднего образования.</w:t>
      </w:r>
    </w:p>
    <w:p w14:paraId="64CC300A" w14:textId="77777777" w:rsidR="00E61DCE" w:rsidRPr="00FD17D0" w:rsidRDefault="00FD17D0">
      <w:pPr>
        <w:spacing w:after="0"/>
        <w:jc w:val="both"/>
        <w:rPr>
          <w:lang w:val="ru-RU"/>
        </w:rPr>
      </w:pPr>
      <w:bookmarkStart w:id="19" w:name="z30"/>
      <w:bookmarkEnd w:id="1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5. В состав психологической службы организации среднего образования входят заместитель руководителя (директора) организации среднего образования, педагог-психолог (в соответст</w:t>
      </w:r>
      <w:r w:rsidRPr="00FD17D0">
        <w:rPr>
          <w:color w:val="000000"/>
          <w:sz w:val="28"/>
          <w:lang w:val="ru-RU"/>
        </w:rPr>
        <w:t>вии со штатным расписанием), социальный педагог.</w:t>
      </w:r>
    </w:p>
    <w:p w14:paraId="085BEE57" w14:textId="77777777" w:rsidR="00E61DCE" w:rsidRPr="00FD17D0" w:rsidRDefault="00FD17D0">
      <w:pPr>
        <w:spacing w:after="0"/>
        <w:jc w:val="both"/>
        <w:rPr>
          <w:lang w:val="ru-RU"/>
        </w:rPr>
      </w:pPr>
      <w:bookmarkStart w:id="20" w:name="z31"/>
      <w:bookmarkEnd w:id="19"/>
      <w:r>
        <w:rPr>
          <w:color w:val="000000"/>
          <w:sz w:val="28"/>
        </w:rPr>
        <w:lastRenderedPageBreak/>
        <w:t>     </w:t>
      </w:r>
      <w:r w:rsidRPr="00FD17D0">
        <w:rPr>
          <w:color w:val="000000"/>
          <w:sz w:val="28"/>
          <w:lang w:val="ru-RU"/>
        </w:rPr>
        <w:t xml:space="preserve"> Состав психологической службы регулируется и утверждается приказом руководителя организации среднего образования.</w:t>
      </w:r>
    </w:p>
    <w:p w14:paraId="49D33900" w14:textId="77777777" w:rsidR="00E61DCE" w:rsidRPr="00FD17D0" w:rsidRDefault="00FD17D0">
      <w:pPr>
        <w:spacing w:after="0"/>
        <w:jc w:val="both"/>
        <w:rPr>
          <w:lang w:val="ru-RU"/>
        </w:rPr>
      </w:pPr>
      <w:bookmarkStart w:id="21" w:name="z32"/>
      <w:bookmarkEnd w:id="2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Классные руководители, воспитатели, кураторы, педагоги-предметники, медицинские р</w:t>
      </w:r>
      <w:r w:rsidRPr="00FD17D0">
        <w:rPr>
          <w:color w:val="000000"/>
          <w:sz w:val="28"/>
          <w:lang w:val="ru-RU"/>
        </w:rPr>
        <w:t>аботники участвуют в процессе психолого-педагогического сопровождения обучающихся и воспитанников и взаимодействуют с родителями и иными законными представителями в соответствии с должностными обязанностями.</w:t>
      </w:r>
    </w:p>
    <w:p w14:paraId="473E9415" w14:textId="77777777" w:rsidR="00E61DCE" w:rsidRPr="00FD17D0" w:rsidRDefault="00FD17D0">
      <w:pPr>
        <w:spacing w:after="0"/>
        <w:jc w:val="both"/>
        <w:rPr>
          <w:lang w:val="ru-RU"/>
        </w:rPr>
      </w:pPr>
      <w:bookmarkStart w:id="22" w:name="z33"/>
      <w:bookmarkEnd w:id="21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6. Должностные обязанности специалистов, </w:t>
      </w:r>
      <w:r w:rsidRPr="00FD17D0">
        <w:rPr>
          <w:color w:val="000000"/>
          <w:sz w:val="28"/>
          <w:lang w:val="ru-RU"/>
        </w:rPr>
        <w:t>обеспечивающих психолого-педагогическое сопровождение, осуществляются в соответствии с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</w:t>
      </w:r>
      <w:r w:rsidRPr="00FD17D0">
        <w:rPr>
          <w:color w:val="000000"/>
          <w:sz w:val="28"/>
          <w:lang w:val="ru-RU"/>
        </w:rPr>
        <w:t>истрирован в Реестре государственной регистрации нормативных правовых актов № 5750).</w:t>
      </w:r>
    </w:p>
    <w:p w14:paraId="46C3D6B9" w14:textId="77777777" w:rsidR="00E61DCE" w:rsidRPr="00FD17D0" w:rsidRDefault="00FD17D0">
      <w:pPr>
        <w:spacing w:after="0"/>
        <w:rPr>
          <w:lang w:val="ru-RU"/>
        </w:rPr>
      </w:pPr>
      <w:bookmarkStart w:id="23" w:name="z34"/>
      <w:bookmarkEnd w:id="22"/>
      <w:r w:rsidRPr="00FD17D0">
        <w:rPr>
          <w:b/>
          <w:color w:val="000000"/>
          <w:lang w:val="ru-RU"/>
        </w:rPr>
        <w:t xml:space="preserve"> Глава 2. Порядок деятельности психологической</w:t>
      </w:r>
      <w:r w:rsidRPr="00FD17D0">
        <w:rPr>
          <w:lang w:val="ru-RU"/>
        </w:rPr>
        <w:br/>
      </w:r>
      <w:r w:rsidRPr="00FD17D0">
        <w:rPr>
          <w:b/>
          <w:color w:val="000000"/>
          <w:lang w:val="ru-RU"/>
        </w:rPr>
        <w:t>службы в организациях среднего образования</w:t>
      </w:r>
    </w:p>
    <w:p w14:paraId="62116307" w14:textId="77777777" w:rsidR="00E61DCE" w:rsidRPr="00FD17D0" w:rsidRDefault="00FD17D0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7. Порядок деятельности психологической службы включает:</w:t>
      </w:r>
    </w:p>
    <w:p w14:paraId="5010EBFE" w14:textId="77777777" w:rsidR="00E61DCE" w:rsidRPr="00FD17D0" w:rsidRDefault="00FD17D0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</w:t>
      </w:r>
      <w:r w:rsidRPr="00FD17D0">
        <w:rPr>
          <w:color w:val="000000"/>
          <w:sz w:val="28"/>
          <w:lang w:val="ru-RU"/>
        </w:rPr>
        <w:t>выявление трудностей в обучении, развитии и воспитании обучающихся и воспитанников, обеспечивается путем проведения наблюдения, бесед, диагностики, а также устных или письменных обращений (запросов) от обучающихся и воспитанников, родителей или иных законн</w:t>
      </w:r>
      <w:r w:rsidRPr="00FD17D0">
        <w:rPr>
          <w:color w:val="000000"/>
          <w:sz w:val="28"/>
          <w:lang w:val="ru-RU"/>
        </w:rPr>
        <w:t>ых представителей и педагогов;</w:t>
      </w:r>
    </w:p>
    <w:p w14:paraId="343A510E" w14:textId="77777777" w:rsidR="00E61DCE" w:rsidRPr="00FD17D0" w:rsidRDefault="00FD17D0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оказание обучающимся и воспитанникам индивидуального или группового социального и психолого-педагогического сопровождения;</w:t>
      </w:r>
    </w:p>
    <w:p w14:paraId="3C446180" w14:textId="77777777" w:rsidR="00E61DCE" w:rsidRPr="00FD17D0" w:rsidRDefault="00FD17D0">
      <w:pPr>
        <w:spacing w:after="0"/>
        <w:jc w:val="both"/>
        <w:rPr>
          <w:lang w:val="ru-RU"/>
        </w:rPr>
      </w:pPr>
      <w:bookmarkStart w:id="27" w:name="z38"/>
      <w:bookmarkEnd w:id="2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организация и проведение мероприятий по психолого-педагогическому сопровождению, вкл</w:t>
      </w:r>
      <w:r w:rsidRPr="00FD17D0">
        <w:rPr>
          <w:color w:val="000000"/>
          <w:sz w:val="28"/>
          <w:lang w:val="ru-RU"/>
        </w:rPr>
        <w:t>ючая интерактивные формы взаимодействия с обучающимися и воспитанниками, педагогами и родителями или иными законными представителями, педагогические советы, семинары и конференции;</w:t>
      </w:r>
    </w:p>
    <w:p w14:paraId="265D360E" w14:textId="77777777" w:rsidR="00E61DCE" w:rsidRPr="00FD17D0" w:rsidRDefault="00FD17D0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обеспечение междисциплинарного взаимодействия педагогов и специали</w:t>
      </w:r>
      <w:r w:rsidRPr="00FD17D0">
        <w:rPr>
          <w:color w:val="000000"/>
          <w:sz w:val="28"/>
          <w:lang w:val="ru-RU"/>
        </w:rPr>
        <w:t>стов, оказывающих социальное и психолого-педагогическое сопровождение;</w:t>
      </w:r>
    </w:p>
    <w:p w14:paraId="60EF86A8" w14:textId="77777777" w:rsidR="00E61DCE" w:rsidRPr="00FD17D0" w:rsidRDefault="00FD17D0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формирование условий для успешной социализации, осознанного выбора профессиональной направленности, профильной учебной траектории и индивидуального образовательного пространств</w:t>
      </w:r>
      <w:r w:rsidRPr="00FD17D0">
        <w:rPr>
          <w:color w:val="000000"/>
          <w:sz w:val="28"/>
          <w:lang w:val="ru-RU"/>
        </w:rPr>
        <w:t>а обучающихся и воспитанников.</w:t>
      </w:r>
    </w:p>
    <w:p w14:paraId="600DD77C" w14:textId="77777777" w:rsidR="00E61DCE" w:rsidRPr="00FD17D0" w:rsidRDefault="00FD17D0">
      <w:pPr>
        <w:spacing w:after="0"/>
        <w:jc w:val="both"/>
        <w:rPr>
          <w:lang w:val="ru-RU"/>
        </w:rPr>
      </w:pPr>
      <w:bookmarkStart w:id="30" w:name="z41"/>
      <w:bookmarkEnd w:id="29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8. Деятельность психологической службы осуществляется с учетом:</w:t>
      </w:r>
    </w:p>
    <w:p w14:paraId="0E10A4F0" w14:textId="77777777" w:rsidR="00E61DCE" w:rsidRPr="00FD17D0" w:rsidRDefault="00FD17D0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соблюдения профессиональной этики;</w:t>
      </w:r>
    </w:p>
    <w:p w14:paraId="2F944C74" w14:textId="77777777" w:rsidR="00E61DCE" w:rsidRPr="00FD17D0" w:rsidRDefault="00FD17D0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эмпатии и уважения к личности ребенка;</w:t>
      </w:r>
    </w:p>
    <w:p w14:paraId="6745B9A2" w14:textId="77777777" w:rsidR="00E61DCE" w:rsidRPr="00FD17D0" w:rsidRDefault="00FD17D0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lastRenderedPageBreak/>
        <w:t>     </w:t>
      </w:r>
      <w:r w:rsidRPr="00FD17D0">
        <w:rPr>
          <w:color w:val="000000"/>
          <w:sz w:val="28"/>
          <w:lang w:val="ru-RU"/>
        </w:rPr>
        <w:t xml:space="preserve"> 3) индивидуальных и возрастных особенностей обучающегося </w:t>
      </w:r>
      <w:r w:rsidRPr="00FD17D0">
        <w:rPr>
          <w:color w:val="000000"/>
          <w:sz w:val="28"/>
          <w:lang w:val="ru-RU"/>
        </w:rPr>
        <w:t>и воспитанника;</w:t>
      </w:r>
    </w:p>
    <w:p w14:paraId="78EF5E3B" w14:textId="77777777" w:rsidR="00E61DCE" w:rsidRPr="00FD17D0" w:rsidRDefault="00FD17D0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интеграции психологических и педагогических знаний;</w:t>
      </w:r>
    </w:p>
    <w:p w14:paraId="11FEEA3C" w14:textId="77777777" w:rsidR="00E61DCE" w:rsidRPr="00FD17D0" w:rsidRDefault="00FD17D0">
      <w:pPr>
        <w:spacing w:after="0"/>
        <w:jc w:val="both"/>
        <w:rPr>
          <w:lang w:val="ru-RU"/>
        </w:rPr>
      </w:pPr>
      <w:bookmarkStart w:id="35" w:name="z46"/>
      <w:bookmarkEnd w:id="3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конфиденциальности информации с соблюдением прав и интересов ребенка;</w:t>
      </w:r>
    </w:p>
    <w:p w14:paraId="7B6CA961" w14:textId="77777777" w:rsidR="00E61DCE" w:rsidRPr="00FD17D0" w:rsidRDefault="00FD17D0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6) исключение возможности нанесения вреда здоровью, чести и достоинству обучающихся, воспитанн</w:t>
      </w:r>
      <w:r w:rsidRPr="00FD17D0">
        <w:rPr>
          <w:color w:val="000000"/>
          <w:sz w:val="28"/>
          <w:lang w:val="ru-RU"/>
        </w:rPr>
        <w:t>иков, родителей или иных законных представителей, педагогов;</w:t>
      </w:r>
    </w:p>
    <w:p w14:paraId="12AAE72D" w14:textId="77777777" w:rsidR="00E61DCE" w:rsidRPr="00FD17D0" w:rsidRDefault="00FD17D0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7) научности, комплексности, последовательности, поэтапности и непрерывности сопровождения обучающихся и воспитанников в образовательном процессе.</w:t>
      </w:r>
    </w:p>
    <w:p w14:paraId="4173636B" w14:textId="77777777" w:rsidR="00E61DCE" w:rsidRPr="00FD17D0" w:rsidRDefault="00FD17D0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9. Педагог-психолог осуществляет сво</w:t>
      </w:r>
      <w:r w:rsidRPr="00FD17D0">
        <w:rPr>
          <w:color w:val="000000"/>
          <w:sz w:val="28"/>
          <w:lang w:val="ru-RU"/>
        </w:rPr>
        <w:t>ю деятельность по следующим направлениям: диагностическое, консультативное, развивающее (коррекционное), психолого-педагогическое просвещение и организационно-методическое:</w:t>
      </w:r>
    </w:p>
    <w:p w14:paraId="02B9D0F3" w14:textId="77777777" w:rsidR="00E61DCE" w:rsidRPr="00FD17D0" w:rsidRDefault="00FD17D0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диагностическое направление предусматривает индивидуальную и групповую дея</w:t>
      </w:r>
      <w:r w:rsidRPr="00FD17D0">
        <w:rPr>
          <w:color w:val="000000"/>
          <w:sz w:val="28"/>
          <w:lang w:val="ru-RU"/>
        </w:rPr>
        <w:t>тельность, психолого-педагогическое изучение обучающихся и воспитанников на протяжении всего периода обучения, определение их индивидуальных особенностей и склонностей, потенциальных возможностей в процессе обучения и воспитания, в профессиональном самоопр</w:t>
      </w:r>
      <w:r w:rsidRPr="00FD17D0">
        <w:rPr>
          <w:color w:val="000000"/>
          <w:sz w:val="28"/>
          <w:lang w:val="ru-RU"/>
        </w:rPr>
        <w:t>еделении, а также выявление причин и механизмов нарушений в обучении, развитии, социальной адаптации;</w:t>
      </w:r>
    </w:p>
    <w:p w14:paraId="2D919BEC" w14:textId="77777777" w:rsidR="00E61DCE" w:rsidRPr="00FD17D0" w:rsidRDefault="00FD17D0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консультативное направление предусматривает индивидуальную и групповую деятельность, в форме оказания помощи участникам образовательного процесса</w:t>
      </w:r>
      <w:r w:rsidRPr="00FD17D0">
        <w:rPr>
          <w:color w:val="000000"/>
          <w:sz w:val="28"/>
          <w:lang w:val="ru-RU"/>
        </w:rPr>
        <w:t>: в осознании ими природы или причин возникающих затруднений, в анализе и решении психологических проблем, в актуализации личностных особенностей; содействие сознательному и активному присвоению нового социального опыта; помощь в формировании новых установ</w:t>
      </w:r>
      <w:r w:rsidRPr="00FD17D0">
        <w:rPr>
          <w:color w:val="000000"/>
          <w:sz w:val="28"/>
          <w:lang w:val="ru-RU"/>
        </w:rPr>
        <w:t>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саморазвитии;</w:t>
      </w:r>
    </w:p>
    <w:p w14:paraId="46177591" w14:textId="77777777" w:rsidR="00E61DCE" w:rsidRPr="00FD17D0" w:rsidRDefault="00FD17D0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развивающее (коррекционное) направление предусматривает индивидуальную работу с об</w:t>
      </w:r>
      <w:r w:rsidRPr="00FD17D0">
        <w:rPr>
          <w:color w:val="000000"/>
          <w:sz w:val="28"/>
          <w:lang w:val="ru-RU"/>
        </w:rPr>
        <w:t>учающимися и воспитанниками по формированию мотивации к новым знаниям, навыкам и умениям, возможностям их приобретения, проявления в учебной и познавательной деятельности. Включает организацию работы с выявленными сложностями в обучении и проблемами поведе</w:t>
      </w:r>
      <w:r w:rsidRPr="00FD17D0">
        <w:rPr>
          <w:color w:val="000000"/>
          <w:sz w:val="28"/>
          <w:lang w:val="ru-RU"/>
        </w:rPr>
        <w:t xml:space="preserve">ния, выявляемые в процессе диагностики; в преодолении трудностей в </w:t>
      </w:r>
      <w:r w:rsidRPr="00FD17D0">
        <w:rPr>
          <w:color w:val="000000"/>
          <w:sz w:val="28"/>
          <w:lang w:val="ru-RU"/>
        </w:rPr>
        <w:lastRenderedPageBreak/>
        <w:t>усвоении учебного материала на основе комплексного взаимодействия педагога-психолога с педагогами-предметниками, социальным и специальными педагогами, проведение коррекции психического и (и</w:t>
      </w:r>
      <w:r w:rsidRPr="00FD17D0">
        <w:rPr>
          <w:color w:val="000000"/>
          <w:sz w:val="28"/>
          <w:lang w:val="ru-RU"/>
        </w:rPr>
        <w:t>ли) физического состояния обучающихся и воспитанников с особыми образовательными потребностями;</w:t>
      </w:r>
    </w:p>
    <w:p w14:paraId="0D061B70" w14:textId="77777777" w:rsidR="00E61DCE" w:rsidRPr="00FD17D0" w:rsidRDefault="00FD17D0">
      <w:pPr>
        <w:spacing w:after="0"/>
        <w:jc w:val="both"/>
        <w:rPr>
          <w:lang w:val="ru-RU"/>
        </w:rPr>
      </w:pPr>
      <w:bookmarkStart w:id="42" w:name="z53"/>
      <w:bookmarkEnd w:id="4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психолого-педагогическое просвещение предусматривает содействие личностному профессиональному росту, самоопределению обучающихся и воспитанников, педаг</w:t>
      </w:r>
      <w:r w:rsidRPr="00FD17D0">
        <w:rPr>
          <w:color w:val="000000"/>
          <w:sz w:val="28"/>
          <w:lang w:val="ru-RU"/>
        </w:rPr>
        <w:t xml:space="preserve">огов; содействие формированию потребности у педагогов, родителей и иных законных представителей в психолого-педагогических знаниях и желании использовать их для исключения затруднений в обучении, воспитании и развитии обучающихся и воспитанников (классные </w:t>
      </w:r>
      <w:r w:rsidRPr="00FD17D0">
        <w:rPr>
          <w:color w:val="000000"/>
          <w:sz w:val="28"/>
          <w:lang w:val="ru-RU"/>
        </w:rPr>
        <w:t>часы, семинары, родительские собрания, педагогические советы, интерактивные методы и лектории для педагогов и родителей и иных законных представителей);</w:t>
      </w:r>
    </w:p>
    <w:p w14:paraId="3E575069" w14:textId="77777777" w:rsidR="00E61DCE" w:rsidRPr="00FD17D0" w:rsidRDefault="00FD17D0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организационно-методическое направление предусматривает проведение организационно-методической</w:t>
      </w:r>
      <w:r w:rsidRPr="00FD17D0">
        <w:rPr>
          <w:color w:val="000000"/>
          <w:sz w:val="28"/>
          <w:lang w:val="ru-RU"/>
        </w:rPr>
        <w:t xml:space="preserve"> и научно-методической работы: мониторинг условий образовательной и развивающей среды, анализ результатов социального, психолого-педагогического сопровождения и разработка рекомендаций по его сопровождению, выработка междисциплинарного подхода в сопровожде</w:t>
      </w:r>
      <w:r w:rsidRPr="00FD17D0">
        <w:rPr>
          <w:color w:val="000000"/>
          <w:sz w:val="28"/>
          <w:lang w:val="ru-RU"/>
        </w:rPr>
        <w:t>нии обучающихся и воспитанников; изучение достижений отечественной и зарубежной науки и практики по психолого-педагогическому, социальному сопровождению в организациях среднего образования, семинарах-практикумах, конференциях; организация и проведение семи</w:t>
      </w:r>
      <w:r w:rsidRPr="00FD17D0">
        <w:rPr>
          <w:color w:val="000000"/>
          <w:sz w:val="28"/>
          <w:lang w:val="ru-RU"/>
        </w:rPr>
        <w:t>наров, тренингов и консультаций по овладению технологиями психолого-педагогического и социального сопровождения обучающихся и воспитанников.</w:t>
      </w:r>
    </w:p>
    <w:p w14:paraId="36B492E1" w14:textId="77777777" w:rsidR="00E61DCE" w:rsidRPr="00FD17D0" w:rsidRDefault="00FD17D0">
      <w:pPr>
        <w:spacing w:after="0"/>
        <w:jc w:val="both"/>
        <w:rPr>
          <w:lang w:val="ru-RU"/>
        </w:rPr>
      </w:pPr>
      <w:bookmarkStart w:id="44" w:name="z55"/>
      <w:bookmarkEnd w:id="43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10. Оценка особых образовательных потребностей, обучающихся и воспитанников осуществляется в соответствии с </w:t>
      </w:r>
      <w:r w:rsidRPr="00FD17D0">
        <w:rPr>
          <w:color w:val="000000"/>
          <w:sz w:val="28"/>
          <w:lang w:val="ru-RU"/>
        </w:rPr>
        <w:t>приказом 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26618).</w:t>
      </w:r>
    </w:p>
    <w:p w14:paraId="48738732" w14:textId="77777777" w:rsidR="00E61DCE" w:rsidRPr="00FD17D0" w:rsidRDefault="00FD17D0">
      <w:pPr>
        <w:spacing w:after="0"/>
        <w:jc w:val="both"/>
        <w:rPr>
          <w:lang w:val="ru-RU"/>
        </w:rPr>
      </w:pPr>
      <w:bookmarkStart w:id="45" w:name="z56"/>
      <w:bookmarkEnd w:id="44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</w:t>
      </w:r>
      <w:r w:rsidRPr="00FD17D0">
        <w:rPr>
          <w:color w:val="000000"/>
          <w:sz w:val="28"/>
          <w:lang w:val="ru-RU"/>
        </w:rPr>
        <w:t>Психолого-педагогическое сопровождение обучающихся и воспитанников с особыми образовательными потребностями осуществляется в соответствии с приказом Министра образования и науки Республики Казахстан от 12 января 2022 года № 6 "Об утверждении правил психоло</w:t>
      </w:r>
      <w:r w:rsidRPr="00FD17D0">
        <w:rPr>
          <w:color w:val="000000"/>
          <w:sz w:val="28"/>
          <w:lang w:val="ru-RU"/>
        </w:rPr>
        <w:t>го-педагогического сопровождения в организациях образования" (зарегистрирован в Реестре государственной регистрации нормативных правовых актов под № 26513).</w:t>
      </w:r>
    </w:p>
    <w:p w14:paraId="1316719E" w14:textId="77777777" w:rsidR="00E61DCE" w:rsidRPr="00FD17D0" w:rsidRDefault="00FD17D0">
      <w:pPr>
        <w:spacing w:after="0"/>
        <w:jc w:val="both"/>
        <w:rPr>
          <w:lang w:val="ru-RU"/>
        </w:rPr>
      </w:pPr>
      <w:bookmarkStart w:id="46" w:name="z57"/>
      <w:bookmarkEnd w:id="45"/>
      <w:r w:rsidRPr="00FD17D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11. Для организации деятельности специалистов, входящих в состав психологической службы, пре</w:t>
      </w:r>
      <w:r w:rsidRPr="00FD17D0">
        <w:rPr>
          <w:color w:val="000000"/>
          <w:sz w:val="28"/>
          <w:lang w:val="ru-RU"/>
        </w:rPr>
        <w:t>доставляются кабинеты, оснащенные оборудованием и мебелью в соответствии с приказом Министра образования и науки Республики Казахстан от 22 января 2016 года №70 "Об утверждении норм оснащения оборудованием и мебелью организаций дошкольного, среднего образо</w:t>
      </w:r>
      <w:r w:rsidRPr="00FD17D0">
        <w:rPr>
          <w:color w:val="000000"/>
          <w:sz w:val="28"/>
          <w:lang w:val="ru-RU"/>
        </w:rPr>
        <w:t>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</w:p>
    <w:p w14:paraId="5F1175D1" w14:textId="77777777" w:rsidR="00E61DCE" w:rsidRPr="00FD17D0" w:rsidRDefault="00FD17D0">
      <w:pPr>
        <w:spacing w:after="0"/>
        <w:jc w:val="both"/>
        <w:rPr>
          <w:lang w:val="ru-RU"/>
        </w:rPr>
      </w:pPr>
      <w:bookmarkStart w:id="47" w:name="z58"/>
      <w:bookmarkEnd w:id="46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12. Специалистами, входящими в состав психологической службы, осуществляется учетная документация в с</w:t>
      </w:r>
      <w:r w:rsidRPr="00FD17D0">
        <w:rPr>
          <w:color w:val="000000"/>
          <w:sz w:val="28"/>
          <w:lang w:val="ru-RU"/>
        </w:rPr>
        <w:t>оответствии с приказом Министра образования и науки Республики Казахстан от 6 апреля 2020 года № 130 "Об утверждении перечня документов обязательных для ведения педагогами организаций среднего, технического и профессионального, после среднего образования и</w:t>
      </w:r>
      <w:r w:rsidRPr="00FD17D0">
        <w:rPr>
          <w:color w:val="000000"/>
          <w:sz w:val="28"/>
          <w:lang w:val="ru-RU"/>
        </w:rPr>
        <w:t xml:space="preserve"> их формы" (зарегистрирован в Реестре государственной регистрации нормативных правовых актов под № 20317).</w:t>
      </w:r>
    </w:p>
    <w:p w14:paraId="3BE1AE57" w14:textId="77777777" w:rsidR="00E61DCE" w:rsidRDefault="00FD17D0">
      <w:pPr>
        <w:spacing w:after="0"/>
        <w:jc w:val="both"/>
      </w:pPr>
      <w:bookmarkStart w:id="48" w:name="z59"/>
      <w:bookmarkEnd w:id="47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13. Психологическая диагностика, консультирование и тренинги (групповые, индивидуальные) с обучающимися и воспитанниками проводятся с письменн</w:t>
      </w:r>
      <w:r w:rsidRPr="00FD17D0">
        <w:rPr>
          <w:color w:val="000000"/>
          <w:sz w:val="28"/>
          <w:lang w:val="ru-RU"/>
        </w:rPr>
        <w:t xml:space="preserve">ого согласия родителей и иных законных представителей согласно приложению </w:t>
      </w:r>
      <w:r>
        <w:rPr>
          <w:color w:val="000000"/>
          <w:sz w:val="28"/>
        </w:rPr>
        <w:t xml:space="preserve">№ 2 к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науки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93 "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дошкольных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r>
        <w:rPr>
          <w:color w:val="000000"/>
          <w:sz w:val="28"/>
        </w:rPr>
        <w:t>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технического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профессионального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типового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типового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договора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дуальном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технического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профессионального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бразования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Реестре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</w:t>
      </w:r>
      <w:proofErr w:type="spellEnd"/>
      <w:r>
        <w:rPr>
          <w:color w:val="000000"/>
          <w:sz w:val="28"/>
        </w:rPr>
        <w:t xml:space="preserve"> № 13227).</w:t>
      </w:r>
    </w:p>
    <w:p w14:paraId="5BEA0A28" w14:textId="77777777" w:rsidR="00E61DCE" w:rsidRPr="00FD17D0" w:rsidRDefault="00FD17D0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 xml:space="preserve">      </w:t>
      </w:r>
      <w:r w:rsidRPr="00FD17D0">
        <w:rPr>
          <w:color w:val="000000"/>
          <w:sz w:val="28"/>
          <w:lang w:val="ru-RU"/>
        </w:rPr>
        <w:t>14. При обращении обучающихся и воспитанников к специалистам, обеспечивающим психолого-педагогическое сопровождение:</w:t>
      </w:r>
    </w:p>
    <w:p w14:paraId="3C949678" w14:textId="77777777" w:rsidR="00E61DCE" w:rsidRPr="00FD17D0" w:rsidRDefault="00FD17D0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обучающийся или </w:t>
      </w:r>
      <w:r w:rsidRPr="00FD17D0">
        <w:rPr>
          <w:color w:val="000000"/>
          <w:sz w:val="28"/>
          <w:lang w:val="ru-RU"/>
        </w:rPr>
        <w:t>воспитанник по собственному желанию письменно либо устно обращается к классному руководителю, педагогу-психологу, социальному педагогу, педагогам-предметникам, в администрацию организации среднего образования по вопросам своего личного состояния, поведения</w:t>
      </w:r>
      <w:r w:rsidRPr="00FD17D0">
        <w:rPr>
          <w:color w:val="000000"/>
          <w:sz w:val="28"/>
          <w:lang w:val="ru-RU"/>
        </w:rPr>
        <w:t>, сложностей, возникающих в процессе его обучения, воспитания и развития, а также ситуаций, причиняющих вред его социальному или психологическому благополучию и здоровью, нарушению его прав и интересов;</w:t>
      </w:r>
    </w:p>
    <w:p w14:paraId="2B5D4FB0" w14:textId="77777777" w:rsidR="00E61DCE" w:rsidRPr="00FD17D0" w:rsidRDefault="00FD17D0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обращение обучающегося или воспитанника реги</w:t>
      </w:r>
      <w:r w:rsidRPr="00FD17D0">
        <w:rPr>
          <w:color w:val="000000"/>
          <w:sz w:val="28"/>
          <w:lang w:val="ru-RU"/>
        </w:rPr>
        <w:t>стрируется и рассматривается специалистами психологической службы;</w:t>
      </w:r>
    </w:p>
    <w:p w14:paraId="35C6E177" w14:textId="77777777" w:rsidR="00E61DCE" w:rsidRPr="00FD17D0" w:rsidRDefault="00FD17D0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lastRenderedPageBreak/>
        <w:t>     </w:t>
      </w:r>
      <w:r w:rsidRPr="00FD17D0">
        <w:rPr>
          <w:color w:val="000000"/>
          <w:sz w:val="28"/>
          <w:lang w:val="ru-RU"/>
        </w:rPr>
        <w:t xml:space="preserve"> 3) педагог-психолог письменно согласовывает с родителями или иными законными представителями график, формат оказания и проведения психологической помощи, необходимые для восстановлени</w:t>
      </w:r>
      <w:r w:rsidRPr="00FD17D0">
        <w:rPr>
          <w:color w:val="000000"/>
          <w:sz w:val="28"/>
          <w:lang w:val="ru-RU"/>
        </w:rPr>
        <w:t>я психологического благополучия обучающегося и воспитанника по психолого-педагогической диагностике, консультированию и коррекции;</w:t>
      </w:r>
    </w:p>
    <w:p w14:paraId="29C4537F" w14:textId="77777777" w:rsidR="00E61DCE" w:rsidRPr="00FD17D0" w:rsidRDefault="00FD17D0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по итогам проведенной диагностической работы педагог-психолог определяет причину сложившейся ситуации, </w:t>
      </w:r>
      <w:r w:rsidRPr="00FD17D0">
        <w:rPr>
          <w:color w:val="000000"/>
          <w:sz w:val="28"/>
          <w:lang w:val="ru-RU"/>
        </w:rPr>
        <w:t>составляет психолого-педагогическое заключение и рекомендации, совместно со специалистами психолого-педагогического сопровождения разрабатывает план индивидуальной работы, который утверждается первым руководителем организаций среднего образования;</w:t>
      </w:r>
    </w:p>
    <w:p w14:paraId="6BC3EAA1" w14:textId="77777777" w:rsidR="00E61DCE" w:rsidRPr="00FD17D0" w:rsidRDefault="00FD17D0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</w:t>
      </w:r>
      <w:r w:rsidRPr="00FD17D0">
        <w:rPr>
          <w:color w:val="000000"/>
          <w:sz w:val="28"/>
          <w:lang w:val="ru-RU"/>
        </w:rPr>
        <w:t xml:space="preserve"> выполнение рекомендаций и программы индивидуального плана осуществляются согласно установленному графику.</w:t>
      </w:r>
    </w:p>
    <w:p w14:paraId="560D04DE" w14:textId="77777777" w:rsidR="00E61DCE" w:rsidRPr="00FD17D0" w:rsidRDefault="00FD17D0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15. Порядок действий при обращениях родителей или иных законных представителей к специалистам, обеспечивающим психолого-педагогическое сопровож</w:t>
      </w:r>
      <w:r w:rsidRPr="00FD17D0">
        <w:rPr>
          <w:color w:val="000000"/>
          <w:sz w:val="28"/>
          <w:lang w:val="ru-RU"/>
        </w:rPr>
        <w:t>дение:</w:t>
      </w:r>
    </w:p>
    <w:p w14:paraId="4C80A585" w14:textId="77777777" w:rsidR="00E61DCE" w:rsidRPr="00FD17D0" w:rsidRDefault="00FD17D0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родитель или иной законный представитель в письменной или устной форме обращается по вопросу психологического состояния, поведения обучающегося или воспитанника в процессе его обучения, развития и воспитания, проблем детско-родительских отн</w:t>
      </w:r>
      <w:r w:rsidRPr="00FD17D0">
        <w:rPr>
          <w:color w:val="000000"/>
          <w:sz w:val="28"/>
          <w:lang w:val="ru-RU"/>
        </w:rPr>
        <w:t>ошений к классному руководителю, педагогу-психологу, социальному педагогу, педагогам-предметниками, в администрацию организации среднего образования;</w:t>
      </w:r>
    </w:p>
    <w:p w14:paraId="7E5AB63B" w14:textId="77777777" w:rsidR="00E61DCE" w:rsidRPr="00FD17D0" w:rsidRDefault="00FD17D0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обращение родителя или иного законного представителя регистрируется и рассматривается специалиста</w:t>
      </w:r>
      <w:r w:rsidRPr="00FD17D0">
        <w:rPr>
          <w:color w:val="000000"/>
          <w:sz w:val="28"/>
          <w:lang w:val="ru-RU"/>
        </w:rPr>
        <w:t>ми психологической службы;</w:t>
      </w:r>
    </w:p>
    <w:p w14:paraId="790DEA3E" w14:textId="77777777" w:rsidR="00E61DCE" w:rsidRPr="00FD17D0" w:rsidRDefault="00FD17D0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специалисты психологической службы совместно с классным руководителем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</w:t>
      </w:r>
      <w:r w:rsidRPr="00FD17D0">
        <w:rPr>
          <w:color w:val="000000"/>
          <w:sz w:val="28"/>
          <w:lang w:val="ru-RU"/>
        </w:rPr>
        <w:t xml:space="preserve"> службы;</w:t>
      </w:r>
    </w:p>
    <w:p w14:paraId="25E0539F" w14:textId="77777777" w:rsidR="00E61DCE" w:rsidRPr="00FD17D0" w:rsidRDefault="00FD17D0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на первичной встрече специалисты психологической службы проводят беседу </w:t>
      </w:r>
      <w:r>
        <w:rPr>
          <w:color w:val="000000"/>
          <w:sz w:val="28"/>
        </w:rPr>
        <w:t>c</w:t>
      </w:r>
      <w:r w:rsidRPr="00FD17D0">
        <w:rPr>
          <w:color w:val="000000"/>
          <w:sz w:val="28"/>
          <w:lang w:val="ru-RU"/>
        </w:rPr>
        <w:t xml:space="preserve"> родителем или иным законным представителем, формируют представление о причинах возникновения или изменения состояния, или поведения обучающегося или воспитанника, о</w:t>
      </w:r>
      <w:r w:rsidRPr="00FD17D0">
        <w:rPr>
          <w:color w:val="000000"/>
          <w:sz w:val="28"/>
          <w:lang w:val="ru-RU"/>
        </w:rPr>
        <w:t>пределяют формы и методы востребованной социальной, психолого-педагогической диагностики, консультирования, коррекции, поддержки или сопровождения;</w:t>
      </w:r>
    </w:p>
    <w:p w14:paraId="29F4C16C" w14:textId="77777777" w:rsidR="00E61DCE" w:rsidRPr="00FD17D0" w:rsidRDefault="00FD17D0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5) специалистом психологической службы составляется индивидуальный план социального или психолого-педа</w:t>
      </w:r>
      <w:r w:rsidRPr="00FD17D0">
        <w:rPr>
          <w:color w:val="000000"/>
          <w:sz w:val="28"/>
          <w:lang w:val="ru-RU"/>
        </w:rPr>
        <w:t>гогического сопровождения, который утверждается первым руководителем организаций среднего образования;</w:t>
      </w:r>
    </w:p>
    <w:p w14:paraId="2DAD0ABA" w14:textId="77777777" w:rsidR="00E61DCE" w:rsidRPr="00FD17D0" w:rsidRDefault="00FD17D0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lastRenderedPageBreak/>
        <w:t>     </w:t>
      </w:r>
      <w:r w:rsidRPr="00FD17D0">
        <w:rPr>
          <w:color w:val="000000"/>
          <w:sz w:val="28"/>
          <w:lang w:val="ru-RU"/>
        </w:rPr>
        <w:t xml:space="preserve"> 6) индивидуальный план социального и психолого-педагогического сопровождения составляется в 2-х экземплярах, письменно заверяется родителем или ины</w:t>
      </w:r>
      <w:r w:rsidRPr="00FD17D0">
        <w:rPr>
          <w:color w:val="000000"/>
          <w:sz w:val="28"/>
          <w:lang w:val="ru-RU"/>
        </w:rPr>
        <w:t>м законным представителем, один экземпляр которого передается родителю или иному законному представителю, другой остается в организации среднего образования;</w:t>
      </w:r>
    </w:p>
    <w:p w14:paraId="628147C7" w14:textId="77777777" w:rsidR="00E61DCE" w:rsidRPr="00FD17D0" w:rsidRDefault="00FD17D0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7) при выявлении рисков психологического состояния или поведения, правовых, социальных или с</w:t>
      </w:r>
      <w:r w:rsidRPr="00FD17D0">
        <w:rPr>
          <w:color w:val="000000"/>
          <w:sz w:val="28"/>
          <w:lang w:val="ru-RU"/>
        </w:rPr>
        <w:t xml:space="preserve">емейно-бытовых проблем, обучающийся или воспитанник направляется на консультацию к специалистам соответствующего профиля (в органы и организации здравоохранения, внутренних дел, социальной защиты населения, комиссию по делам несовершеннолетних и защите их </w:t>
      </w:r>
      <w:r w:rsidRPr="00FD17D0">
        <w:rPr>
          <w:color w:val="000000"/>
          <w:sz w:val="28"/>
          <w:lang w:val="ru-RU"/>
        </w:rPr>
        <w:t>прав).</w:t>
      </w:r>
    </w:p>
    <w:p w14:paraId="14AB7EB4" w14:textId="77777777" w:rsidR="00E61DCE" w:rsidRPr="00FD17D0" w:rsidRDefault="00FD17D0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16. Порядок действий при обращениях педагогов в психологическую службу:</w:t>
      </w:r>
    </w:p>
    <w:p w14:paraId="122877F7" w14:textId="77777777" w:rsidR="00E61DCE" w:rsidRPr="00FD17D0" w:rsidRDefault="00FD17D0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1) педагоги организаций среднего образования при обнаружении эмоционально-волевых, поведенческих рисков и трудностей в обучении и развитии у обучающихся и воспитанни</w:t>
      </w:r>
      <w:r w:rsidRPr="00FD17D0">
        <w:rPr>
          <w:color w:val="000000"/>
          <w:sz w:val="28"/>
          <w:lang w:val="ru-RU"/>
        </w:rPr>
        <w:t>ков, а также собственных проблем профессионального выгорания письменно или устно обращаются к специалисту психологической службы;</w:t>
      </w:r>
    </w:p>
    <w:p w14:paraId="358EF787" w14:textId="77777777" w:rsidR="00E61DCE" w:rsidRPr="00FD17D0" w:rsidRDefault="00FD17D0">
      <w:pPr>
        <w:spacing w:after="0"/>
        <w:jc w:val="both"/>
        <w:rPr>
          <w:lang w:val="ru-RU"/>
        </w:rPr>
      </w:pPr>
      <w:bookmarkStart w:id="65" w:name="z76"/>
      <w:bookmarkEnd w:id="64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2) обращение педагога регистрируется и рассматривается специалистами психологической службы;</w:t>
      </w:r>
    </w:p>
    <w:p w14:paraId="48BAC3BE" w14:textId="77777777" w:rsidR="00E61DCE" w:rsidRPr="00FD17D0" w:rsidRDefault="00FD17D0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3) специалисты психол</w:t>
      </w:r>
      <w:r w:rsidRPr="00FD17D0">
        <w:rPr>
          <w:color w:val="000000"/>
          <w:sz w:val="28"/>
          <w:lang w:val="ru-RU"/>
        </w:rPr>
        <w:t>огической службы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p w14:paraId="3FF437B9" w14:textId="77777777" w:rsidR="00E61DCE" w:rsidRPr="00FD17D0" w:rsidRDefault="00FD17D0">
      <w:pPr>
        <w:spacing w:after="0"/>
        <w:jc w:val="both"/>
        <w:rPr>
          <w:lang w:val="ru-RU"/>
        </w:rPr>
      </w:pPr>
      <w:bookmarkStart w:id="67" w:name="z78"/>
      <w:bookmarkEnd w:id="66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4) специалист психологической службы определяет формы и методы оказания со</w:t>
      </w:r>
      <w:r w:rsidRPr="00FD17D0">
        <w:rPr>
          <w:color w:val="000000"/>
          <w:sz w:val="28"/>
          <w:lang w:val="ru-RU"/>
        </w:rPr>
        <w:t>циального, психолого-педагогического сопровождения.</w:t>
      </w:r>
    </w:p>
    <w:p w14:paraId="170A9D09" w14:textId="77777777" w:rsidR="00E61DCE" w:rsidRPr="00FD17D0" w:rsidRDefault="00FD17D0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17. Специалисты, обеспечивающие психолого-педагогическое сопровождение, соблюдают конфиденциальность полученных данных с учетом прав и интересов обучающихся и воспитанников.</w:t>
      </w:r>
    </w:p>
    <w:p w14:paraId="0D371A2B" w14:textId="77777777" w:rsidR="00E61DCE" w:rsidRPr="00FD17D0" w:rsidRDefault="00FD17D0">
      <w:pPr>
        <w:spacing w:after="0"/>
        <w:jc w:val="both"/>
        <w:rPr>
          <w:lang w:val="ru-RU"/>
        </w:rPr>
      </w:pPr>
      <w:bookmarkStart w:id="69" w:name="z80"/>
      <w:bookmarkEnd w:id="68"/>
      <w:r w:rsidRPr="00FD17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17D0">
        <w:rPr>
          <w:color w:val="000000"/>
          <w:sz w:val="28"/>
          <w:lang w:val="ru-RU"/>
        </w:rPr>
        <w:t xml:space="preserve"> 18. Педагоги, обеспечивающие психолого-педагогические сопровождение, в соответствии с подпунктом 10) статьи 15 Закона Республики Казахстан "О статусе педагога" своевременно письменно или устно сообщают правоохранительным органам и руководству организ</w:t>
      </w:r>
      <w:r w:rsidRPr="00FD17D0">
        <w:rPr>
          <w:color w:val="000000"/>
          <w:sz w:val="28"/>
          <w:lang w:val="ru-RU"/>
        </w:rPr>
        <w:t>аций среднего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им в связи с профессиональной деятельностью в</w:t>
      </w:r>
      <w:r w:rsidRPr="00FD17D0">
        <w:rPr>
          <w:color w:val="000000"/>
          <w:sz w:val="28"/>
          <w:lang w:val="ru-RU"/>
        </w:rPr>
        <w:t xml:space="preserve"> организациях образования и (или) вне организаций среднего образования.</w:t>
      </w:r>
    </w:p>
    <w:bookmarkEnd w:id="69"/>
    <w:p w14:paraId="15F3AA6E" w14:textId="77777777" w:rsidR="00E61DCE" w:rsidRPr="00FD17D0" w:rsidRDefault="00FD17D0">
      <w:pPr>
        <w:spacing w:after="0"/>
        <w:rPr>
          <w:lang w:val="ru-RU"/>
        </w:rPr>
      </w:pPr>
      <w:r w:rsidRPr="00FD17D0">
        <w:rPr>
          <w:lang w:val="ru-RU"/>
        </w:rPr>
        <w:br/>
      </w:r>
      <w:r w:rsidRPr="00FD17D0">
        <w:rPr>
          <w:lang w:val="ru-RU"/>
        </w:rPr>
        <w:br/>
      </w:r>
    </w:p>
    <w:p w14:paraId="3FDE0A63" w14:textId="77777777" w:rsidR="00E61DCE" w:rsidRPr="00FD17D0" w:rsidRDefault="00FD17D0">
      <w:pPr>
        <w:pStyle w:val="disclaimer"/>
        <w:rPr>
          <w:lang w:val="ru-RU"/>
        </w:rPr>
      </w:pPr>
      <w:r w:rsidRPr="00FD17D0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61DCE" w:rsidRPr="00FD17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CE"/>
    <w:rsid w:val="00E61DCE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A104"/>
  <w15:docId w15:val="{DBFE1201-54B0-43BE-8296-19B28CDA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2694</Words>
  <Characters>15357</Characters>
  <Application>Microsoft Office Word</Application>
  <DocSecurity>0</DocSecurity>
  <Lines>127</Lines>
  <Paragraphs>36</Paragraphs>
  <ScaleCrop>false</ScaleCrop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2023-01-27T03:26:00Z</dcterms:created>
  <dcterms:modified xsi:type="dcterms:W3CDTF">2023-01-27T03:26:00Z</dcterms:modified>
</cp:coreProperties>
</file>