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C2B0A" w14:textId="240C7337" w:rsidR="00D40093" w:rsidRDefault="00D40093" w:rsidP="009C7364">
      <w:pPr>
        <w:spacing w:after="0" w:line="240" w:lineRule="auto"/>
        <w:contextualSpacing/>
        <w:rPr>
          <w:sz w:val="28"/>
          <w:szCs w:val="28"/>
          <w:lang w:val="kk-KZ"/>
        </w:rPr>
      </w:pPr>
    </w:p>
    <w:p w14:paraId="69EA6A54" w14:textId="5F4D1E15" w:rsidR="00972653" w:rsidRPr="00972653" w:rsidRDefault="00972653" w:rsidP="0097265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pacing w:val="2"/>
          <w:sz w:val="24"/>
          <w:szCs w:val="24"/>
          <w:lang w:val="kk-KZ"/>
        </w:rPr>
      </w:pPr>
      <w:bookmarkStart w:id="0" w:name="_GoBack"/>
      <w:bookmarkEnd w:id="0"/>
      <w:r w:rsidRPr="00972653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«Утверждаю»</w:t>
      </w:r>
    </w:p>
    <w:p w14:paraId="2C87F6C7" w14:textId="26362217" w:rsidR="00972653" w:rsidRPr="00972653" w:rsidRDefault="00972653" w:rsidP="0097265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pacing w:val="2"/>
          <w:sz w:val="24"/>
          <w:szCs w:val="24"/>
          <w:lang w:val="kk-KZ"/>
        </w:rPr>
      </w:pPr>
      <w:r w:rsidRPr="00972653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Директор КГУ «ОШ№3»:</w:t>
      </w:r>
    </w:p>
    <w:p w14:paraId="63AAB031" w14:textId="302D85FC" w:rsidR="00972653" w:rsidRPr="00972653" w:rsidRDefault="00972653" w:rsidP="0097265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pacing w:val="2"/>
          <w:sz w:val="24"/>
          <w:szCs w:val="24"/>
          <w:lang w:val="kk-KZ"/>
        </w:rPr>
      </w:pPr>
      <w:r w:rsidRPr="00972653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______________</w:t>
      </w:r>
    </w:p>
    <w:p w14:paraId="05C6A17A" w14:textId="5D79E505" w:rsidR="00972653" w:rsidRPr="00972653" w:rsidRDefault="00972653" w:rsidP="0097265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pacing w:val="2"/>
          <w:sz w:val="24"/>
          <w:szCs w:val="24"/>
          <w:lang w:val="kk-KZ"/>
        </w:rPr>
      </w:pPr>
      <w:r w:rsidRPr="00972653">
        <w:rPr>
          <w:rFonts w:ascii="Times New Roman" w:hAnsi="Times New Roman"/>
          <w:color w:val="000000"/>
          <w:spacing w:val="2"/>
          <w:sz w:val="24"/>
          <w:szCs w:val="24"/>
          <w:lang w:val="kk-KZ"/>
        </w:rPr>
        <w:t>Сыздыкова С.К.</w:t>
      </w:r>
    </w:p>
    <w:p w14:paraId="60FE0BAE" w14:textId="77777777" w:rsidR="00972653" w:rsidRPr="00972653" w:rsidRDefault="00972653" w:rsidP="00D4009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2"/>
          <w:sz w:val="24"/>
          <w:szCs w:val="24"/>
          <w:lang w:val="kk-KZ"/>
        </w:rPr>
      </w:pPr>
    </w:p>
    <w:p w14:paraId="2B01D45E" w14:textId="77777777" w:rsidR="00972653" w:rsidRDefault="00972653" w:rsidP="00D4009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</w:p>
    <w:p w14:paraId="003CF3EB" w14:textId="77777777" w:rsidR="00972653" w:rsidRDefault="00972653" w:rsidP="00D4009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</w:p>
    <w:p w14:paraId="67E6ACEB" w14:textId="77777777" w:rsidR="00972653" w:rsidRPr="00972653" w:rsidRDefault="00972653" w:rsidP="00D4009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</w:pPr>
      <w:r w:rsidRPr="00972653"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  <w:t>П</w:t>
      </w:r>
      <w:r w:rsidR="00EE4E8E" w:rsidRPr="00972653"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  <w:t xml:space="preserve">лан мероприятий </w:t>
      </w:r>
    </w:p>
    <w:p w14:paraId="0340D474" w14:textId="1784A45E" w:rsidR="00D40093" w:rsidRPr="00972653" w:rsidRDefault="00EE4E8E" w:rsidP="00D4009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</w:pPr>
      <w:r w:rsidRPr="00972653"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  <w:t>на 2023-2024 учебный год, направленных на профилактику аутодеструктивного, асоциального и аддиктивного поведения среди несовершеннолетних</w:t>
      </w:r>
    </w:p>
    <w:p w14:paraId="69231DF6" w14:textId="77777777" w:rsidR="00D40093" w:rsidRPr="00972653" w:rsidRDefault="00D40093" w:rsidP="00D400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</w:pPr>
    </w:p>
    <w:p w14:paraId="03414C93" w14:textId="28CED367" w:rsidR="00D40093" w:rsidRDefault="00EE4E8E" w:rsidP="00D40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EE4E8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Одной из приоритетных задач общества является создание здоровых и безопасных условий для жизни и учебы детей, подростков и молодежи, обеспечение развития интеллектуальной, духовной и физической силы, формирование прочной основы нравственности и здорового образа жизни</w:t>
      </w:r>
      <w:r w:rsidR="00D40093" w:rsidRPr="005E0126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.</w:t>
      </w:r>
    </w:p>
    <w:p w14:paraId="63FC8E8E" w14:textId="77777777" w:rsidR="00EE4E8E" w:rsidRDefault="00EE4E8E" w:rsidP="00D4009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EE4E8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Утвержденная постановлением Правительства РК от 30 марта 2020 года №156 «дорожная карта на 2020-2023 годы по усилению защиты прав ребенка, противодействию бытовому насилию и решению вопросов увеличения суицида среди подростков» также включает вопросы обеспечения безопасности детей.</w:t>
      </w:r>
    </w:p>
    <w:p w14:paraId="046F9765" w14:textId="77777777" w:rsidR="00EE4E8E" w:rsidRDefault="00EE4E8E" w:rsidP="00D40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EE4E8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Выступая на открытии первой сессии парламента VII созыва, глава государства Касым-Жомарт Токаев отметил, что»необходимо усилить государственный контроль и рассмотреть эффективные механизмы для обеспечения безопасности детей, предотвращения 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суицида</w:t>
      </w:r>
      <w:r w:rsidRPr="00EE4E8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и буллинга среди детей".</w:t>
      </w:r>
    </w:p>
    <w:p w14:paraId="1C1EE443" w14:textId="3E192785" w:rsidR="00EE4E8E" w:rsidRDefault="00EE4E8E" w:rsidP="00F32E3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EE4E8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Во исполнение пункта 2.13 </w:t>
      </w:r>
      <w:r w:rsid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«П</w:t>
      </w:r>
      <w:r w:rsidR="00F32E3F" w:rsidRPr="00EE4E8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роект постановления Пра</w:t>
      </w:r>
      <w:r w:rsid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вительства Республики Казахстан» </w:t>
      </w:r>
      <w:r w:rsidRPr="00EE4E8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протокола расширенного заседания Правительства Республики Казахстан под председательством Президента Республики Казахстан Токаева К. К. от 14 июля 2022 года № 22-01-7.13 министерства образования и науки Республики Казахстан </w:t>
      </w:r>
      <w:r w:rsid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разработан и утвержден 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«К</w:t>
      </w:r>
      <w:r w:rsidRPr="00EE4E8E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омплексный план по защите детей от насилия, профилактике суицидов, обеспечению их прав и благополучия на 2023-2025 годы</w:t>
      </w:r>
      <w:r w:rsid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.</w:t>
      </w:r>
    </w:p>
    <w:p w14:paraId="4D7C204C" w14:textId="77777777" w:rsidR="00F32E3F" w:rsidRDefault="00F32E3F" w:rsidP="00D40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Комплексный план состоит из 3 частей и 2 подразделов:</w:t>
      </w:r>
    </w:p>
    <w:p w14:paraId="402DB459" w14:textId="189108F0" w:rsidR="00D40093" w:rsidRPr="005E0126" w:rsidRDefault="00D40093" w:rsidP="00D40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5E0126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1. </w:t>
      </w:r>
      <w:r w:rsid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« Р</w:t>
      </w:r>
      <w:r w:rsidR="00F32E3F" w:rsidRP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еализация права детей на защиту от насилия, виктимизации и жестокого обращения с ними".</w:t>
      </w:r>
    </w:p>
    <w:p w14:paraId="346CA16F" w14:textId="4F51D42D" w:rsidR="00D40093" w:rsidRPr="005E0126" w:rsidRDefault="00D40093" w:rsidP="00D40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5E0126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2. </w:t>
      </w:r>
      <w:r w:rsid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«</w:t>
      </w:r>
      <w:r w:rsidR="00F32E3F" w:rsidRP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Профилактика и коррекция суицидального и а</w:t>
      </w:r>
      <w:r w:rsid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утоагрессивного поведения детей</w:t>
      </w:r>
      <w:r w:rsidR="00F32E3F" w:rsidRP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»</w:t>
      </w:r>
    </w:p>
    <w:p w14:paraId="4679F6C4" w14:textId="0E7A71A9" w:rsidR="00D40093" w:rsidRPr="005E0126" w:rsidRDefault="00D40093" w:rsidP="00D400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5E0126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3. </w:t>
      </w:r>
      <w:r w:rsidR="00F32E3F">
        <w:rPr>
          <w:rFonts w:ascii="Arial" w:hAnsi="Arial" w:cs="Arial"/>
          <w:color w:val="000000"/>
          <w:sz w:val="20"/>
          <w:szCs w:val="20"/>
          <w:lang w:val="kk-KZ"/>
        </w:rPr>
        <w:t>«</w:t>
      </w:r>
      <w:r w:rsidR="00F32E3F" w:rsidRP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Повышение уровня б</w:t>
      </w:r>
      <w:r w:rsid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лагополучия казахстанских детей»</w:t>
      </w:r>
      <w:r w:rsidR="00F32E3F" w:rsidRPr="00F32E3F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.</w:t>
      </w:r>
    </w:p>
    <w:p w14:paraId="4F132901" w14:textId="77777777" w:rsidR="00F32E3F" w:rsidRDefault="00F32E3F" w:rsidP="00F32E3F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  <w:spacing w:val="2"/>
          <w:sz w:val="28"/>
          <w:szCs w:val="28"/>
        </w:rPr>
      </w:pPr>
      <w:r w:rsidRPr="00F32E3F">
        <w:rPr>
          <w:rFonts w:eastAsiaTheme="minorEastAsia" w:cstheme="minorBidi"/>
          <w:color w:val="000000"/>
          <w:spacing w:val="2"/>
          <w:sz w:val="28"/>
          <w:szCs w:val="28"/>
          <w:lang w:val="kk-KZ"/>
        </w:rPr>
        <w:t>В реализации различных мер, предусмотренных настоящим Комплексным планом, участвуют 14 центральных государственных органов и 20 местных исполнительных органов.</w:t>
      </w:r>
      <w:r>
        <w:rPr>
          <w:rFonts w:eastAsiaTheme="minorEastAsia" w:cstheme="minorBidi"/>
          <w:color w:val="000000"/>
          <w:spacing w:val="2"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>
        <w:rPr>
          <w:color w:val="000000"/>
          <w:spacing w:val="2"/>
          <w:sz w:val="28"/>
          <w:szCs w:val="28"/>
        </w:rPr>
        <w:t xml:space="preserve">                  </w:t>
      </w:r>
    </w:p>
    <w:p w14:paraId="59B84389" w14:textId="2D18FA69" w:rsidR="00F32E3F" w:rsidRPr="00F32E3F" w:rsidRDefault="00F32E3F" w:rsidP="00F32E3F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rPr>
          <w:rFonts w:eastAsiaTheme="minorEastAsia" w:cstheme="minorBidi"/>
          <w:color w:val="000000"/>
          <w:spacing w:val="2"/>
          <w:sz w:val="28"/>
          <w:szCs w:val="28"/>
          <w:lang w:val="kk-KZ"/>
        </w:rPr>
      </w:pPr>
      <w:r w:rsidRPr="00F32E3F">
        <w:rPr>
          <w:rFonts w:eastAsiaTheme="minorEastAsia"/>
          <w:color w:val="000000"/>
          <w:spacing w:val="2"/>
          <w:sz w:val="28"/>
          <w:szCs w:val="28"/>
        </w:rPr>
        <w:t>Министерство образования осуществляет координационную работу и устанавливает принципы и подходы к деятельности республиканских и региональных правоохранительных институтов.</w:t>
      </w:r>
    </w:p>
    <w:p w14:paraId="7394299B" w14:textId="77777777" w:rsidR="00F32E3F" w:rsidRDefault="00F32E3F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32E3F">
        <w:rPr>
          <w:rFonts w:eastAsiaTheme="minorEastAsia"/>
          <w:color w:val="000000"/>
          <w:spacing w:val="2"/>
          <w:sz w:val="28"/>
          <w:szCs w:val="28"/>
        </w:rPr>
        <w:t>Важным аспектом является необходимость повышения эффективности и результативности деятельности всех заинтересованных сторон по следующим приоритетным направлениям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592D3E9" w14:textId="56A27154" w:rsidR="00F32E3F" w:rsidRDefault="00F32E3F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eastAsiaTheme="minorEastAsia"/>
          <w:color w:val="000000"/>
          <w:spacing w:val="2"/>
          <w:sz w:val="28"/>
          <w:szCs w:val="28"/>
        </w:rPr>
      </w:pPr>
      <w:proofErr w:type="gramStart"/>
      <w:r w:rsidRPr="00F32E3F">
        <w:rPr>
          <w:rFonts w:eastAsiaTheme="minorEastAsia"/>
          <w:color w:val="000000"/>
          <w:spacing w:val="2"/>
          <w:sz w:val="28"/>
          <w:szCs w:val="28"/>
        </w:rPr>
        <w:lastRenderedPageBreak/>
        <w:t>Во</w:t>
      </w:r>
      <w:proofErr w:type="gramEnd"/>
      <w:r w:rsidR="00972653">
        <w:rPr>
          <w:rFonts w:eastAsiaTheme="minorEastAsia"/>
          <w:color w:val="000000"/>
          <w:spacing w:val="2"/>
          <w:sz w:val="28"/>
          <w:szCs w:val="28"/>
        </w:rPr>
        <w:t xml:space="preserve"> - </w:t>
      </w:r>
      <w:r w:rsidRPr="00F32E3F">
        <w:rPr>
          <w:rFonts w:eastAsiaTheme="minorEastAsia"/>
          <w:color w:val="000000"/>
          <w:spacing w:val="2"/>
          <w:sz w:val="28"/>
          <w:szCs w:val="28"/>
        </w:rPr>
        <w:t>первых. Реализация права детей на защиту от насилия и жестокого обращения с ними.</w:t>
      </w:r>
    </w:p>
    <w:p w14:paraId="40AE42D3" w14:textId="77777777" w:rsidR="00F32E3F" w:rsidRPr="00F32E3F" w:rsidRDefault="00F32E3F" w:rsidP="00D40093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kk-KZ"/>
        </w:rPr>
      </w:pPr>
      <w:r w:rsidRPr="00F32E3F">
        <w:rPr>
          <w:rFonts w:eastAsiaTheme="minorEastAsia"/>
          <w:color w:val="000000"/>
          <w:spacing w:val="2"/>
          <w:sz w:val="28"/>
          <w:szCs w:val="28"/>
        </w:rPr>
        <w:t>При этом на сегодняшний день в сфере защиты детей от насилия наблюдаются следующие системные проблемы, требующие решения:</w:t>
      </w:r>
    </w:p>
    <w:p w14:paraId="27061BF5" w14:textId="2E6EE79E" w:rsidR="00D40093" w:rsidRPr="005E0126" w:rsidRDefault="00F32E3F" w:rsidP="00D40093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kk-KZ"/>
        </w:rPr>
      </w:pPr>
      <w:r w:rsidRPr="00F32E3F">
        <w:rPr>
          <w:rFonts w:eastAsiaTheme="minorEastAsia"/>
          <w:color w:val="000000"/>
          <w:spacing w:val="2"/>
          <w:sz w:val="28"/>
          <w:szCs w:val="28"/>
        </w:rPr>
        <w:t>недостаточная работа с неблагополучными семьями</w:t>
      </w:r>
      <w:r w:rsidR="00D40093" w:rsidRPr="005E0126">
        <w:rPr>
          <w:color w:val="000000"/>
          <w:sz w:val="28"/>
          <w:szCs w:val="28"/>
          <w:lang w:val="kk-KZ"/>
        </w:rPr>
        <w:t>;</w:t>
      </w:r>
    </w:p>
    <w:p w14:paraId="306B5847" w14:textId="1AD8A154" w:rsidR="00D40093" w:rsidRPr="00F32E3F" w:rsidRDefault="00F32E3F" w:rsidP="00D40093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rFonts w:eastAsiaTheme="minorEastAsia"/>
          <w:color w:val="000000"/>
          <w:spacing w:val="2"/>
          <w:sz w:val="28"/>
          <w:szCs w:val="28"/>
        </w:rPr>
      </w:pPr>
      <w:r w:rsidRPr="00F32E3F">
        <w:rPr>
          <w:rFonts w:eastAsiaTheme="minorEastAsia"/>
          <w:color w:val="000000"/>
          <w:spacing w:val="2"/>
          <w:sz w:val="28"/>
          <w:szCs w:val="28"/>
        </w:rPr>
        <w:t>в связи с отсутствием социального педагога во многих организациях образования его работа была ослаблена</w:t>
      </w:r>
      <w:r w:rsidR="00D40093" w:rsidRPr="00F32E3F">
        <w:rPr>
          <w:rFonts w:eastAsiaTheme="minorEastAsia"/>
          <w:color w:val="000000"/>
          <w:spacing w:val="2"/>
          <w:sz w:val="28"/>
          <w:szCs w:val="28"/>
        </w:rPr>
        <w:t>;</w:t>
      </w:r>
    </w:p>
    <w:p w14:paraId="21266034" w14:textId="1F5E36C4" w:rsidR="00D40093" w:rsidRPr="005E0126" w:rsidRDefault="00F32E3F" w:rsidP="00D40093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kk-KZ"/>
        </w:rPr>
      </w:pPr>
      <w:r w:rsidRPr="00F32E3F">
        <w:rPr>
          <w:color w:val="000000"/>
          <w:sz w:val="28"/>
          <w:szCs w:val="20"/>
        </w:rPr>
        <w:t xml:space="preserve">нет правовых требований к ведению </w:t>
      </w:r>
      <w:proofErr w:type="gramStart"/>
      <w:r w:rsidRPr="00F32E3F">
        <w:rPr>
          <w:color w:val="000000"/>
          <w:sz w:val="28"/>
          <w:szCs w:val="20"/>
        </w:rPr>
        <w:t>медико-социального</w:t>
      </w:r>
      <w:proofErr w:type="gramEnd"/>
      <w:r w:rsidRPr="00F32E3F">
        <w:rPr>
          <w:color w:val="000000"/>
          <w:sz w:val="28"/>
          <w:szCs w:val="20"/>
        </w:rPr>
        <w:t xml:space="preserve"> учета</w:t>
      </w:r>
      <w:r w:rsidR="00D40093" w:rsidRPr="005E0126">
        <w:rPr>
          <w:color w:val="000000"/>
          <w:sz w:val="28"/>
          <w:szCs w:val="28"/>
          <w:lang w:val="kk-KZ"/>
        </w:rPr>
        <w:t>;</w:t>
      </w:r>
    </w:p>
    <w:p w14:paraId="58457E82" w14:textId="33818106" w:rsidR="00D40093" w:rsidRPr="005E0126" w:rsidRDefault="00F32E3F" w:rsidP="00D40093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kk-KZ"/>
        </w:rPr>
      </w:pPr>
      <w:r w:rsidRPr="00F32E3F">
        <w:rPr>
          <w:color w:val="000000"/>
          <w:sz w:val="28"/>
          <w:szCs w:val="20"/>
        </w:rPr>
        <w:t>отсутствует алгоритм реагирования государственных органов на случаи насилия в отношении детей и комплекс мер по коррекции поведения потенциальных насильников</w:t>
      </w:r>
      <w:r w:rsidR="00D40093" w:rsidRPr="005E0126">
        <w:rPr>
          <w:color w:val="000000"/>
          <w:sz w:val="28"/>
          <w:szCs w:val="28"/>
          <w:lang w:val="kk-KZ"/>
        </w:rPr>
        <w:t>;</w:t>
      </w:r>
    </w:p>
    <w:p w14:paraId="7D133656" w14:textId="5186A0C6" w:rsidR="00D40093" w:rsidRPr="005E0126" w:rsidRDefault="00F32E3F" w:rsidP="00D40093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8"/>
          <w:lang w:val="kk-KZ"/>
        </w:rPr>
      </w:pPr>
      <w:r w:rsidRPr="00F32E3F">
        <w:rPr>
          <w:color w:val="000000"/>
          <w:sz w:val="28"/>
          <w:szCs w:val="20"/>
        </w:rPr>
        <w:t>в центральных государственных органах не внедрена единая система учета всех форм насилия в отношении детей</w:t>
      </w:r>
      <w:r w:rsidR="00D40093" w:rsidRPr="005E0126">
        <w:rPr>
          <w:color w:val="000000"/>
          <w:sz w:val="28"/>
          <w:szCs w:val="28"/>
          <w:lang w:val="kk-KZ"/>
        </w:rPr>
        <w:t>;</w:t>
      </w:r>
    </w:p>
    <w:p w14:paraId="65187DC5" w14:textId="086AFC9B" w:rsidR="00D40093" w:rsidRPr="00F529B8" w:rsidRDefault="00F529B8" w:rsidP="00D40093">
      <w:pPr>
        <w:pStyle w:val="a6"/>
        <w:numPr>
          <w:ilvl w:val="0"/>
          <w:numId w:val="1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contextualSpacing/>
        <w:jc w:val="both"/>
        <w:rPr>
          <w:color w:val="000000"/>
          <w:sz w:val="28"/>
          <w:szCs w:val="20"/>
        </w:rPr>
      </w:pPr>
      <w:r w:rsidRPr="00F529B8">
        <w:rPr>
          <w:color w:val="000000"/>
          <w:sz w:val="28"/>
          <w:szCs w:val="20"/>
        </w:rPr>
        <w:t>социальные педагоги и педагоги-психологи школ распределяются без учета количества детей в школах, что существенно влияет на эффективность учебно-воспитательного процесса и уровень благополучия обучающихся в организациях образования</w:t>
      </w:r>
      <w:r w:rsidR="00D40093" w:rsidRPr="00F529B8">
        <w:rPr>
          <w:color w:val="000000"/>
          <w:sz w:val="28"/>
          <w:szCs w:val="20"/>
        </w:rPr>
        <w:t>;</w:t>
      </w:r>
    </w:p>
    <w:p w14:paraId="6315B169" w14:textId="77777777" w:rsidR="00F529B8" w:rsidRDefault="00F529B8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F529B8">
        <w:rPr>
          <w:color w:val="000000"/>
          <w:sz w:val="28"/>
          <w:szCs w:val="20"/>
        </w:rPr>
        <w:t>в организациях образования отсутствуют комплексные программы профилактики жестокого обращения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03CD47C" w14:textId="20E81889" w:rsidR="00D40093" w:rsidRPr="005E0126" w:rsidRDefault="00F529B8" w:rsidP="00F529B8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Во вторых</w:t>
      </w:r>
      <w:r w:rsidR="00D40093" w:rsidRPr="005E0126">
        <w:rPr>
          <w:b/>
          <w:bCs/>
          <w:color w:val="000000"/>
          <w:sz w:val="28"/>
          <w:szCs w:val="28"/>
          <w:lang w:val="kk-KZ"/>
        </w:rPr>
        <w:t xml:space="preserve">. </w:t>
      </w:r>
      <w:r w:rsidRPr="00F529B8">
        <w:rPr>
          <w:b/>
          <w:bCs/>
          <w:color w:val="000000"/>
          <w:sz w:val="28"/>
          <w:szCs w:val="28"/>
          <w:lang w:val="kk-KZ"/>
        </w:rPr>
        <w:t>Профилактика и коррекция суицидального и аутоагрессивного поведения детей</w:t>
      </w:r>
      <w:r w:rsidR="00D40093" w:rsidRPr="005E0126">
        <w:rPr>
          <w:b/>
          <w:bCs/>
          <w:color w:val="000000"/>
          <w:sz w:val="28"/>
          <w:szCs w:val="28"/>
          <w:lang w:val="kk-KZ"/>
        </w:rPr>
        <w:t>.</w:t>
      </w:r>
    </w:p>
    <w:p w14:paraId="78299976" w14:textId="77777777" w:rsidR="00F529B8" w:rsidRDefault="00F529B8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В третьих</w:t>
      </w:r>
      <w:r w:rsidR="00D40093" w:rsidRPr="005E0126">
        <w:rPr>
          <w:b/>
          <w:bCs/>
          <w:color w:val="000000"/>
          <w:sz w:val="28"/>
          <w:szCs w:val="28"/>
          <w:lang w:val="kk-KZ"/>
        </w:rPr>
        <w:t xml:space="preserve">. </w:t>
      </w:r>
      <w:r w:rsidRPr="00F529B8">
        <w:rPr>
          <w:b/>
          <w:bCs/>
          <w:color w:val="000000"/>
          <w:sz w:val="28"/>
          <w:szCs w:val="28"/>
          <w:lang w:val="kk-KZ"/>
        </w:rPr>
        <w:t>Повышение уровня веса казахстанских детей</w:t>
      </w:r>
      <w:r w:rsidR="00D40093" w:rsidRPr="005E0126">
        <w:rPr>
          <w:b/>
          <w:bCs/>
          <w:color w:val="000000"/>
          <w:sz w:val="28"/>
          <w:szCs w:val="28"/>
          <w:lang w:val="kk-KZ"/>
        </w:rPr>
        <w:t xml:space="preserve">. </w:t>
      </w:r>
    </w:p>
    <w:p w14:paraId="1838CF43" w14:textId="77777777" w:rsidR="00F529B8" w:rsidRDefault="00F529B8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  <w:color w:val="000000"/>
          <w:sz w:val="28"/>
          <w:szCs w:val="28"/>
          <w:lang w:val="kk-KZ"/>
        </w:rPr>
      </w:pPr>
      <w:r w:rsidRPr="00F529B8">
        <w:rPr>
          <w:b/>
          <w:bCs/>
          <w:color w:val="000000"/>
          <w:sz w:val="28"/>
          <w:szCs w:val="28"/>
          <w:lang w:val="kk-KZ"/>
        </w:rPr>
        <w:t>Важную роль в обеспечении устойчивого развития страны играет проблема детского благополучия. Важным решением усиления воспитательной составляющей обучения, комплексного обеспечения благополучия детей станет принятие рекомендаций по проведению воспитательной работы в организациях образования.</w:t>
      </w:r>
    </w:p>
    <w:p w14:paraId="6FD34608" w14:textId="17FD67A4" w:rsidR="00D40093" w:rsidRPr="00F529B8" w:rsidRDefault="00F529B8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  <w:lang w:val="kk-KZ"/>
        </w:rPr>
      </w:pPr>
      <w:r w:rsidRPr="00F529B8">
        <w:rPr>
          <w:b/>
          <w:bCs/>
          <w:color w:val="000000"/>
          <w:sz w:val="28"/>
          <w:szCs w:val="28"/>
          <w:lang w:val="kk-KZ"/>
        </w:rPr>
        <w:t>Виды насилия:</w:t>
      </w:r>
      <w:r w:rsidRPr="00F529B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b/>
          <w:color w:val="000000"/>
          <w:sz w:val="28"/>
          <w:szCs w:val="28"/>
        </w:rPr>
        <w:t>1. П</w:t>
      </w:r>
      <w:r w:rsidRPr="00F529B8">
        <w:rPr>
          <w:b/>
          <w:color w:val="000000"/>
          <w:sz w:val="28"/>
          <w:szCs w:val="28"/>
        </w:rPr>
        <w:t>сихологическое насили</w:t>
      </w:r>
      <w:proofErr w:type="gramStart"/>
      <w:r w:rsidRPr="00F529B8">
        <w:rPr>
          <w:b/>
          <w:color w:val="000000"/>
          <w:sz w:val="28"/>
          <w:szCs w:val="28"/>
        </w:rPr>
        <w:t>е</w:t>
      </w:r>
      <w:r w:rsidRPr="00F529B8"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r w:rsidRPr="00F529B8">
        <w:rPr>
          <w:color w:val="000000"/>
          <w:sz w:val="28"/>
          <w:szCs w:val="28"/>
        </w:rPr>
        <w:t>это когда ребенок не обращает внимания, отталкивает, контролирует, пугает ребенка, вызывает чувство паники, способствует характеру ребенка,</w:t>
      </w:r>
      <w:r>
        <w:rPr>
          <w:color w:val="000000"/>
          <w:sz w:val="28"/>
          <w:szCs w:val="28"/>
        </w:rPr>
        <w:t xml:space="preserve"> </w:t>
      </w:r>
      <w:r w:rsidRPr="00F529B8">
        <w:rPr>
          <w:color w:val="000000"/>
          <w:sz w:val="28"/>
          <w:szCs w:val="28"/>
        </w:rPr>
        <w:t>устраняет его чувство самоуважения, осознания собственной ценности, препятствует социальному и эмоциональному развитию и включает лучшей жизни.</w:t>
      </w:r>
    </w:p>
    <w:p w14:paraId="17329233" w14:textId="5CC45DDC" w:rsidR="00D40093" w:rsidRPr="00F529B8" w:rsidRDefault="00F529B8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529B8">
        <w:rPr>
          <w:color w:val="000000"/>
          <w:sz w:val="28"/>
          <w:szCs w:val="28"/>
        </w:rPr>
        <w:t xml:space="preserve">Психологическое дискриминационное поведение включает словесные действия, такие как насмешки, ругательства, дискриминация, смущение и грубые слова, которые совершаются, чтобы убедить ребенка, что он нежелателен, неполноценен, непривлекателен и нежелателен. Он также включает в себя действия, такие как </w:t>
      </w:r>
      <w:proofErr w:type="gramStart"/>
      <w:r w:rsidRPr="00F529B8">
        <w:rPr>
          <w:color w:val="000000"/>
          <w:sz w:val="28"/>
          <w:szCs w:val="28"/>
        </w:rPr>
        <w:t>угрозы</w:t>
      </w:r>
      <w:proofErr w:type="gramEnd"/>
      <w:r w:rsidRPr="00F529B8">
        <w:rPr>
          <w:color w:val="000000"/>
          <w:sz w:val="28"/>
          <w:szCs w:val="28"/>
        </w:rPr>
        <w:t xml:space="preserve"> ребенку с причинением физического вреда, чтобы напугать ребенка и вызвать у него чувство страха, чтобы контролировать его</w:t>
      </w:r>
      <w:r w:rsidR="00D40093" w:rsidRPr="00F529B8">
        <w:rPr>
          <w:color w:val="000000"/>
          <w:sz w:val="28"/>
          <w:szCs w:val="28"/>
        </w:rPr>
        <w:t>.</w:t>
      </w:r>
    </w:p>
    <w:p w14:paraId="0A1F7A95" w14:textId="3C5382AF" w:rsidR="00D40093" w:rsidRPr="00901DB2" w:rsidRDefault="00D40093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5E0126">
        <w:rPr>
          <w:b/>
          <w:bCs/>
          <w:i/>
          <w:iCs/>
          <w:color w:val="000000"/>
          <w:sz w:val="28"/>
          <w:szCs w:val="28"/>
          <w:lang w:val="kk-KZ"/>
        </w:rPr>
        <w:t xml:space="preserve">2. </w:t>
      </w:r>
      <w:r w:rsidR="00901DB2" w:rsidRPr="00901DB2">
        <w:rPr>
          <w:b/>
          <w:color w:val="000000"/>
          <w:sz w:val="28"/>
          <w:szCs w:val="28"/>
        </w:rPr>
        <w:t>Физическое насилие</w:t>
      </w:r>
      <w:r w:rsidR="00901DB2" w:rsidRPr="005E0126">
        <w:rPr>
          <w:color w:val="000000"/>
          <w:sz w:val="28"/>
          <w:szCs w:val="28"/>
          <w:lang w:val="kk-KZ"/>
        </w:rPr>
        <w:t xml:space="preserve"> </w:t>
      </w:r>
      <w:r w:rsidRPr="005E0126">
        <w:rPr>
          <w:color w:val="000000"/>
          <w:sz w:val="28"/>
          <w:szCs w:val="28"/>
          <w:lang w:val="kk-KZ"/>
        </w:rPr>
        <w:t xml:space="preserve">– </w:t>
      </w:r>
      <w:r w:rsidR="00901DB2" w:rsidRPr="00901DB2">
        <w:rPr>
          <w:color w:val="000000"/>
          <w:sz w:val="28"/>
          <w:szCs w:val="28"/>
        </w:rPr>
        <w:t>действия, совершаемые в отношении ребенка путем проявления физической силы со стороны иного ребенка либо взрослого, приводящие к физическим последствиям либо травмам, которые могут нанести ущерб здоровью ребенка, продолжительности его жизни, развитию, чувству самооценки</w:t>
      </w:r>
      <w:r w:rsidRPr="00901DB2">
        <w:rPr>
          <w:color w:val="000000"/>
          <w:sz w:val="28"/>
          <w:szCs w:val="28"/>
        </w:rPr>
        <w:t>.</w:t>
      </w:r>
    </w:p>
    <w:p w14:paraId="74AE679D" w14:textId="7A29EBAE" w:rsidR="00D40093" w:rsidRPr="00901DB2" w:rsidRDefault="00D40093" w:rsidP="00901DB2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rPr>
          <w:color w:val="000000"/>
          <w:sz w:val="28"/>
          <w:szCs w:val="28"/>
        </w:rPr>
      </w:pPr>
      <w:r w:rsidRPr="005E0126">
        <w:rPr>
          <w:b/>
          <w:bCs/>
          <w:i/>
          <w:iCs/>
          <w:color w:val="000000"/>
          <w:sz w:val="28"/>
          <w:szCs w:val="28"/>
          <w:lang w:val="kk-KZ"/>
        </w:rPr>
        <w:t>3.</w:t>
      </w:r>
      <w:r w:rsidRPr="005E0126">
        <w:rPr>
          <w:b/>
          <w:bCs/>
          <w:color w:val="000000"/>
          <w:sz w:val="28"/>
          <w:szCs w:val="28"/>
          <w:lang w:val="kk-KZ"/>
        </w:rPr>
        <w:t> </w:t>
      </w:r>
      <w:proofErr w:type="gramStart"/>
      <w:r w:rsidR="00901DB2" w:rsidRPr="00901DB2">
        <w:rPr>
          <w:b/>
          <w:color w:val="000000"/>
          <w:sz w:val="28"/>
          <w:szCs w:val="28"/>
        </w:rPr>
        <w:t>Есть много видов деятельности, которые оцениваются как физическое насилие</w:t>
      </w:r>
      <w:r w:rsidRPr="005E0126">
        <w:rPr>
          <w:b/>
          <w:bCs/>
          <w:color w:val="000000"/>
          <w:sz w:val="28"/>
          <w:szCs w:val="28"/>
          <w:lang w:val="kk-KZ"/>
        </w:rPr>
        <w:t>:</w:t>
      </w:r>
      <w:r w:rsidRPr="005E0126">
        <w:rPr>
          <w:color w:val="000000"/>
          <w:sz w:val="28"/>
          <w:szCs w:val="28"/>
          <w:lang w:val="kk-KZ"/>
        </w:rPr>
        <w:t> </w:t>
      </w:r>
      <w:r w:rsidR="00901DB2">
        <w:rPr>
          <w:color w:val="000000"/>
          <w:sz w:val="28"/>
          <w:szCs w:val="28"/>
        </w:rPr>
        <w:t xml:space="preserve">удар, </w:t>
      </w:r>
      <w:r w:rsidR="00901DB2" w:rsidRPr="00901DB2">
        <w:rPr>
          <w:color w:val="000000"/>
          <w:sz w:val="28"/>
          <w:szCs w:val="28"/>
        </w:rPr>
        <w:t>удар, толчок, удар, удушение, выдергивание из волос, тряска, нападение каким-либо предметом или оружием.</w:t>
      </w:r>
      <w:proofErr w:type="gramEnd"/>
      <w:r w:rsidR="00901DB2" w:rsidRPr="00901DB2">
        <w:rPr>
          <w:color w:val="000000"/>
          <w:sz w:val="28"/>
          <w:szCs w:val="28"/>
        </w:rPr>
        <w:t xml:space="preserve"> Физическое насилие часто может нанести вред или травму ребенку и даже привести к тому, что ребенок станет инвалидом или умрет. Произнесение слов сексуального характера либо </w:t>
      </w:r>
      <w:r w:rsidR="00901DB2" w:rsidRPr="00901DB2">
        <w:rPr>
          <w:color w:val="000000"/>
          <w:sz w:val="28"/>
          <w:szCs w:val="28"/>
        </w:rPr>
        <w:lastRenderedPageBreak/>
        <w:t>домогательство - это сексуальные измены какого-либо ребенка или взрослого по отношению к ребенку, словесные или физические домогательства сексуального характера.</w:t>
      </w:r>
    </w:p>
    <w:p w14:paraId="5C080781" w14:textId="77777777" w:rsidR="00901DB2" w:rsidRDefault="00D40093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E0126">
        <w:rPr>
          <w:b/>
          <w:bCs/>
          <w:i/>
          <w:iCs/>
          <w:color w:val="000000"/>
          <w:sz w:val="28"/>
          <w:szCs w:val="28"/>
          <w:lang w:val="kk-KZ"/>
        </w:rPr>
        <w:t xml:space="preserve">4. </w:t>
      </w:r>
      <w:r w:rsidR="00901DB2" w:rsidRPr="00901DB2">
        <w:rPr>
          <w:b/>
          <w:color w:val="000000"/>
          <w:sz w:val="28"/>
          <w:szCs w:val="28"/>
        </w:rPr>
        <w:t>Шантажировать</w:t>
      </w:r>
      <w:r w:rsidRPr="00901DB2">
        <w:rPr>
          <w:b/>
          <w:color w:val="000000"/>
          <w:sz w:val="28"/>
          <w:szCs w:val="28"/>
        </w:rPr>
        <w:t> </w:t>
      </w:r>
      <w:r w:rsidRPr="005E0126">
        <w:rPr>
          <w:color w:val="000000"/>
          <w:sz w:val="28"/>
          <w:szCs w:val="28"/>
          <w:lang w:val="kk-KZ"/>
        </w:rPr>
        <w:t xml:space="preserve">– </w:t>
      </w:r>
      <w:r w:rsidR="00901DB2" w:rsidRPr="00901DB2">
        <w:rPr>
          <w:color w:val="000000"/>
          <w:sz w:val="28"/>
          <w:szCs w:val="28"/>
        </w:rPr>
        <w:t>преступление, проявляющееся в форме притеснения или принуждения к незаконным вымогательствам и изъятию денег и имущества, включая риск жестокого обращения с ребенком или нанесения телесных повреждений.</w:t>
      </w:r>
    </w:p>
    <w:p w14:paraId="44018222" w14:textId="77777777" w:rsidR="00901DB2" w:rsidRDefault="00D40093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E0126">
        <w:rPr>
          <w:b/>
          <w:bCs/>
          <w:i/>
          <w:iCs/>
          <w:color w:val="000000"/>
          <w:sz w:val="28"/>
          <w:szCs w:val="28"/>
          <w:lang w:val="kk-KZ"/>
        </w:rPr>
        <w:t>5. Кибербуллинг</w:t>
      </w:r>
      <w:r w:rsidRPr="005E0126">
        <w:rPr>
          <w:color w:val="000000"/>
          <w:sz w:val="28"/>
          <w:szCs w:val="28"/>
          <w:lang w:val="kk-KZ"/>
        </w:rPr>
        <w:t xml:space="preserve"> – </w:t>
      </w:r>
      <w:r w:rsidR="00901DB2" w:rsidRPr="00901DB2">
        <w:rPr>
          <w:color w:val="000000"/>
          <w:sz w:val="28"/>
          <w:szCs w:val="28"/>
        </w:rPr>
        <w:t xml:space="preserve">с целью сбить ребенка с ног, запугать, смутить. Использование интернета или других технологий. Отправка текстовых сообщений грубого, жестокого характера; высмеивание жертвы в онлайн-режиме либо размещение личностной информации, фото либо видеозаписи; создание фальшивой регистрационной записи, веб-страницы либо видео в онлайн-режиме с целью поддразнивания или высмеивания другого ребенка. Издевательства со стороны </w:t>
      </w:r>
      <w:proofErr w:type="gramStart"/>
      <w:r w:rsidR="00901DB2" w:rsidRPr="00901DB2">
        <w:rPr>
          <w:color w:val="000000"/>
          <w:sz w:val="28"/>
          <w:szCs w:val="28"/>
        </w:rPr>
        <w:t>сверстников-агрессивные</w:t>
      </w:r>
      <w:proofErr w:type="gramEnd"/>
      <w:r w:rsidR="00901DB2" w:rsidRPr="00901DB2">
        <w:rPr>
          <w:color w:val="000000"/>
          <w:sz w:val="28"/>
          <w:szCs w:val="28"/>
        </w:rPr>
        <w:t xml:space="preserve"> действия среди детей школьного возраста, выражающие неравенство реальных или предполагаемых сил. Такая модель поведения повторяется или с большей вероятностью повторяется через определенный период. Дискриминация ребенка включает в себя запугивание, распространение сплетен, физическое или словесное прикосновение к ребенку или привычное исключение из группы</w:t>
      </w:r>
      <w:r w:rsidR="00901DB2">
        <w:rPr>
          <w:rFonts w:ascii="Arial" w:hAnsi="Arial" w:cs="Arial"/>
          <w:color w:val="000000"/>
          <w:sz w:val="20"/>
          <w:szCs w:val="20"/>
        </w:rPr>
        <w:t>.</w:t>
      </w:r>
    </w:p>
    <w:p w14:paraId="511B9199" w14:textId="77777777" w:rsidR="00901DB2" w:rsidRDefault="00D40093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5E0126">
        <w:rPr>
          <w:b/>
          <w:bCs/>
          <w:i/>
          <w:iCs/>
          <w:color w:val="000000"/>
          <w:sz w:val="28"/>
          <w:szCs w:val="28"/>
          <w:lang w:val="kk-KZ"/>
        </w:rPr>
        <w:t xml:space="preserve">6. </w:t>
      </w:r>
      <w:r w:rsidR="00901DB2" w:rsidRPr="00901DB2">
        <w:rPr>
          <w:b/>
          <w:bCs/>
          <w:i/>
          <w:iCs/>
          <w:color w:val="000000"/>
          <w:sz w:val="28"/>
          <w:szCs w:val="28"/>
          <w:lang w:val="kk-KZ"/>
        </w:rPr>
        <w:t>Дискриминация</w:t>
      </w:r>
      <w:r w:rsidRPr="005E0126">
        <w:rPr>
          <w:color w:val="000000"/>
          <w:sz w:val="28"/>
          <w:szCs w:val="28"/>
          <w:lang w:val="kk-KZ"/>
        </w:rPr>
        <w:t xml:space="preserve"> – </w:t>
      </w:r>
      <w:r w:rsidR="00901DB2" w:rsidRPr="00901DB2">
        <w:rPr>
          <w:color w:val="000000"/>
          <w:sz w:val="28"/>
          <w:szCs w:val="28"/>
        </w:rPr>
        <w:t xml:space="preserve">несправедливые или раздельные отношения ребенка, основанные на его поле, национальности, статусе национальности, социально-экономическом положении, религии или инвалидности. </w:t>
      </w:r>
    </w:p>
    <w:p w14:paraId="4D0CA614" w14:textId="12DCFA46" w:rsidR="00901DB2" w:rsidRPr="00901DB2" w:rsidRDefault="00901DB2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01DB2">
        <w:rPr>
          <w:color w:val="000000"/>
          <w:sz w:val="28"/>
          <w:szCs w:val="28"/>
        </w:rPr>
        <w:t>"Улучшение качества жизни детей</w:t>
      </w:r>
      <w:r>
        <w:rPr>
          <w:color w:val="000000"/>
          <w:sz w:val="28"/>
          <w:szCs w:val="28"/>
        </w:rPr>
        <w:t xml:space="preserve"> </w:t>
      </w:r>
      <w:r w:rsidRPr="00901DB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01DB2">
        <w:rPr>
          <w:color w:val="000000"/>
          <w:sz w:val="28"/>
          <w:szCs w:val="28"/>
        </w:rPr>
        <w:t>залог завтрашнего будущего. Поэтому вопрос защиты прав детей всегда остается актуальным» поведение родителей в семье и воспитателя в школ</w:t>
      </w:r>
      <w:proofErr w:type="gramStart"/>
      <w:r w:rsidRPr="00901DB2">
        <w:rPr>
          <w:color w:val="000000"/>
          <w:sz w:val="28"/>
          <w:szCs w:val="28"/>
        </w:rPr>
        <w:t>е-</w:t>
      </w:r>
      <w:proofErr w:type="gramEnd"/>
      <w:r>
        <w:rPr>
          <w:color w:val="000000"/>
          <w:sz w:val="28"/>
          <w:szCs w:val="28"/>
        </w:rPr>
        <w:t xml:space="preserve"> </w:t>
      </w:r>
      <w:r w:rsidRPr="00901DB2">
        <w:rPr>
          <w:color w:val="000000"/>
          <w:sz w:val="28"/>
          <w:szCs w:val="28"/>
        </w:rPr>
        <w:t>это пример, пример для ребенка, форма, на которую можно смотреть и расти. Под «легким грузом» мы подразумеваем совместное воспитание ребенка.</w:t>
      </w:r>
    </w:p>
    <w:p w14:paraId="5AFFCFC0" w14:textId="77777777" w:rsidR="00901DB2" w:rsidRDefault="00901DB2" w:rsidP="00D40093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901DB2">
        <w:rPr>
          <w:b/>
          <w:color w:val="000000"/>
          <w:sz w:val="28"/>
          <w:szCs w:val="28"/>
        </w:rPr>
        <w:t>Семья</w:t>
      </w:r>
      <w:r w:rsidRPr="00901DB2">
        <w:rPr>
          <w:color w:val="000000"/>
          <w:sz w:val="28"/>
          <w:szCs w:val="28"/>
        </w:rPr>
        <w:t>-ближайшая</w:t>
      </w:r>
      <w:proofErr w:type="gramEnd"/>
      <w:r w:rsidRPr="00901DB2">
        <w:rPr>
          <w:color w:val="000000"/>
          <w:sz w:val="28"/>
          <w:szCs w:val="28"/>
        </w:rPr>
        <w:t xml:space="preserve"> социальная среда для человека. Семья - хранитель известных традиций, положительных нравов, традиций и обычаев. В семье ребенок впервые знакомится с жизнью, окружающей средой и усваивает нормы поведения. Семья является основой роста ребенка как гражданина.</w:t>
      </w:r>
    </w:p>
    <w:p w14:paraId="7DD24C8D" w14:textId="77777777" w:rsidR="00901DB2" w:rsidRDefault="00901DB2" w:rsidP="00D400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Главная функция семьи-воспитание </w:t>
      </w:r>
      <w:proofErr w:type="spellStart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proofErr w:type="gramStart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емейное</w:t>
      </w:r>
      <w:proofErr w:type="spellEnd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воспитание-это самая важная часть общего воспитания. Родители и члены семьи с момента рождения маленького ребенка заботятся о его жизни, планируют его будущее и создают необходимые условия для того, чтобы он рос сознательным гражданином. Это включает в себя полное удовлетворение потребностей ребенка, обучение его физическому и мыслительному труду, воспитание правильного регулирования распорядка дня, здорового образа жизни, честности, обучение обучению добру, отвращению к злу, формирование у него с раннего возраста культурных ценностей и нравственных качеств. Актуальные проблемы казахского семейного воспитания подробно освещены в трудах ученых – педагогов С. </w:t>
      </w:r>
      <w:proofErr w:type="spellStart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Калиева</w:t>
      </w:r>
      <w:proofErr w:type="gramStart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,М</w:t>
      </w:r>
      <w:proofErr w:type="spellEnd"/>
      <w:proofErr w:type="gramEnd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Смаиловой</w:t>
      </w:r>
      <w:proofErr w:type="spellEnd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 </w:t>
      </w:r>
      <w:proofErr w:type="spellStart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Оразаева</w:t>
      </w:r>
      <w:proofErr w:type="spellEnd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Б. </w:t>
      </w:r>
      <w:proofErr w:type="spellStart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Баянбаева</w:t>
      </w:r>
      <w:proofErr w:type="spellEnd"/>
      <w:r w:rsidRPr="00901DB2">
        <w:rPr>
          <w:rFonts w:ascii="Times New Roman" w:eastAsia="Times New Roman" w:hAnsi="Times New Roman" w:cs="Times New Roman"/>
          <w:color w:val="000000"/>
          <w:sz w:val="28"/>
          <w:szCs w:val="28"/>
        </w:rPr>
        <w:t>. Через специфические особенности воспитания детей у каждого народа формируются культурные ценности семейного воспитания этого народа.</w:t>
      </w:r>
    </w:p>
    <w:p w14:paraId="773DEFA5" w14:textId="69288748" w:rsidR="00D40093" w:rsidRPr="005E0126" w:rsidRDefault="00901DB2" w:rsidP="0097265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01DB2">
        <w:rPr>
          <w:rFonts w:ascii="Times New Roman" w:hAnsi="Times New Roman"/>
          <w:sz w:val="28"/>
          <w:szCs w:val="28"/>
          <w:lang w:val="kk-KZ"/>
        </w:rPr>
        <w:t xml:space="preserve">Воспитание, приобщение и профориентация к труду в семье непосредственное участие ребенка в общественно полезном, продуктивном труде является основным источником воспитания качественного отношения к обучению, формирования личности в нравственном и интеллектуальном плане. Казахская семья сумела </w:t>
      </w:r>
      <w:r w:rsidRPr="00901DB2">
        <w:rPr>
          <w:rFonts w:ascii="Times New Roman" w:hAnsi="Times New Roman"/>
          <w:sz w:val="28"/>
          <w:szCs w:val="28"/>
          <w:lang w:val="kk-KZ"/>
        </w:rPr>
        <w:lastRenderedPageBreak/>
        <w:t>воспитать ребенка нравственно, вовлекая его в выполнение нравственных норм общества, формируя его дисциплинарный и поведенческий опыт, воспитывая чувство ответственности за Родину, народ, труд и общественную деятельность.</w:t>
      </w:r>
    </w:p>
    <w:p w14:paraId="5FF08659" w14:textId="0822B82D" w:rsidR="00D40093" w:rsidRPr="00901DB2" w:rsidRDefault="00901DB2" w:rsidP="009726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0"/>
          <w:szCs w:val="28"/>
          <w:lang w:val="kk-KZ"/>
        </w:rPr>
      </w:pPr>
      <w:proofErr w:type="gramStart"/>
      <w:r w:rsidRPr="00901DB2">
        <w:rPr>
          <w:rFonts w:ascii="Times New Roman" w:hAnsi="Times New Roman" w:cs="Times New Roman"/>
          <w:color w:val="000000"/>
          <w:sz w:val="28"/>
          <w:szCs w:val="20"/>
        </w:rPr>
        <w:t>Воспитание-сложный</w:t>
      </w:r>
      <w:proofErr w:type="gramEnd"/>
      <w:r w:rsidRPr="00901DB2">
        <w:rPr>
          <w:rFonts w:ascii="Times New Roman" w:hAnsi="Times New Roman" w:cs="Times New Roman"/>
          <w:color w:val="000000"/>
          <w:sz w:val="28"/>
          <w:szCs w:val="20"/>
        </w:rPr>
        <w:t xml:space="preserve"> процесс. Не зря народная мудрость гласит</w:t>
      </w:r>
      <w:proofErr w:type="gramStart"/>
      <w:r w:rsidRPr="00901DB2">
        <w:rPr>
          <w:rFonts w:ascii="Times New Roman" w:hAnsi="Times New Roman" w:cs="Times New Roman"/>
          <w:color w:val="000000"/>
          <w:sz w:val="28"/>
          <w:szCs w:val="20"/>
        </w:rPr>
        <w:t>:»</w:t>
      </w:r>
      <w:proofErr w:type="gramEnd"/>
      <w:r w:rsidRPr="00901DB2">
        <w:rPr>
          <w:rFonts w:ascii="Times New Roman" w:hAnsi="Times New Roman" w:cs="Times New Roman"/>
          <w:color w:val="000000"/>
          <w:sz w:val="28"/>
          <w:szCs w:val="20"/>
        </w:rPr>
        <w:t xml:space="preserve"> воспитание начинается с семьи". Формирование осознанного и образованного будущего является почетным долгом, добропорядочным долгом каждого родителя. Мы должны впитывать в себя знания, запахи воспитания, которые лежат в основе будущего нашей страны. Родители должны взять на себя всю необходимую ответственность, чтобы не запятнать наше национальное воспитание, оставшееся от наших предков, потому что ребенок-это продолжение жизни родителей. Как сказал А. </w:t>
      </w:r>
      <w:proofErr w:type="spellStart"/>
      <w:r w:rsidRPr="00901DB2">
        <w:rPr>
          <w:rFonts w:ascii="Times New Roman" w:hAnsi="Times New Roman" w:cs="Times New Roman"/>
          <w:color w:val="000000"/>
          <w:sz w:val="28"/>
          <w:szCs w:val="20"/>
        </w:rPr>
        <w:t>Байтурсынулы</w:t>
      </w:r>
      <w:proofErr w:type="spellEnd"/>
      <w:r w:rsidRPr="00901DB2">
        <w:rPr>
          <w:rFonts w:ascii="Times New Roman" w:hAnsi="Times New Roman" w:cs="Times New Roman"/>
          <w:color w:val="000000"/>
          <w:sz w:val="28"/>
          <w:szCs w:val="20"/>
        </w:rPr>
        <w:t>, великий человек прошлого века: «пусть будет ребенок, а не ребенок», будущее страны будет большим, если будет сформирована страна, думающая семья.</w:t>
      </w:r>
    </w:p>
    <w:p w14:paraId="2D2A4F28" w14:textId="30E292C9" w:rsidR="00D40093" w:rsidRPr="00654BC1" w:rsidRDefault="00D40093" w:rsidP="009726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40"/>
          <w:szCs w:val="28"/>
          <w:lang w:val="kk-KZ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701"/>
        <w:gridCol w:w="1984"/>
        <w:gridCol w:w="2126"/>
      </w:tblGrid>
      <w:tr w:rsidR="00D40093" w:rsidRPr="005E0126" w14:paraId="6E615253" w14:textId="77777777" w:rsidTr="00D40093">
        <w:trPr>
          <w:trHeight w:val="730"/>
        </w:trPr>
        <w:tc>
          <w:tcPr>
            <w:tcW w:w="568" w:type="dxa"/>
            <w:vAlign w:val="center"/>
          </w:tcPr>
          <w:p w14:paraId="4B2B7172" w14:textId="4947D5B1" w:rsidR="00D40093" w:rsidRPr="001F6596" w:rsidRDefault="00654BC1" w:rsidP="00654B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</w:t>
            </w:r>
            <w:r w:rsidR="00D40093" w:rsidRPr="001F65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</w:t>
            </w:r>
          </w:p>
        </w:tc>
        <w:tc>
          <w:tcPr>
            <w:tcW w:w="4253" w:type="dxa"/>
            <w:vAlign w:val="center"/>
          </w:tcPr>
          <w:p w14:paraId="5CABF9EE" w14:textId="0C351314" w:rsidR="00D40093" w:rsidRPr="005E0126" w:rsidRDefault="00654B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4B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4C9FFF4B" w14:textId="7DC394AA" w:rsidR="00D40093" w:rsidRPr="005E0126" w:rsidRDefault="00654B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4B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 исполнения</w:t>
            </w:r>
          </w:p>
        </w:tc>
        <w:tc>
          <w:tcPr>
            <w:tcW w:w="1984" w:type="dxa"/>
            <w:vAlign w:val="center"/>
          </w:tcPr>
          <w:p w14:paraId="3111C64D" w14:textId="464728D4" w:rsidR="00D40093" w:rsidRPr="005E0126" w:rsidRDefault="00654B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4B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Форма завершения</w:t>
            </w:r>
          </w:p>
        </w:tc>
        <w:tc>
          <w:tcPr>
            <w:tcW w:w="2126" w:type="dxa"/>
            <w:vAlign w:val="center"/>
          </w:tcPr>
          <w:p w14:paraId="11F13A96" w14:textId="57FB6D13" w:rsidR="00D40093" w:rsidRPr="005E0126" w:rsidRDefault="00654B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4B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D40093" w:rsidRPr="005E0126" w14:paraId="67D535E1" w14:textId="77777777" w:rsidTr="00D40093">
        <w:trPr>
          <w:trHeight w:val="548"/>
        </w:trPr>
        <w:tc>
          <w:tcPr>
            <w:tcW w:w="10632" w:type="dxa"/>
            <w:gridSpan w:val="5"/>
            <w:vAlign w:val="center"/>
          </w:tcPr>
          <w:p w14:paraId="26A01F15" w14:textId="77777777" w:rsidR="00D40093" w:rsidRPr="001F659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5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Жалпы іс-шаралар</w:t>
            </w:r>
          </w:p>
        </w:tc>
      </w:tr>
      <w:tr w:rsidR="00D40093" w:rsidRPr="005E0126" w14:paraId="7BAE3C37" w14:textId="77777777" w:rsidTr="00D40093">
        <w:tc>
          <w:tcPr>
            <w:tcW w:w="568" w:type="dxa"/>
          </w:tcPr>
          <w:p w14:paraId="7980DCFD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FAAD776" w14:textId="1DD5D487" w:rsidR="00D40093" w:rsidRPr="00CD21C4" w:rsidRDefault="00CD21C4" w:rsidP="00CD21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Включение в план внутреннего контроля страхования обучающихся от зависимости от интернета, азартных игр, </w:t>
            </w:r>
            <w:proofErr w:type="spellStart"/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лудомании</w:t>
            </w:r>
            <w:proofErr w:type="spellEnd"/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 </w:t>
            </w:r>
            <w:proofErr w:type="spellStart"/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гейминга</w:t>
            </w:r>
            <w:proofErr w:type="spellEnd"/>
          </w:p>
        </w:tc>
        <w:tc>
          <w:tcPr>
            <w:tcW w:w="1701" w:type="dxa"/>
          </w:tcPr>
          <w:p w14:paraId="3818A5F4" w14:textId="093E883C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1984" w:type="dxa"/>
          </w:tcPr>
          <w:p w14:paraId="24A3648C" w14:textId="0632BCBF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21C4">
              <w:rPr>
                <w:rFonts w:ascii="Times New Roman" w:hAnsi="Times New Roman"/>
                <w:sz w:val="28"/>
                <w:szCs w:val="28"/>
                <w:lang w:val="kk-KZ"/>
              </w:rPr>
              <w:t>план внутришкольного контроля</w:t>
            </w:r>
          </w:p>
        </w:tc>
        <w:tc>
          <w:tcPr>
            <w:tcW w:w="2126" w:type="dxa"/>
          </w:tcPr>
          <w:p w14:paraId="2B551FB5" w14:textId="6BFB5F3A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</w:tc>
      </w:tr>
      <w:tr w:rsidR="00D40093" w:rsidRPr="0056654B" w14:paraId="0B4389B1" w14:textId="77777777" w:rsidTr="00D40093">
        <w:tc>
          <w:tcPr>
            <w:tcW w:w="568" w:type="dxa"/>
          </w:tcPr>
          <w:p w14:paraId="66490589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1A6646D8" w14:textId="4C155179" w:rsidR="00D40093" w:rsidRPr="005E0126" w:rsidRDefault="00CD21C4" w:rsidP="00CD21C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Создание социальной группы организаций ученического самоуправления для осуществления страхования детей от азартных игр и компьютерных игр</w:t>
            </w:r>
          </w:p>
        </w:tc>
        <w:tc>
          <w:tcPr>
            <w:tcW w:w="1701" w:type="dxa"/>
          </w:tcPr>
          <w:p w14:paraId="60B8796D" w14:textId="48E7B4AD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21C4">
              <w:rPr>
                <w:rFonts w:ascii="Times New Roman" w:hAnsi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1984" w:type="dxa"/>
          </w:tcPr>
          <w:p w14:paraId="201723D7" w14:textId="6CD9DC00" w:rsidR="00D40093" w:rsidRPr="00CD21C4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активная работа членов организации, положение организации</w:t>
            </w:r>
          </w:p>
        </w:tc>
        <w:tc>
          <w:tcPr>
            <w:tcW w:w="2126" w:type="dxa"/>
          </w:tcPr>
          <w:p w14:paraId="32C6AF65" w14:textId="633CEE6B" w:rsidR="00D40093" w:rsidRPr="005E0126" w:rsidRDefault="00CD21C4" w:rsidP="00CD21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вожатая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D40093" w:rsidRPr="005E0126" w14:paraId="1B60178F" w14:textId="77777777" w:rsidTr="00D40093">
        <w:tc>
          <w:tcPr>
            <w:tcW w:w="568" w:type="dxa"/>
          </w:tcPr>
          <w:p w14:paraId="3905F02B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3DB632F" w14:textId="58199028" w:rsidR="00D40093" w:rsidRPr="005E0126" w:rsidRDefault="00CD21C4" w:rsidP="00CD21C4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Реализация комплексных разъяснительных мероприятий о последствиях игровой зависимости для подростков</w:t>
            </w:r>
          </w:p>
        </w:tc>
        <w:tc>
          <w:tcPr>
            <w:tcW w:w="1701" w:type="dxa"/>
          </w:tcPr>
          <w:p w14:paraId="0278D972" w14:textId="4AABFF06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21C4">
              <w:rPr>
                <w:rFonts w:ascii="Times New Roman" w:hAnsi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1984" w:type="dxa"/>
          </w:tcPr>
          <w:p w14:paraId="713A95F2" w14:textId="53531DCF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информация</w:t>
            </w:r>
          </w:p>
        </w:tc>
        <w:tc>
          <w:tcPr>
            <w:tcW w:w="2126" w:type="dxa"/>
          </w:tcPr>
          <w:p w14:paraId="6F975335" w14:textId="68363FA4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</w:tc>
      </w:tr>
      <w:tr w:rsidR="00D40093" w:rsidRPr="005E0126" w14:paraId="604ABCB9" w14:textId="77777777" w:rsidTr="00D40093">
        <w:tc>
          <w:tcPr>
            <w:tcW w:w="568" w:type="dxa"/>
          </w:tcPr>
          <w:p w14:paraId="507493CD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23570AEC" w14:textId="5190FE08" w:rsidR="00D40093" w:rsidRPr="00CD21C4" w:rsidRDefault="00CD21C4" w:rsidP="00CD21C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Включение в тему классных часов не менее 4 часов для проведения педагогами-психологами мероприятий, направленных на повышение учебной мотивации и снижение рисков </w:t>
            </w:r>
            <w:proofErr w:type="spellStart"/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девиантного</w:t>
            </w:r>
            <w:proofErr w:type="spellEnd"/>
            <w:r w:rsidRPr="00CD21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поведения ("час психолога")</w:t>
            </w:r>
          </w:p>
        </w:tc>
        <w:tc>
          <w:tcPr>
            <w:tcW w:w="1701" w:type="dxa"/>
          </w:tcPr>
          <w:p w14:paraId="5D4AC557" w14:textId="20BC14C8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1984" w:type="dxa"/>
          </w:tcPr>
          <w:p w14:paraId="188190FF" w14:textId="4D0D7A9E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Планы классных часов</w:t>
            </w:r>
          </w:p>
        </w:tc>
        <w:tc>
          <w:tcPr>
            <w:tcW w:w="2126" w:type="dxa"/>
          </w:tcPr>
          <w:p w14:paraId="3DA439D0" w14:textId="5C0EAAB4" w:rsidR="00D40093" w:rsidRPr="005E0126" w:rsidRDefault="00CD21C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>, педагог-психолог</w:t>
            </w:r>
          </w:p>
        </w:tc>
      </w:tr>
      <w:tr w:rsidR="00D40093" w:rsidRPr="005E0126" w14:paraId="1D9EF0D6" w14:textId="77777777" w:rsidTr="00D40093">
        <w:tc>
          <w:tcPr>
            <w:tcW w:w="568" w:type="dxa"/>
          </w:tcPr>
          <w:p w14:paraId="2E36EF15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C7EC55C" w14:textId="18C0617D" w:rsidR="00D40093" w:rsidRPr="005E0126" w:rsidRDefault="00D401C5" w:rsidP="00D401C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Создание необходимых условий для деятельности педагога-психолога, определение кабинета для проведения консультаций и групповых тренингов в соответствии с графиком работы </w:t>
            </w: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 xml:space="preserve">социально-психологической службы, обеспечение доступа к интернету и компьютерному классу для проведения психологической диагностики с использованием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АСППМ</w:t>
            </w: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</w:tc>
        <w:tc>
          <w:tcPr>
            <w:tcW w:w="1701" w:type="dxa"/>
          </w:tcPr>
          <w:p w14:paraId="76660DE5" w14:textId="42E7E5DA" w:rsidR="00D40093" w:rsidRPr="005E0126" w:rsidRDefault="00D401C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14:paraId="4430023A" w14:textId="792D5716" w:rsidR="00D40093" w:rsidRPr="005E0126" w:rsidRDefault="00D401C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/>
                <w:sz w:val="28"/>
                <w:szCs w:val="28"/>
                <w:lang w:val="kk-KZ"/>
              </w:rPr>
              <w:t>личный кабинет психолога, тренинговые кабинеты, компьютерны</w:t>
            </w:r>
            <w:r w:rsidRPr="00D401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 классы</w:t>
            </w:r>
          </w:p>
        </w:tc>
        <w:tc>
          <w:tcPr>
            <w:tcW w:w="2126" w:type="dxa"/>
          </w:tcPr>
          <w:p w14:paraId="00D2449D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директор</w:t>
            </w:r>
          </w:p>
        </w:tc>
      </w:tr>
      <w:tr w:rsidR="00D40093" w:rsidRPr="005E0126" w14:paraId="22CC5312" w14:textId="77777777" w:rsidTr="00D40093">
        <w:tc>
          <w:tcPr>
            <w:tcW w:w="568" w:type="dxa"/>
          </w:tcPr>
          <w:p w14:paraId="758A0540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AF866D7" w14:textId="65A54A32" w:rsidR="00D40093" w:rsidRPr="00904E74" w:rsidRDefault="00D401C5" w:rsidP="00D401C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Создание действенной программы помощи жертвам насилия и запугивания, организация единого телефона доверия (Послание Президента РК)</w:t>
            </w:r>
          </w:p>
        </w:tc>
        <w:tc>
          <w:tcPr>
            <w:tcW w:w="1701" w:type="dxa"/>
          </w:tcPr>
          <w:p w14:paraId="368E2EA2" w14:textId="2271432E" w:rsidR="00D40093" w:rsidRPr="005E0126" w:rsidRDefault="00D401C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984" w:type="dxa"/>
          </w:tcPr>
          <w:p w14:paraId="079FBF3E" w14:textId="25D72704" w:rsidR="00D40093" w:rsidRPr="005E0126" w:rsidRDefault="00D401C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/>
                <w:sz w:val="28"/>
                <w:szCs w:val="28"/>
                <w:lang w:val="kk-KZ"/>
              </w:rPr>
              <w:t>программа, телефон доверия</w:t>
            </w:r>
          </w:p>
        </w:tc>
        <w:tc>
          <w:tcPr>
            <w:tcW w:w="2126" w:type="dxa"/>
          </w:tcPr>
          <w:p w14:paraId="16785E74" w14:textId="30B23263" w:rsidR="00D40093" w:rsidRDefault="00D401C5" w:rsidP="00D401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социальный педагог</w:t>
            </w:r>
          </w:p>
        </w:tc>
      </w:tr>
      <w:tr w:rsidR="00D40093" w:rsidRPr="005E0126" w14:paraId="5FAA2B05" w14:textId="77777777" w:rsidTr="00D40093">
        <w:tc>
          <w:tcPr>
            <w:tcW w:w="568" w:type="dxa"/>
          </w:tcPr>
          <w:p w14:paraId="139BA598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52C79B5" w14:textId="0DFA648F" w:rsidR="00D40093" w:rsidRPr="005E0126" w:rsidRDefault="00D401C5" w:rsidP="00D401C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Проведение классных часов под названием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«Ловушка»</w:t>
            </w: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 участием известных лиц, специалистов и экспертов по страхованию детей от азартных игр и компьютерных игр</w:t>
            </w:r>
          </w:p>
        </w:tc>
        <w:tc>
          <w:tcPr>
            <w:tcW w:w="1701" w:type="dxa"/>
          </w:tcPr>
          <w:p w14:paraId="2645E527" w14:textId="45F05B4A" w:rsidR="00D40093" w:rsidRPr="005E0126" w:rsidRDefault="00D401C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/>
                <w:sz w:val="28"/>
                <w:szCs w:val="28"/>
                <w:lang w:val="kk-KZ"/>
              </w:rPr>
              <w:t>один раз в десять дней, по поручению отдела образования</w:t>
            </w:r>
          </w:p>
        </w:tc>
        <w:tc>
          <w:tcPr>
            <w:tcW w:w="1984" w:type="dxa"/>
          </w:tcPr>
          <w:p w14:paraId="6274DF2F" w14:textId="0D56911C" w:rsidR="00D40093" w:rsidRPr="005E0126" w:rsidRDefault="00D401C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126" w:type="dxa"/>
          </w:tcPr>
          <w:p w14:paraId="38A2FBFF" w14:textId="766EECCE" w:rsidR="00D40093" w:rsidRPr="005E0126" w:rsidRDefault="00D401C5" w:rsidP="00D401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D401C5" w14:paraId="484770FE" w14:textId="77777777" w:rsidTr="00D40093">
        <w:tc>
          <w:tcPr>
            <w:tcW w:w="568" w:type="dxa"/>
          </w:tcPr>
          <w:p w14:paraId="1E41404D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84C8983" w14:textId="063ACA57" w:rsidR="00D40093" w:rsidRPr="00D401C5" w:rsidRDefault="00D401C5" w:rsidP="00D401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Обновление базы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АСППМ</w:t>
            </w: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по социальному паспорту контингента </w:t>
            </w:r>
            <w:proofErr w:type="gramStart"/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обучающих</w:t>
            </w:r>
            <w:proofErr w:type="gramEnd"/>
          </w:p>
        </w:tc>
        <w:tc>
          <w:tcPr>
            <w:tcW w:w="1701" w:type="dxa"/>
          </w:tcPr>
          <w:p w14:paraId="3B4441A1" w14:textId="384BA5C6" w:rsidR="00D40093" w:rsidRPr="005E0126" w:rsidRDefault="00D401C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/>
                <w:sz w:val="28"/>
                <w:szCs w:val="28"/>
                <w:lang w:val="kk-KZ"/>
              </w:rPr>
              <w:t>сентябрь, январь, май</w:t>
            </w:r>
          </w:p>
        </w:tc>
        <w:tc>
          <w:tcPr>
            <w:tcW w:w="1984" w:type="dxa"/>
          </w:tcPr>
          <w:p w14:paraId="44968B90" w14:textId="40B1C19C" w:rsidR="00D40093" w:rsidRPr="005E0126" w:rsidRDefault="00D401C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/>
                <w:sz w:val="28"/>
                <w:szCs w:val="28"/>
                <w:lang w:val="kk-KZ"/>
              </w:rPr>
              <w:t>база данных социальных паспортов обучающихся, аналитическая справка</w:t>
            </w:r>
          </w:p>
        </w:tc>
        <w:tc>
          <w:tcPr>
            <w:tcW w:w="2126" w:type="dxa"/>
          </w:tcPr>
          <w:p w14:paraId="5E74F77D" w14:textId="524C3CDF" w:rsidR="00D40093" w:rsidRPr="005E0126" w:rsidRDefault="00D401C5" w:rsidP="00D401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педагог-психоло,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социальный педагог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классные 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уководители</w:t>
            </w:r>
          </w:p>
        </w:tc>
      </w:tr>
      <w:tr w:rsidR="00D40093" w:rsidRPr="005E0126" w14:paraId="7E428265" w14:textId="77777777" w:rsidTr="00D40093">
        <w:tc>
          <w:tcPr>
            <w:tcW w:w="568" w:type="dxa"/>
          </w:tcPr>
          <w:p w14:paraId="77C6A067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1A049159" w14:textId="74CF3459" w:rsidR="00D40093" w:rsidRPr="005E0126" w:rsidRDefault="00D401C5" w:rsidP="00D401C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01C5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Включить в повестку дня педагогического совета ознакомление педагогов с приказами Министерства просвещения РК №61, №377</w:t>
            </w:r>
          </w:p>
        </w:tc>
        <w:tc>
          <w:tcPr>
            <w:tcW w:w="1701" w:type="dxa"/>
          </w:tcPr>
          <w:p w14:paraId="35A56038" w14:textId="77777777" w:rsidR="000A7298" w:rsidRDefault="000A7298" w:rsidP="000A7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До 01</w:t>
            </w:r>
            <w:r w:rsidR="00AB3970" w:rsidRPr="00AB397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ноябрь</w:t>
            </w:r>
          </w:p>
          <w:p w14:paraId="3C48B59C" w14:textId="341C1D86" w:rsidR="00D40093" w:rsidRPr="00AB3970" w:rsidRDefault="00AB3970" w:rsidP="000A7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397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2023 года</w:t>
            </w:r>
          </w:p>
        </w:tc>
        <w:tc>
          <w:tcPr>
            <w:tcW w:w="1984" w:type="dxa"/>
          </w:tcPr>
          <w:p w14:paraId="4C6BF6F1" w14:textId="1C0F21D2" w:rsidR="00D40093" w:rsidRPr="005E0126" w:rsidRDefault="00AB397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3970">
              <w:rPr>
                <w:rFonts w:ascii="Times New Roman" w:hAnsi="Times New Roman"/>
                <w:sz w:val="28"/>
                <w:szCs w:val="28"/>
                <w:lang w:val="kk-KZ"/>
              </w:rPr>
              <w:t>протокол, таблица</w:t>
            </w:r>
          </w:p>
        </w:tc>
        <w:tc>
          <w:tcPr>
            <w:tcW w:w="2126" w:type="dxa"/>
          </w:tcPr>
          <w:p w14:paraId="64ED4A26" w14:textId="12BF3B6C" w:rsidR="00D40093" w:rsidRPr="005E0126" w:rsidRDefault="00F8738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>, педагог-психолог</w:t>
            </w:r>
          </w:p>
        </w:tc>
      </w:tr>
      <w:tr w:rsidR="00D40093" w:rsidRPr="005E0126" w14:paraId="20338F84" w14:textId="77777777" w:rsidTr="00D40093">
        <w:tc>
          <w:tcPr>
            <w:tcW w:w="568" w:type="dxa"/>
          </w:tcPr>
          <w:p w14:paraId="589160CA" w14:textId="24690336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C3B0836" w14:textId="6BD6758D" w:rsidR="00D40093" w:rsidRPr="005E0126" w:rsidRDefault="00F87380" w:rsidP="00F873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738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Выявление и психолого-педагогическое сопровождение детей с особыми образовательными потребностями в соответствии с приказами Министерства образования и науки РК №4, №6, №61</w:t>
            </w:r>
          </w:p>
        </w:tc>
        <w:tc>
          <w:tcPr>
            <w:tcW w:w="1701" w:type="dxa"/>
          </w:tcPr>
          <w:p w14:paraId="5FB6EFDC" w14:textId="29FB1B3F" w:rsidR="00D40093" w:rsidRPr="005E0126" w:rsidRDefault="00F8738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738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Сентябрь-октябрь 2023 года, проведение дальнейшего мониторинга</w:t>
            </w:r>
          </w:p>
        </w:tc>
        <w:tc>
          <w:tcPr>
            <w:tcW w:w="1984" w:type="dxa"/>
          </w:tcPr>
          <w:p w14:paraId="081CA883" w14:textId="589B0D1A" w:rsidR="00D40093" w:rsidRPr="005E0126" w:rsidRDefault="00F8738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7380">
              <w:rPr>
                <w:rFonts w:ascii="Times New Roman" w:hAnsi="Times New Roman"/>
                <w:sz w:val="28"/>
                <w:szCs w:val="28"/>
                <w:lang w:val="kk-KZ"/>
              </w:rPr>
              <w:t>приказы, утвержденные списки детей с ООП (с указанием категорий)</w:t>
            </w:r>
          </w:p>
        </w:tc>
        <w:tc>
          <w:tcPr>
            <w:tcW w:w="2126" w:type="dxa"/>
          </w:tcPr>
          <w:p w14:paraId="4E79580B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</w:p>
        </w:tc>
      </w:tr>
      <w:tr w:rsidR="00D40093" w:rsidRPr="005E0126" w14:paraId="5D4F1D27" w14:textId="77777777" w:rsidTr="00D40093">
        <w:tc>
          <w:tcPr>
            <w:tcW w:w="568" w:type="dxa"/>
          </w:tcPr>
          <w:p w14:paraId="7515758B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34B5759" w14:textId="5EFDF467" w:rsidR="00D40093" w:rsidRPr="005E0126" w:rsidRDefault="00F87380" w:rsidP="00F87380">
            <w:pPr>
              <w:pStyle w:val="a5"/>
              <w:tabs>
                <w:tab w:val="left" w:pos="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87380">
              <w:rPr>
                <w:rFonts w:ascii="Times New Roman" w:hAnsi="Times New Roman" w:cs="Times New Roman"/>
                <w:color w:val="000000"/>
                <w:sz w:val="28"/>
                <w:szCs w:val="20"/>
                <w:lang w:val="ru-RU" w:eastAsia="ru-RU"/>
              </w:rPr>
              <w:t>Проведение мониторинга динамики социализации учащихся</w:t>
            </w:r>
          </w:p>
        </w:tc>
        <w:tc>
          <w:tcPr>
            <w:tcW w:w="1701" w:type="dxa"/>
          </w:tcPr>
          <w:p w14:paraId="0C62C2EF" w14:textId="21AC1A79" w:rsidR="00D40093" w:rsidRPr="005E0126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раз в четверть</w:t>
            </w:r>
          </w:p>
        </w:tc>
        <w:tc>
          <w:tcPr>
            <w:tcW w:w="1984" w:type="dxa"/>
          </w:tcPr>
          <w:p w14:paraId="43DCF6E2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мониторинг</w:t>
            </w:r>
          </w:p>
        </w:tc>
        <w:tc>
          <w:tcPr>
            <w:tcW w:w="2126" w:type="dxa"/>
          </w:tcPr>
          <w:p w14:paraId="0EF80E73" w14:textId="6A484985" w:rsidR="00D40093" w:rsidRPr="005E0126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Классный руководитель, стараста класса психолог/ социальный педагог</w:t>
            </w:r>
          </w:p>
        </w:tc>
      </w:tr>
      <w:tr w:rsidR="00D40093" w:rsidRPr="005E0126" w14:paraId="626FCCDD" w14:textId="77777777" w:rsidTr="00D40093">
        <w:tc>
          <w:tcPr>
            <w:tcW w:w="568" w:type="dxa"/>
          </w:tcPr>
          <w:p w14:paraId="3F1E5708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9FD9D09" w14:textId="131BB729" w:rsidR="00D40093" w:rsidRPr="005E0126" w:rsidRDefault="00194992" w:rsidP="0019499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Принятие мер по 100% охвату учащихся дополнительным образованием</w:t>
            </w:r>
          </w:p>
        </w:tc>
        <w:tc>
          <w:tcPr>
            <w:tcW w:w="1701" w:type="dxa"/>
          </w:tcPr>
          <w:p w14:paraId="617E0E8D" w14:textId="06CC827F" w:rsidR="00D40093" w:rsidRPr="005E0126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/>
                <w:sz w:val="28"/>
                <w:szCs w:val="28"/>
                <w:lang w:val="kk-KZ"/>
              </w:rPr>
              <w:t>декабрь-июнь</w:t>
            </w:r>
          </w:p>
        </w:tc>
        <w:tc>
          <w:tcPr>
            <w:tcW w:w="1984" w:type="dxa"/>
          </w:tcPr>
          <w:p w14:paraId="3C011E79" w14:textId="17723D15" w:rsidR="00D40093" w:rsidRPr="00194992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информация, заполнение НБД (НОБД), таблица</w:t>
            </w:r>
          </w:p>
        </w:tc>
        <w:tc>
          <w:tcPr>
            <w:tcW w:w="2126" w:type="dxa"/>
          </w:tcPr>
          <w:p w14:paraId="11FAED57" w14:textId="7265CB8C" w:rsidR="00D40093" w:rsidRPr="005E0126" w:rsidRDefault="00194992" w:rsidP="001949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классный руководитель</w:t>
            </w:r>
          </w:p>
        </w:tc>
      </w:tr>
      <w:tr w:rsidR="00D40093" w:rsidRPr="005E0126" w14:paraId="7F3F0D71" w14:textId="77777777" w:rsidTr="00D40093">
        <w:trPr>
          <w:trHeight w:val="323"/>
        </w:trPr>
        <w:tc>
          <w:tcPr>
            <w:tcW w:w="568" w:type="dxa"/>
          </w:tcPr>
          <w:p w14:paraId="76132534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78743CF" w14:textId="5044AA09" w:rsidR="00D40093" w:rsidRPr="00194992" w:rsidRDefault="00194992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Ежеквартальное составление и проведение единых занятий по профилактике насилия среди учащихся</w:t>
            </w:r>
          </w:p>
        </w:tc>
        <w:tc>
          <w:tcPr>
            <w:tcW w:w="1701" w:type="dxa"/>
          </w:tcPr>
          <w:p w14:paraId="7B414937" w14:textId="18C7436A" w:rsidR="00D40093" w:rsidRPr="005E0126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январь, март, май</w:t>
            </w:r>
          </w:p>
        </w:tc>
        <w:tc>
          <w:tcPr>
            <w:tcW w:w="1984" w:type="dxa"/>
          </w:tcPr>
          <w:p w14:paraId="12A2CE33" w14:textId="5E4FDB94" w:rsidR="00D40093" w:rsidRPr="00194992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информация</w:t>
            </w:r>
            <w:r w:rsidR="00D40093" w:rsidRPr="0019499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0ACD40E3" w14:textId="0502F240" w:rsidR="00D40093" w:rsidRPr="005E0126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ЗДПВР, классный руководитель</w:t>
            </w:r>
          </w:p>
        </w:tc>
      </w:tr>
      <w:tr w:rsidR="00D40093" w:rsidRPr="005E0126" w14:paraId="4C5032CA" w14:textId="77777777" w:rsidTr="00D40093">
        <w:tc>
          <w:tcPr>
            <w:tcW w:w="568" w:type="dxa"/>
          </w:tcPr>
          <w:p w14:paraId="30F3A51B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9170303" w14:textId="5E3BB1F9" w:rsidR="00D40093" w:rsidRPr="00194992" w:rsidRDefault="00194992" w:rsidP="001949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Систематизация рубрики "психологическая служба" на сайте общеобразовательной школы № 3: -№4, №6, №61, №377 приказы; - приказ о создании психологической службы организации образования; - правила психологической службы; - функциональные обязанности специалистов психологической службы; - план работы психологической службы на текущий учебный год.</w:t>
            </w:r>
          </w:p>
        </w:tc>
        <w:tc>
          <w:tcPr>
            <w:tcW w:w="1701" w:type="dxa"/>
          </w:tcPr>
          <w:p w14:paraId="42DB6B1F" w14:textId="461ADC37" w:rsidR="00D40093" w:rsidRPr="005E0126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/>
                <w:sz w:val="28"/>
                <w:szCs w:val="28"/>
                <w:lang w:val="kk-KZ"/>
              </w:rPr>
              <w:t>ежеквартально</w:t>
            </w:r>
          </w:p>
        </w:tc>
        <w:tc>
          <w:tcPr>
            <w:tcW w:w="1984" w:type="dxa"/>
          </w:tcPr>
          <w:p w14:paraId="76A966B7" w14:textId="7F4EB401" w:rsidR="00D40093" w:rsidRPr="005E0126" w:rsidRDefault="0019499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/>
                <w:sz w:val="28"/>
                <w:szCs w:val="28"/>
                <w:lang w:val="kk-KZ"/>
              </w:rPr>
              <w:t>мониторинг, аналитическая информация</w:t>
            </w:r>
          </w:p>
        </w:tc>
        <w:tc>
          <w:tcPr>
            <w:tcW w:w="2126" w:type="dxa"/>
          </w:tcPr>
          <w:p w14:paraId="5BD66E3E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D40093" w:rsidRPr="005E0126" w14:paraId="3FCEDDAE" w14:textId="77777777" w:rsidTr="00D40093">
        <w:tc>
          <w:tcPr>
            <w:tcW w:w="568" w:type="dxa"/>
          </w:tcPr>
          <w:p w14:paraId="3BB9494C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E3DC140" w14:textId="149910C9" w:rsidR="00D40093" w:rsidRPr="005E0126" w:rsidRDefault="00194992" w:rsidP="0019499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499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Организация содействия преемственности при переходе </w:t>
            </w:r>
            <w:proofErr w:type="gramStart"/>
            <w:r w:rsidRPr="0019499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обучающихся</w:t>
            </w:r>
            <w:proofErr w:type="gramEnd"/>
            <w:r w:rsidRPr="0019499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из одной организации образования в другую</w:t>
            </w:r>
          </w:p>
        </w:tc>
        <w:tc>
          <w:tcPr>
            <w:tcW w:w="1701" w:type="dxa"/>
          </w:tcPr>
          <w:p w14:paraId="322B8985" w14:textId="4F8298B4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7AA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сентябрь-июнь</w:t>
            </w:r>
          </w:p>
        </w:tc>
        <w:tc>
          <w:tcPr>
            <w:tcW w:w="1984" w:type="dxa"/>
          </w:tcPr>
          <w:p w14:paraId="4B4781EA" w14:textId="561096F9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7AA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график, мониторинг</w:t>
            </w:r>
          </w:p>
        </w:tc>
        <w:tc>
          <w:tcPr>
            <w:tcW w:w="2126" w:type="dxa"/>
          </w:tcPr>
          <w:p w14:paraId="114FDC9B" w14:textId="77777777" w:rsidR="00D40093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директор </w:t>
            </w:r>
          </w:p>
        </w:tc>
      </w:tr>
      <w:tr w:rsidR="00D40093" w:rsidRPr="005E0126" w14:paraId="3B305F00" w14:textId="77777777" w:rsidTr="00D40093">
        <w:tc>
          <w:tcPr>
            <w:tcW w:w="568" w:type="dxa"/>
          </w:tcPr>
          <w:p w14:paraId="7E1B3EF7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64B7300" w14:textId="53D7B718" w:rsidR="00D40093" w:rsidRPr="005E0126" w:rsidRDefault="00607AAA" w:rsidP="00607A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7AA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Проведение марафона интеллектуальных научных проектов по пропаганде здорового образа жизни и страхованию от зависимости</w:t>
            </w:r>
          </w:p>
        </w:tc>
        <w:tc>
          <w:tcPr>
            <w:tcW w:w="1701" w:type="dxa"/>
          </w:tcPr>
          <w:p w14:paraId="4787CF25" w14:textId="0202874C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402299EE" w14:textId="4E41628C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Информирование, информация</w:t>
            </w:r>
          </w:p>
        </w:tc>
        <w:tc>
          <w:tcPr>
            <w:tcW w:w="2126" w:type="dxa"/>
          </w:tcPr>
          <w:p w14:paraId="0A7810FD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</w:p>
        </w:tc>
      </w:tr>
      <w:tr w:rsidR="00D40093" w:rsidRPr="005E0126" w14:paraId="66AA1B98" w14:textId="77777777" w:rsidTr="00D40093">
        <w:tc>
          <w:tcPr>
            <w:tcW w:w="10632" w:type="dxa"/>
            <w:gridSpan w:val="5"/>
          </w:tcPr>
          <w:p w14:paraId="49B95978" w14:textId="48A134FA" w:rsidR="00D40093" w:rsidRPr="00607AAA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7AAA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Работа с учащимися</w:t>
            </w:r>
          </w:p>
        </w:tc>
      </w:tr>
      <w:tr w:rsidR="00D40093" w:rsidRPr="005E0126" w14:paraId="1C1EEAAD" w14:textId="77777777" w:rsidTr="00D40093">
        <w:tc>
          <w:tcPr>
            <w:tcW w:w="10632" w:type="dxa"/>
            <w:gridSpan w:val="5"/>
          </w:tcPr>
          <w:p w14:paraId="26F18F9B" w14:textId="52BF71E8" w:rsidR="00D40093" w:rsidRPr="00607AAA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7AAA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Нравственно-духовное образование и формирование ценности семьи, ребенка в обществе</w:t>
            </w:r>
          </w:p>
        </w:tc>
      </w:tr>
      <w:tr w:rsidR="00D40093" w:rsidRPr="005E0126" w14:paraId="6C9A6043" w14:textId="77777777" w:rsidTr="00D40093">
        <w:tc>
          <w:tcPr>
            <w:tcW w:w="568" w:type="dxa"/>
          </w:tcPr>
          <w:p w14:paraId="691DBF9E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54D0942" w14:textId="592E81F3" w:rsidR="00D40093" w:rsidRPr="005E0126" w:rsidRDefault="00D40093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7AAA">
              <w:rPr>
                <w:rFonts w:ascii="Times New Roman" w:hAnsi="Times New Roman"/>
                <w:sz w:val="32"/>
                <w:szCs w:val="28"/>
                <w:lang w:val="kk-KZ"/>
              </w:rPr>
              <w:t>«</w:t>
            </w:r>
            <w:r w:rsidR="00607AAA" w:rsidRPr="00607AAA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Воспитание девочек</w:t>
            </w:r>
            <w:r w:rsidRPr="00607AAA">
              <w:rPr>
                <w:rFonts w:ascii="Times New Roman" w:hAnsi="Times New Roman"/>
                <w:sz w:val="32"/>
                <w:szCs w:val="28"/>
                <w:lang w:val="kk-KZ"/>
              </w:rPr>
              <w:t xml:space="preserve">» </w:t>
            </w:r>
            <w:r w:rsidR="00607AAA" w:rsidRPr="00607AAA">
              <w:rPr>
                <w:rFonts w:ascii="Times New Roman" w:hAnsi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1701" w:type="dxa"/>
          </w:tcPr>
          <w:p w14:paraId="6769024A" w14:textId="691987AD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4289BE81" w14:textId="3B081157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2126" w:type="dxa"/>
          </w:tcPr>
          <w:p w14:paraId="395E2ABD" w14:textId="45F1CFEB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D40093" w:rsidRPr="005E0126" w14:paraId="5315859A" w14:textId="77777777" w:rsidTr="00D40093">
        <w:tc>
          <w:tcPr>
            <w:tcW w:w="568" w:type="dxa"/>
          </w:tcPr>
          <w:p w14:paraId="796BCEBE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7E73826" w14:textId="1A01B24C" w:rsidR="00D40093" w:rsidRPr="005E0126" w:rsidRDefault="00D40093" w:rsidP="00607AA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607AAA" w:rsidRPr="00607AAA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Воспитание мальчика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607AAA">
              <w:rPr>
                <w:rFonts w:ascii="Times New Roman" w:hAnsi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1701" w:type="dxa"/>
          </w:tcPr>
          <w:p w14:paraId="3C61DDA6" w14:textId="024C3FE6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11810CF6" w14:textId="647BCF8A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2126" w:type="dxa"/>
          </w:tcPr>
          <w:p w14:paraId="1EDB032D" w14:textId="4FDFDD99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D40093" w:rsidRPr="005E0126" w14:paraId="5BD42E9D" w14:textId="77777777" w:rsidTr="00D40093">
        <w:tc>
          <w:tcPr>
            <w:tcW w:w="568" w:type="dxa"/>
          </w:tcPr>
          <w:p w14:paraId="7BB33DE2" w14:textId="77777777" w:rsidR="00D40093" w:rsidRPr="001F6596" w:rsidRDefault="00D40093" w:rsidP="0056654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2659F83F" w14:textId="268E112B" w:rsidR="00D40093" w:rsidRPr="005E0126" w:rsidRDefault="00D40093" w:rsidP="00607A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1-4 </w:t>
            </w:r>
            <w:r w:rsidR="00607A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класс</w:t>
            </w:r>
            <w:r w:rsidRPr="005E01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701" w:type="dxa"/>
          </w:tcPr>
          <w:p w14:paraId="64954726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4DD77AD5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5E902B26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40093" w:rsidRPr="005E0126" w14:paraId="1A17F4CA" w14:textId="77777777" w:rsidTr="00D40093">
        <w:tc>
          <w:tcPr>
            <w:tcW w:w="568" w:type="dxa"/>
          </w:tcPr>
          <w:p w14:paraId="760D26C2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194C5A1" w14:textId="024ABE38" w:rsidR="00D40093" w:rsidRPr="00607AAA" w:rsidRDefault="00D40093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607AAA" w:rsidRPr="00607AAA">
              <w:rPr>
                <w:rFonts w:ascii="Times New Roman" w:hAnsi="Times New Roman"/>
                <w:sz w:val="28"/>
                <w:szCs w:val="28"/>
                <w:lang w:val="kk-KZ"/>
              </w:rPr>
              <w:t>О девочках, о мальчиках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1701" w:type="dxa"/>
          </w:tcPr>
          <w:p w14:paraId="736E93B7" w14:textId="522BDC55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7425D8C6" w14:textId="0DA84DDA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126" w:type="dxa"/>
          </w:tcPr>
          <w:p w14:paraId="6AFA2986" w14:textId="249A2F5D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5E0126" w14:paraId="347F47B8" w14:textId="77777777" w:rsidTr="00D40093">
        <w:tc>
          <w:tcPr>
            <w:tcW w:w="568" w:type="dxa"/>
          </w:tcPr>
          <w:p w14:paraId="2416ADA5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151058A1" w14:textId="3F2DDA44" w:rsidR="00D40093" w:rsidRPr="005E0126" w:rsidRDefault="00D40093" w:rsidP="00607A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607AAA" w:rsidRPr="00607A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Дружба начинается с </w:t>
            </w:r>
            <w:r w:rsidR="00607AAA">
              <w:rPr>
                <w:rFonts w:ascii="Times New Roman" w:hAnsi="Times New Roman"/>
                <w:sz w:val="28"/>
                <w:szCs w:val="28"/>
                <w:lang w:val="kk-KZ"/>
              </w:rPr>
              <w:t>радости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2F24C91E" w14:textId="7ACB9CB2" w:rsidR="00D40093" w:rsidRPr="005E0126" w:rsidRDefault="00607AA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31445951" w14:textId="56F6A1DA" w:rsidR="00D40093" w:rsidRPr="005E0126" w:rsidRDefault="00ED11B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126" w:type="dxa"/>
          </w:tcPr>
          <w:p w14:paraId="262354F7" w14:textId="01F3D78D" w:rsidR="00D40093" w:rsidRPr="005E0126" w:rsidRDefault="00ED11B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5E0126" w14:paraId="756D3A4A" w14:textId="77777777" w:rsidTr="00D40093">
        <w:tc>
          <w:tcPr>
            <w:tcW w:w="568" w:type="dxa"/>
          </w:tcPr>
          <w:p w14:paraId="11EF3C55" w14:textId="77777777" w:rsidR="00D40093" w:rsidRPr="001F6596" w:rsidRDefault="00D40093" w:rsidP="0056654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21EA3E3B" w14:textId="02E75461" w:rsidR="00D40093" w:rsidRPr="005E0126" w:rsidRDefault="00D40093" w:rsidP="00ED11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5-8 </w:t>
            </w:r>
            <w:r w:rsidR="00ED11B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32621D80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79127696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545C5672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40093" w:rsidRPr="005E0126" w14:paraId="4516CB06" w14:textId="77777777" w:rsidTr="00D40093">
        <w:tc>
          <w:tcPr>
            <w:tcW w:w="568" w:type="dxa"/>
          </w:tcPr>
          <w:p w14:paraId="7A6211C7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1F510AE3" w14:textId="61D528F1" w:rsidR="00D40093" w:rsidRPr="005E0126" w:rsidRDefault="00D40093" w:rsidP="00ED1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D11B8" w:rsidRPr="00ED11B8">
              <w:rPr>
                <w:rFonts w:ascii="Times New Roman" w:hAnsi="Times New Roman"/>
                <w:sz w:val="28"/>
                <w:szCs w:val="28"/>
                <w:lang w:val="kk-KZ"/>
              </w:rPr>
              <w:t>Девушка изящна своим поведением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ED11B8">
              <w:rPr>
                <w:rFonts w:ascii="Times New Roman" w:hAnsi="Times New Roman"/>
                <w:sz w:val="28"/>
                <w:szCs w:val="28"/>
                <w:lang w:val="kk-KZ"/>
              </w:rPr>
              <w:t>собрание девочек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, 7-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D11B8"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031B693B" w14:textId="4942BC2E" w:rsidR="00D40093" w:rsidRPr="005E0126" w:rsidRDefault="00ED11B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  <w:p w14:paraId="4DA0A9D7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27A079CC" w14:textId="6E220FCA" w:rsidR="00D40093" w:rsidRPr="005E0126" w:rsidRDefault="00ED11B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11B8">
              <w:rPr>
                <w:rFonts w:ascii="Times New Roman" w:hAnsi="Times New Roman"/>
                <w:sz w:val="28"/>
                <w:szCs w:val="28"/>
                <w:lang w:val="kk-KZ"/>
              </w:rPr>
              <w:t>собрание</w:t>
            </w:r>
          </w:p>
        </w:tc>
        <w:tc>
          <w:tcPr>
            <w:tcW w:w="2126" w:type="dxa"/>
          </w:tcPr>
          <w:p w14:paraId="526D45AC" w14:textId="4BC0FF37" w:rsidR="00D40093" w:rsidRPr="005E0126" w:rsidRDefault="00D40093" w:rsidP="00ED1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ED11B8">
              <w:rPr>
                <w:rFonts w:ascii="Times New Roman" w:hAnsi="Times New Roman"/>
                <w:sz w:val="28"/>
                <w:szCs w:val="28"/>
                <w:lang w:val="kk-KZ"/>
              </w:rPr>
              <w:t>Академия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ED11B8">
              <w:rPr>
                <w:rFonts w:ascii="Times New Roman" w:hAnsi="Times New Roman"/>
                <w:sz w:val="28"/>
                <w:szCs w:val="28"/>
                <w:lang w:val="kk-KZ"/>
              </w:rPr>
              <w:t>школа матерей</w:t>
            </w:r>
          </w:p>
        </w:tc>
      </w:tr>
      <w:tr w:rsidR="00D40093" w:rsidRPr="005E0126" w14:paraId="4A770346" w14:textId="77777777" w:rsidTr="00D40093">
        <w:tc>
          <w:tcPr>
            <w:tcW w:w="568" w:type="dxa"/>
          </w:tcPr>
          <w:p w14:paraId="16778278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1D4EE8B" w14:textId="170E2322" w:rsidR="00D40093" w:rsidRPr="00823C1F" w:rsidRDefault="00D40093" w:rsidP="00E143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23C1F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D11B8" w:rsidRPr="00823C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Особенности воспитания девочек </w:t>
            </w:r>
            <w:r w:rsidRPr="00823C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823C1F" w:rsidRPr="00823C1F">
              <w:rPr>
                <w:rFonts w:ascii="Times New Roman" w:hAnsi="Times New Roman"/>
                <w:sz w:val="28"/>
                <w:szCs w:val="28"/>
                <w:lang w:val="kk-KZ"/>
              </w:rPr>
              <w:t>встреча с учителем-ветераном о традиционном образовании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6</w:t>
            </w:r>
            <w:r w:rsidR="00823C1F">
              <w:rPr>
                <w:rFonts w:ascii="Times New Roman" w:hAnsi="Times New Roman"/>
                <w:sz w:val="28"/>
                <w:szCs w:val="28"/>
                <w:lang w:val="kk-KZ"/>
              </w:rPr>
              <w:t>- класс</w:t>
            </w:r>
          </w:p>
        </w:tc>
        <w:tc>
          <w:tcPr>
            <w:tcW w:w="1701" w:type="dxa"/>
          </w:tcPr>
          <w:p w14:paraId="60CFFFC5" w14:textId="0D0F4079" w:rsidR="00D40093" w:rsidRPr="005E0126" w:rsidRDefault="00823C1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116E2903" w14:textId="77777777" w:rsidR="00823C1F" w:rsidRPr="00823C1F" w:rsidRDefault="00823C1F" w:rsidP="00823C1F">
            <w:pPr>
              <w:pStyle w:val="HTML"/>
              <w:shd w:val="clear" w:color="auto" w:fill="F8F9FA"/>
              <w:spacing w:line="540" w:lineRule="atLeast"/>
              <w:rPr>
                <w:rFonts w:ascii="Times New Roman" w:eastAsiaTheme="minorEastAsia" w:hAnsi="Times New Roman" w:cstheme="minorBidi"/>
                <w:sz w:val="28"/>
                <w:szCs w:val="28"/>
                <w:lang w:val="kk-KZ"/>
              </w:rPr>
            </w:pPr>
            <w:r w:rsidRPr="00823C1F">
              <w:rPr>
                <w:rFonts w:ascii="Times New Roman" w:eastAsiaTheme="minorEastAsia" w:hAnsi="Times New Roman" w:cstheme="minorBidi"/>
                <w:sz w:val="28"/>
                <w:szCs w:val="28"/>
                <w:lang w:val="kk-KZ"/>
              </w:rPr>
              <w:t>встреча</w:t>
            </w:r>
          </w:p>
          <w:p w14:paraId="4A280C9D" w14:textId="6DCA0B89" w:rsidR="00823C1F" w:rsidRPr="00823C1F" w:rsidRDefault="00823C1F" w:rsidP="00823C1F">
            <w:pPr>
              <w:pStyle w:val="HTML"/>
              <w:shd w:val="clear" w:color="auto" w:fill="F8F9FA"/>
              <w:spacing w:line="540" w:lineRule="atLeast"/>
              <w:rPr>
                <w:rFonts w:ascii="Times New Roman" w:eastAsiaTheme="minorEastAsia" w:hAnsi="Times New Roman" w:cstheme="minorBidi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  <w:lang w:val="kk-KZ"/>
              </w:rPr>
              <w:t>беседа</w:t>
            </w:r>
          </w:p>
          <w:p w14:paraId="1804CEC2" w14:textId="376AA5FA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0B7CB6A1" w14:textId="7BBE04B1" w:rsidR="00D40093" w:rsidRPr="005E0126" w:rsidRDefault="00823C1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Социальный 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</w:p>
        </w:tc>
      </w:tr>
      <w:tr w:rsidR="00D40093" w:rsidRPr="005E0126" w14:paraId="1D5C26F0" w14:textId="77777777" w:rsidTr="00D40093">
        <w:tc>
          <w:tcPr>
            <w:tcW w:w="568" w:type="dxa"/>
          </w:tcPr>
          <w:p w14:paraId="52C56487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9AE6F8C" w14:textId="3AB7AAAB" w:rsidR="00D40093" w:rsidRPr="005E0126" w:rsidRDefault="00D40093" w:rsidP="00823C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23C1F" w:rsidRPr="00823C1F">
              <w:rPr>
                <w:rFonts w:ascii="Times New Roman" w:hAnsi="Times New Roman"/>
                <w:sz w:val="28"/>
                <w:szCs w:val="28"/>
                <w:lang w:val="kk-KZ"/>
              </w:rPr>
              <w:t>Девушка - гордость нации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823C1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собрание девочек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23C1F"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33FA4C44" w14:textId="35C9EA32" w:rsidR="00D40093" w:rsidRPr="005E0126" w:rsidRDefault="00823C1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январь</w:t>
            </w:r>
          </w:p>
        </w:tc>
        <w:tc>
          <w:tcPr>
            <w:tcW w:w="1984" w:type="dxa"/>
          </w:tcPr>
          <w:p w14:paraId="244C90AA" w14:textId="5A4A2458" w:rsidR="00D40093" w:rsidRPr="005E0126" w:rsidRDefault="00823C1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собрание</w:t>
            </w:r>
          </w:p>
        </w:tc>
        <w:tc>
          <w:tcPr>
            <w:tcW w:w="2126" w:type="dxa"/>
          </w:tcPr>
          <w:p w14:paraId="285699EF" w14:textId="3D2CA924" w:rsidR="00D40093" w:rsidRDefault="00823C1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Классные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руководители</w:t>
            </w:r>
          </w:p>
        </w:tc>
      </w:tr>
      <w:tr w:rsidR="00D40093" w:rsidRPr="005E0126" w14:paraId="636DFD14" w14:textId="77777777" w:rsidTr="00D40093">
        <w:tc>
          <w:tcPr>
            <w:tcW w:w="568" w:type="dxa"/>
          </w:tcPr>
          <w:p w14:paraId="734E991B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BFC67F2" w14:textId="77777777" w:rsidR="00823C1F" w:rsidRPr="00823C1F" w:rsidRDefault="00D40093" w:rsidP="00823C1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23C1F" w:rsidRPr="00823C1F">
              <w:rPr>
                <w:rFonts w:ascii="Times New Roman" w:hAnsi="Times New Roman"/>
                <w:sz w:val="28"/>
                <w:szCs w:val="28"/>
                <w:lang w:val="kk-KZ"/>
              </w:rPr>
              <w:t>Скромность и порядочность всегда приводят к добрым делам</w:t>
            </w:r>
          </w:p>
          <w:p w14:paraId="29548B6F" w14:textId="497E43D0" w:rsidR="00D40093" w:rsidRPr="005E0126" w:rsidRDefault="00D40093" w:rsidP="00823C1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2B75E716" w14:textId="3ABD5E34" w:rsidR="00D40093" w:rsidRPr="005E0126" w:rsidRDefault="004F014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652EEE96" w14:textId="78EF0D9F" w:rsidR="00D40093" w:rsidRPr="005E0126" w:rsidRDefault="004F014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2126" w:type="dxa"/>
          </w:tcPr>
          <w:p w14:paraId="3766D49A" w14:textId="77777777" w:rsidR="004F0141" w:rsidRPr="004F0141" w:rsidRDefault="004F0141" w:rsidP="004F0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28"/>
                <w:lang w:val="kk-KZ"/>
              </w:rPr>
            </w:pPr>
            <w:r w:rsidRPr="004F0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лидеры глобальных компетенций</w:t>
            </w:r>
          </w:p>
          <w:p w14:paraId="5483E827" w14:textId="3436DA70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40093" w:rsidRPr="005E0126" w14:paraId="6E0ED8C5" w14:textId="77777777" w:rsidTr="00D40093">
        <w:tc>
          <w:tcPr>
            <w:tcW w:w="568" w:type="dxa"/>
          </w:tcPr>
          <w:p w14:paraId="0D92CB19" w14:textId="77777777" w:rsidR="00D40093" w:rsidRPr="001F6596" w:rsidRDefault="00D40093" w:rsidP="0056654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38647F6" w14:textId="5BC6A124" w:rsidR="00D40093" w:rsidRPr="005E0126" w:rsidRDefault="00D40093" w:rsidP="004F01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9-11 </w:t>
            </w:r>
            <w:r w:rsidR="004F0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618385F3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0DB6B676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35829805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40093" w:rsidRPr="005E0126" w14:paraId="753D0790" w14:textId="77777777" w:rsidTr="00D40093">
        <w:tc>
          <w:tcPr>
            <w:tcW w:w="568" w:type="dxa"/>
          </w:tcPr>
          <w:p w14:paraId="4A9EFF6B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2B18F5A" w14:textId="4CF9F6A9" w:rsidR="004F0141" w:rsidRPr="004F0141" w:rsidRDefault="00E143DA" w:rsidP="004F0141">
            <w:pPr>
              <w:pStyle w:val="HTML"/>
              <w:shd w:val="clear" w:color="auto" w:fill="F8F9FA"/>
              <w:spacing w:line="540" w:lineRule="atLeast"/>
              <w:rPr>
                <w:rFonts w:ascii="Times New Roman" w:eastAsiaTheme="minorEastAsia" w:hAnsi="Times New Roman" w:cstheme="minorBidi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theme="minorBidi"/>
                <w:sz w:val="28"/>
                <w:szCs w:val="28"/>
                <w:lang w:val="kk-KZ"/>
              </w:rPr>
              <w:t>Беседа</w:t>
            </w:r>
            <w:r w:rsidR="004F0141" w:rsidRPr="004F0141">
              <w:rPr>
                <w:rFonts w:ascii="Times New Roman" w:eastAsiaTheme="minorEastAsia" w:hAnsi="Times New Roman" w:cstheme="minorBidi"/>
                <w:sz w:val="28"/>
                <w:szCs w:val="28"/>
                <w:lang w:val="kk-KZ"/>
              </w:rPr>
              <w:t xml:space="preserve"> с дев</w:t>
            </w:r>
            <w:r>
              <w:rPr>
                <w:rFonts w:ascii="Times New Roman" w:eastAsiaTheme="minorEastAsia" w:hAnsi="Times New Roman" w:cstheme="minorBidi"/>
                <w:sz w:val="28"/>
                <w:szCs w:val="28"/>
                <w:lang w:val="kk-KZ"/>
              </w:rPr>
              <w:t>очками</w:t>
            </w:r>
          </w:p>
          <w:p w14:paraId="50B97D78" w14:textId="3F8C5DB9" w:rsidR="00D40093" w:rsidRPr="005E0126" w:rsidRDefault="004F0141" w:rsidP="00E143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143DA" w:rsidRPr="00E143DA">
              <w:rPr>
                <w:rFonts w:ascii="Times New Roman" w:hAnsi="Times New Roman"/>
                <w:sz w:val="28"/>
                <w:szCs w:val="28"/>
                <w:lang w:val="kk-KZ"/>
              </w:rPr>
              <w:t>Алкоголь и потомство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», 9-11 </w:t>
            </w:r>
            <w:r w:rsidR="00E143DA"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770F3703" w14:textId="67650B10" w:rsidR="00D40093" w:rsidRPr="005E0126" w:rsidRDefault="00E143D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984" w:type="dxa"/>
          </w:tcPr>
          <w:p w14:paraId="1DBE66CD" w14:textId="345DE637" w:rsidR="00D40093" w:rsidRPr="005E0126" w:rsidRDefault="00E143D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встреча</w:t>
            </w:r>
          </w:p>
        </w:tc>
        <w:tc>
          <w:tcPr>
            <w:tcW w:w="2126" w:type="dxa"/>
          </w:tcPr>
          <w:p w14:paraId="2C7A91ED" w14:textId="3B8F09F6" w:rsidR="00D40093" w:rsidRPr="005E0126" w:rsidRDefault="00E143DA" w:rsidP="00E143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врач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гинеколог </w:t>
            </w:r>
          </w:p>
        </w:tc>
      </w:tr>
      <w:tr w:rsidR="00D40093" w:rsidRPr="005E0126" w14:paraId="0A57387A" w14:textId="77777777" w:rsidTr="00D40093">
        <w:tc>
          <w:tcPr>
            <w:tcW w:w="568" w:type="dxa"/>
          </w:tcPr>
          <w:p w14:paraId="415810AE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A84B64E" w14:textId="05CB0EE2" w:rsidR="00D40093" w:rsidRPr="005E0126" w:rsidRDefault="00D40093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143DA" w:rsidRPr="00E143DA">
              <w:rPr>
                <w:rFonts w:ascii="Times New Roman" w:hAnsi="Times New Roman"/>
                <w:sz w:val="28"/>
                <w:szCs w:val="28"/>
                <w:lang w:val="kk-KZ"/>
              </w:rPr>
              <w:t>Семья и брак в жизни человека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1701" w:type="dxa"/>
          </w:tcPr>
          <w:p w14:paraId="0052B90A" w14:textId="5DE378D7" w:rsidR="00D40093" w:rsidRPr="005E0126" w:rsidRDefault="00E143D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43DA"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00915AED" w14:textId="0443B0DF" w:rsidR="00D40093" w:rsidRPr="005E0126" w:rsidRDefault="00E143D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126" w:type="dxa"/>
          </w:tcPr>
          <w:p w14:paraId="6359E29B" w14:textId="19269E1D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5E0126" w14:paraId="3C79D533" w14:textId="77777777" w:rsidTr="00D40093">
        <w:tc>
          <w:tcPr>
            <w:tcW w:w="568" w:type="dxa"/>
          </w:tcPr>
          <w:p w14:paraId="4F1E6926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CB4C5EC" w14:textId="2C905A70" w:rsidR="00D40093" w:rsidRPr="0013541D" w:rsidRDefault="00D40093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541D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475C1"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Влияние дисциплины девочек на мальчиков</w:t>
            </w:r>
            <w:r w:rsidRPr="001354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E475C1"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беседа с девочками, 5-6 классы</w:t>
            </w:r>
          </w:p>
        </w:tc>
        <w:tc>
          <w:tcPr>
            <w:tcW w:w="1701" w:type="dxa"/>
          </w:tcPr>
          <w:p w14:paraId="1E19D6E3" w14:textId="6B43B9C1" w:rsidR="00D40093" w:rsidRPr="0013541D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43DA"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6055885F" w14:textId="62E70470" w:rsidR="00D40093" w:rsidRPr="0013541D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4C5D9068" w14:textId="53162E88" w:rsidR="00D40093" w:rsidRPr="0013541D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5E0126" w14:paraId="1A31804E" w14:textId="77777777" w:rsidTr="00D40093">
        <w:tc>
          <w:tcPr>
            <w:tcW w:w="568" w:type="dxa"/>
          </w:tcPr>
          <w:p w14:paraId="28F4E330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5BC8439" w14:textId="5ECDAA84" w:rsidR="00D40093" w:rsidRPr="0013541D" w:rsidRDefault="00D40093" w:rsidP="00E475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541D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475C1"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Неуместные шутки. Нарушение. Преступление</w:t>
            </w:r>
            <w:r w:rsidRPr="0013541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7-9 </w:t>
            </w:r>
            <w:r w:rsidR="00E475C1">
              <w:rPr>
                <w:rFonts w:ascii="Times New Roman" w:hAnsi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1701" w:type="dxa"/>
          </w:tcPr>
          <w:p w14:paraId="1C2502C8" w14:textId="13D14292" w:rsidR="00D40093" w:rsidRPr="0013541D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143DA"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52E86442" w14:textId="77777777" w:rsidR="00D40093" w:rsidRPr="0013541D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126" w:type="dxa"/>
          </w:tcPr>
          <w:p w14:paraId="385B1B42" w14:textId="704748B1" w:rsidR="00D40093" w:rsidRPr="0013541D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Социальный </w:t>
            </w:r>
            <w:r w:rsidR="00D40093">
              <w:rPr>
                <w:rFonts w:ascii="Times New Roman" w:hAnsi="Times New Roman"/>
                <w:sz w:val="28"/>
                <w:szCs w:val="28"/>
                <w:lang w:val="kk-KZ"/>
              </w:rPr>
              <w:t>педагог</w:t>
            </w:r>
          </w:p>
        </w:tc>
      </w:tr>
      <w:tr w:rsidR="00D40093" w:rsidRPr="005E0126" w14:paraId="6DB7DF44" w14:textId="77777777" w:rsidTr="00D40093">
        <w:tc>
          <w:tcPr>
            <w:tcW w:w="568" w:type="dxa"/>
          </w:tcPr>
          <w:p w14:paraId="7813F531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0B2563B" w14:textId="11C5B753" w:rsidR="00D40093" w:rsidRPr="005E0126" w:rsidRDefault="00D40093" w:rsidP="00E475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475C1"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Почему семьи расходятся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»,  9-</w:t>
            </w:r>
            <w:r w:rsidR="00E475C1"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4A2F1F8" w14:textId="71AA2334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3A299D72" w14:textId="33367839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126" w:type="dxa"/>
          </w:tcPr>
          <w:p w14:paraId="6989FCE5" w14:textId="58A2B531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5E0126" w14:paraId="13C5A7AE" w14:textId="77777777" w:rsidTr="00D40093">
        <w:tc>
          <w:tcPr>
            <w:tcW w:w="568" w:type="dxa"/>
          </w:tcPr>
          <w:p w14:paraId="41FD1A21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25E04985" w14:textId="66F4F093" w:rsidR="00D40093" w:rsidRPr="005E0126" w:rsidRDefault="00E475C1" w:rsidP="00E475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Беседа с девочками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Гигиена девочек 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», 7-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189F2346" w14:textId="27CAA3F6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2C18F060" w14:textId="095FD288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53CA5257" w14:textId="028009FD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 </w:t>
            </w: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5E0126" w14:paraId="260F8C3A" w14:textId="77777777" w:rsidTr="00D40093">
        <w:tc>
          <w:tcPr>
            <w:tcW w:w="568" w:type="dxa"/>
          </w:tcPr>
          <w:p w14:paraId="20BE6A0C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3F70BCD" w14:textId="5D608721" w:rsidR="00D40093" w:rsidRPr="005E0126" w:rsidRDefault="00D40093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475C1" w:rsidRPr="00E475C1">
              <w:rPr>
                <w:rFonts w:ascii="Times New Roman" w:hAnsi="Times New Roman"/>
                <w:sz w:val="28"/>
                <w:szCs w:val="28"/>
                <w:lang w:val="kk-KZ"/>
              </w:rPr>
              <w:t>Я-лидер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778C8F36" w14:textId="6AFD79AD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665EFF5A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65771FE5" w14:textId="28C86956" w:rsidR="00D40093" w:rsidRPr="005E0126" w:rsidRDefault="00D40093" w:rsidP="00E475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психолог, </w:t>
            </w:r>
            <w:r w:rsidR="00E475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социальный 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</w:t>
            </w:r>
          </w:p>
        </w:tc>
      </w:tr>
      <w:tr w:rsidR="00D40093" w:rsidRPr="005E0126" w14:paraId="35223447" w14:textId="77777777" w:rsidTr="00D40093">
        <w:tc>
          <w:tcPr>
            <w:tcW w:w="568" w:type="dxa"/>
          </w:tcPr>
          <w:p w14:paraId="3D836676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4FE8B17" w14:textId="1A1B4531" w:rsidR="00D40093" w:rsidRPr="005E0126" w:rsidRDefault="00D40093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475C1"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Красота и здоровье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E475C1"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выставка рисунков</w:t>
            </w:r>
          </w:p>
        </w:tc>
        <w:tc>
          <w:tcPr>
            <w:tcW w:w="1701" w:type="dxa"/>
          </w:tcPr>
          <w:p w14:paraId="642AE378" w14:textId="7C635F99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  <w:p w14:paraId="5C656502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38E0E594" w14:textId="652CDADD" w:rsidR="00D40093" w:rsidRPr="005E0126" w:rsidRDefault="00E475C1" w:rsidP="00E475C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выставка рисунков</w:t>
            </w:r>
          </w:p>
        </w:tc>
        <w:tc>
          <w:tcPr>
            <w:tcW w:w="2126" w:type="dxa"/>
          </w:tcPr>
          <w:p w14:paraId="26D42F2A" w14:textId="338F7C3E" w:rsidR="00D40093" w:rsidRPr="005E0126" w:rsidRDefault="00E475C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вожатая</w:t>
            </w:r>
          </w:p>
        </w:tc>
      </w:tr>
      <w:tr w:rsidR="00D40093" w:rsidRPr="005E0126" w14:paraId="3C322B37" w14:textId="77777777" w:rsidTr="00D40093">
        <w:tc>
          <w:tcPr>
            <w:tcW w:w="568" w:type="dxa"/>
          </w:tcPr>
          <w:p w14:paraId="7C3C4F59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0BCF515" w14:textId="5D2377B0" w:rsidR="00D40093" w:rsidRPr="005E0126" w:rsidRDefault="00D40093" w:rsidP="00E475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E475C1" w:rsidRPr="00E475C1">
              <w:rPr>
                <w:rFonts w:ascii="Times New Roman" w:hAnsi="Times New Roman"/>
                <w:sz w:val="28"/>
                <w:szCs w:val="28"/>
                <w:lang w:val="kk-KZ"/>
              </w:rPr>
              <w:t>Уход за волосами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», «</w:t>
            </w:r>
            <w:r w:rsidR="00E475C1">
              <w:rPr>
                <w:rFonts w:ascii="Times New Roman" w:hAnsi="Times New Roman"/>
                <w:sz w:val="28"/>
                <w:szCs w:val="28"/>
                <w:lang w:val="kk-KZ"/>
              </w:rPr>
              <w:t>Личная гигиена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1-4 </w:t>
            </w:r>
            <w:r w:rsidR="00E475C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класс </w:t>
            </w:r>
            <w:r w:rsidR="002370EA"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с учащимися урок</w:t>
            </w:r>
          </w:p>
        </w:tc>
        <w:tc>
          <w:tcPr>
            <w:tcW w:w="1701" w:type="dxa"/>
          </w:tcPr>
          <w:p w14:paraId="5C12E1E5" w14:textId="5165FF74" w:rsidR="00D40093" w:rsidRPr="005E0126" w:rsidRDefault="002370E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5B710207" w14:textId="664B4B81" w:rsidR="00D40093" w:rsidRPr="005E0126" w:rsidRDefault="002370EA" w:rsidP="002370E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</w:t>
            </w: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урок</w:t>
            </w:r>
          </w:p>
        </w:tc>
        <w:tc>
          <w:tcPr>
            <w:tcW w:w="2126" w:type="dxa"/>
          </w:tcPr>
          <w:p w14:paraId="1967BFB4" w14:textId="1C681EB1" w:rsidR="00D40093" w:rsidRPr="005E0126" w:rsidRDefault="002370E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D40093" w:rsidRPr="005E0126" w14:paraId="5165F799" w14:textId="77777777" w:rsidTr="00D40093">
        <w:tc>
          <w:tcPr>
            <w:tcW w:w="568" w:type="dxa"/>
          </w:tcPr>
          <w:p w14:paraId="6BB0BA1D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5E0E245" w14:textId="35CFD25A" w:rsidR="00D40093" w:rsidRPr="005E0126" w:rsidRDefault="00D40093" w:rsidP="002370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2370EA"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Культура ношения одежды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1-4 </w:t>
            </w:r>
            <w:r w:rsidR="002370EA" w:rsidRPr="002370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класса беседа с учениками </w:t>
            </w:r>
          </w:p>
        </w:tc>
        <w:tc>
          <w:tcPr>
            <w:tcW w:w="1701" w:type="dxa"/>
          </w:tcPr>
          <w:p w14:paraId="4F555518" w14:textId="59B85933" w:rsidR="00D40093" w:rsidRPr="005E0126" w:rsidRDefault="002370E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17AE6671" w14:textId="3EE394A6" w:rsidR="00D40093" w:rsidRPr="005E0126" w:rsidRDefault="002370EA" w:rsidP="002370E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189CC609" w14:textId="723DC397" w:rsidR="00D40093" w:rsidRPr="005E0126" w:rsidRDefault="002370E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75C1"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5E0126" w14:paraId="42572E69" w14:textId="77777777" w:rsidTr="00D40093">
        <w:tc>
          <w:tcPr>
            <w:tcW w:w="568" w:type="dxa"/>
          </w:tcPr>
          <w:p w14:paraId="4FD8887D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0F9106E" w14:textId="09AC5D41" w:rsidR="00D40093" w:rsidRPr="005E0126" w:rsidRDefault="00D40093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2370EA" w:rsidRPr="002370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Стандарт </w:t>
            </w:r>
            <w:r w:rsidR="002370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характер </w:t>
            </w:r>
            <w:r w:rsidR="002370EA"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поведения мужчин и женщин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 диспут</w:t>
            </w:r>
          </w:p>
        </w:tc>
        <w:tc>
          <w:tcPr>
            <w:tcW w:w="1701" w:type="dxa"/>
          </w:tcPr>
          <w:p w14:paraId="2DF830D1" w14:textId="7CA35693" w:rsidR="00D40093" w:rsidRPr="005E0126" w:rsidRDefault="002370E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25758823" w14:textId="77777777" w:rsidR="00D40093" w:rsidRPr="005E0126" w:rsidRDefault="00D4009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диспут</w:t>
            </w:r>
          </w:p>
        </w:tc>
        <w:tc>
          <w:tcPr>
            <w:tcW w:w="2126" w:type="dxa"/>
          </w:tcPr>
          <w:p w14:paraId="28F461C3" w14:textId="44B5B34D" w:rsidR="00D40093" w:rsidRPr="005E0126" w:rsidRDefault="00D40093" w:rsidP="002370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психолог, </w:t>
            </w:r>
            <w:r w:rsidR="002370E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социальный 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педагог</w:t>
            </w:r>
          </w:p>
        </w:tc>
      </w:tr>
      <w:tr w:rsidR="00D40093" w:rsidRPr="005E0126" w14:paraId="2C82CB88" w14:textId="77777777" w:rsidTr="00D40093">
        <w:tc>
          <w:tcPr>
            <w:tcW w:w="568" w:type="dxa"/>
          </w:tcPr>
          <w:p w14:paraId="259C514E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8E7EB09" w14:textId="18A0E6E8" w:rsidR="00D40093" w:rsidRPr="005E0126" w:rsidRDefault="002370EA" w:rsidP="002370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с мальчиками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Понимание полового созревания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», 8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74309FF8" w14:textId="6DAF68A6" w:rsidR="00D40093" w:rsidRPr="005E0126" w:rsidRDefault="002370E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0875D5EC" w14:textId="7BBB288E" w:rsidR="00D40093" w:rsidRPr="005E0126" w:rsidRDefault="002370EA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2B9C76B5" w14:textId="419E811E" w:rsidR="00D40093" w:rsidRPr="005E0126" w:rsidRDefault="002370EA" w:rsidP="002370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40093" w:rsidRPr="005E0126" w14:paraId="0DB0BD4D" w14:textId="77777777" w:rsidTr="00D40093">
        <w:tc>
          <w:tcPr>
            <w:tcW w:w="568" w:type="dxa"/>
          </w:tcPr>
          <w:p w14:paraId="30C6E8B7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9DA72D2" w14:textId="6BC11B18" w:rsidR="00D40093" w:rsidRPr="005E0126" w:rsidRDefault="00621ED1" w:rsidP="00621E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Беседа с девочками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621ED1">
              <w:rPr>
                <w:rFonts w:ascii="Times New Roman" w:hAnsi="Times New Roman"/>
                <w:sz w:val="28"/>
                <w:szCs w:val="28"/>
                <w:lang w:val="kk-KZ"/>
              </w:rPr>
              <w:t>Профилактика гинекологических заболеваний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», 9-11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2C73C0ED" w14:textId="08FB2684" w:rsidR="00D40093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1ED1"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6FBD0761" w14:textId="1970BDE3" w:rsidR="00D40093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встреча</w:t>
            </w:r>
          </w:p>
        </w:tc>
        <w:tc>
          <w:tcPr>
            <w:tcW w:w="2126" w:type="dxa"/>
          </w:tcPr>
          <w:p w14:paraId="41D118C9" w14:textId="3A7CFAFB" w:rsidR="00D40093" w:rsidRPr="005E0126" w:rsidRDefault="00621ED1" w:rsidP="00621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врач 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гинеколог </w:t>
            </w:r>
          </w:p>
        </w:tc>
      </w:tr>
      <w:tr w:rsidR="00D40093" w:rsidRPr="005E0126" w14:paraId="1387A75F" w14:textId="77777777" w:rsidTr="00D40093">
        <w:tc>
          <w:tcPr>
            <w:tcW w:w="568" w:type="dxa"/>
          </w:tcPr>
          <w:p w14:paraId="505AE420" w14:textId="77777777" w:rsidR="00D40093" w:rsidRPr="001F6596" w:rsidRDefault="00D40093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9EE7F75" w14:textId="3E480A8F" w:rsidR="00D40093" w:rsidRPr="005E0126" w:rsidRDefault="00621ED1" w:rsidP="00621E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с мальчиками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621ED1">
              <w:rPr>
                <w:rFonts w:ascii="Times New Roman" w:hAnsi="Times New Roman"/>
                <w:sz w:val="28"/>
                <w:szCs w:val="28"/>
                <w:lang w:val="kk-KZ"/>
              </w:rPr>
              <w:t>Дружба мальчиков и девочек</w:t>
            </w:r>
            <w:r w:rsidR="00D40093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», 1-4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5D9C918E" w14:textId="1B1D44E8" w:rsidR="00D40093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5A88DD8F" w14:textId="3012D578" w:rsidR="00D40093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4FA8A325" w14:textId="765D18EF" w:rsidR="00D40093" w:rsidRPr="005E0126" w:rsidRDefault="00D40093" w:rsidP="00621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A7298">
              <w:rPr>
                <w:rFonts w:ascii="Times New Roman" w:hAnsi="Times New Roman"/>
                <w:sz w:val="28"/>
                <w:szCs w:val="28"/>
                <w:lang w:val="kk-KZ"/>
              </w:rPr>
              <w:t>Со</w:t>
            </w:r>
            <w:r w:rsidR="00621ED1">
              <w:rPr>
                <w:rFonts w:ascii="Times New Roman" w:hAnsi="Times New Roman"/>
                <w:sz w:val="28"/>
                <w:szCs w:val="28"/>
                <w:lang w:val="kk-KZ"/>
              </w:rPr>
              <w:t>дружество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621ED1">
              <w:rPr>
                <w:rFonts w:ascii="Times New Roman" w:hAnsi="Times New Roman"/>
                <w:sz w:val="28"/>
                <w:szCs w:val="28"/>
                <w:lang w:val="kk-KZ"/>
              </w:rPr>
              <w:t>школа отцов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21ED1" w:rsidRPr="005E0126" w14:paraId="7C72E222" w14:textId="77777777" w:rsidTr="00D40093">
        <w:tc>
          <w:tcPr>
            <w:tcW w:w="568" w:type="dxa"/>
          </w:tcPr>
          <w:p w14:paraId="562CB4B0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C1CA13A" w14:textId="0C3ADC6D" w:rsidR="00621ED1" w:rsidRPr="005E0126" w:rsidRDefault="00621ED1" w:rsidP="00621E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621ED1">
              <w:rPr>
                <w:rFonts w:ascii="Times New Roman" w:hAnsi="Times New Roman"/>
                <w:sz w:val="28"/>
                <w:szCs w:val="28"/>
                <w:lang w:val="kk-KZ"/>
              </w:rPr>
              <w:t>Дружба мальчиков и девочек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Беседа с девочками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1-4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4161E704" w14:textId="755E398A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63E86017" w14:textId="7856BE5D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64BB31D0" w14:textId="24E46C44" w:rsidR="00621ED1" w:rsidRPr="005E0126" w:rsidRDefault="00621ED1" w:rsidP="00621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«Сырлас»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школа матерей</w:t>
            </w:r>
          </w:p>
        </w:tc>
      </w:tr>
      <w:tr w:rsidR="00621ED1" w:rsidRPr="005E0126" w14:paraId="7888C49C" w14:textId="77777777" w:rsidTr="00D40093">
        <w:tc>
          <w:tcPr>
            <w:tcW w:w="568" w:type="dxa"/>
          </w:tcPr>
          <w:p w14:paraId="5E5A2FEE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4EDA7C9" w14:textId="70F29F21" w:rsidR="00621ED1" w:rsidRPr="005E0126" w:rsidRDefault="00621ED1" w:rsidP="00621E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с мальчиками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621ED1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Развитие подростков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», 8-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6C4A9A31" w14:textId="5AF4C659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050A3148" w14:textId="71AA29A9" w:rsidR="00621ED1" w:rsidRPr="00621ED1" w:rsidRDefault="00621ED1" w:rsidP="00621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  <w:r w:rsidRPr="00621ED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731144C9" w14:textId="03F651E0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классные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руководители</w:t>
            </w:r>
          </w:p>
        </w:tc>
      </w:tr>
      <w:tr w:rsidR="00621ED1" w:rsidRPr="005E0126" w14:paraId="0B3D7211" w14:textId="77777777" w:rsidTr="00D40093">
        <w:tc>
          <w:tcPr>
            <w:tcW w:w="568" w:type="dxa"/>
          </w:tcPr>
          <w:p w14:paraId="31EB7C99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217D106" w14:textId="7371BF6A" w:rsidR="00621ED1" w:rsidRPr="005E0126" w:rsidRDefault="00621ED1" w:rsidP="00621E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Беседа с девочками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Развитие подростков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 , 8 сыныптар</w:t>
            </w:r>
          </w:p>
        </w:tc>
        <w:tc>
          <w:tcPr>
            <w:tcW w:w="1701" w:type="dxa"/>
          </w:tcPr>
          <w:p w14:paraId="56BAAC0B" w14:textId="34E5A3B0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52670C2B" w14:textId="6913B068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564AB638" w14:textId="6868F303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621ED1" w:rsidRPr="005E0126" w14:paraId="5002DE9D" w14:textId="77777777" w:rsidTr="00D40093">
        <w:tc>
          <w:tcPr>
            <w:tcW w:w="568" w:type="dxa"/>
          </w:tcPr>
          <w:p w14:paraId="4F4DA2FB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07268D9" w14:textId="6A6F9B98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с мальчиками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621ED1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Открытый разговор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 </w:t>
            </w:r>
            <w:r w:rsidR="005D1022">
              <w:rPr>
                <w:rFonts w:ascii="Times New Roman" w:hAnsi="Times New Roman"/>
                <w:sz w:val="28"/>
                <w:szCs w:val="28"/>
                <w:lang w:val="kk-KZ"/>
              </w:rPr>
              <w:t>серия бесед</w:t>
            </w:r>
          </w:p>
          <w:p w14:paraId="702D3BB9" w14:textId="3C68325C" w:rsidR="00621ED1" w:rsidRPr="005E0126" w:rsidRDefault="00621ED1" w:rsidP="005D10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5D1022" w:rsidRPr="005D1022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Шаг семейной жизни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», 9-11 </w:t>
            </w:r>
            <w:r w:rsidR="005D1022"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125921D2" w14:textId="10F1720A" w:rsidR="00621ED1" w:rsidRPr="005E0126" w:rsidRDefault="005D102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00732147" w14:textId="097132E2" w:rsidR="00621ED1" w:rsidRPr="005E0126" w:rsidRDefault="005D102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5BD045CE" w14:textId="3322B554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«Сырлас» </w:t>
            </w:r>
            <w:r w:rsidR="005D1022">
              <w:rPr>
                <w:rFonts w:ascii="Times New Roman" w:hAnsi="Times New Roman"/>
                <w:sz w:val="28"/>
                <w:szCs w:val="28"/>
                <w:lang w:val="kk-KZ"/>
              </w:rPr>
              <w:t>школа матерей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14:paraId="6012E5B3" w14:textId="3CCCBC23" w:rsidR="00621ED1" w:rsidRPr="005E0126" w:rsidRDefault="005D102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A7298">
              <w:rPr>
                <w:rFonts w:ascii="Times New Roman" w:hAnsi="Times New Roman"/>
                <w:sz w:val="28"/>
                <w:szCs w:val="28"/>
                <w:lang w:val="kk-KZ"/>
              </w:rPr>
              <w:t>Со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дружество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школа отцов</w:t>
            </w:r>
          </w:p>
        </w:tc>
      </w:tr>
      <w:tr w:rsidR="00621ED1" w:rsidRPr="005E0126" w14:paraId="28116841" w14:textId="77777777" w:rsidTr="00D40093">
        <w:tc>
          <w:tcPr>
            <w:tcW w:w="568" w:type="dxa"/>
          </w:tcPr>
          <w:p w14:paraId="19231E08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343C915" w14:textId="6B2E6F06" w:rsidR="00621ED1" w:rsidRPr="005E0126" w:rsidRDefault="005D1022" w:rsidP="005D10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1022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Моральные уроки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5-9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, «</w:t>
            </w:r>
            <w:r w:rsidRPr="005D1022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Здоровый образ жизни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0A8622F8" w14:textId="3A957152" w:rsidR="00621ED1" w:rsidRPr="005E0126" w:rsidRDefault="005D102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56F82CC7" w14:textId="156916A9" w:rsidR="00621ED1" w:rsidRPr="005E0126" w:rsidRDefault="005D102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126" w:type="dxa"/>
          </w:tcPr>
          <w:p w14:paraId="09DAC056" w14:textId="0CBEDB16" w:rsidR="00621ED1" w:rsidRPr="005E0126" w:rsidRDefault="005D102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621ED1" w:rsidRPr="005E0126" w14:paraId="5A89A45B" w14:textId="77777777" w:rsidTr="00D40093">
        <w:tc>
          <w:tcPr>
            <w:tcW w:w="568" w:type="dxa"/>
          </w:tcPr>
          <w:p w14:paraId="3ED94441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01C45C2" w14:textId="1188A576" w:rsidR="00621ED1" w:rsidRPr="005E0126" w:rsidRDefault="00621ED1" w:rsidP="005D10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5D1022" w:rsidRPr="005D1022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Умение справляться со стрессом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тренинг,  8- </w:t>
            </w:r>
            <w:r w:rsidR="005D1022"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47ACFCA4" w14:textId="3948A2F3" w:rsidR="00621ED1" w:rsidRPr="005E0126" w:rsidRDefault="005D102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5264FF43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07A18576" w14:textId="4531653E" w:rsidR="00621ED1" w:rsidRPr="005E0126" w:rsidRDefault="00621ED1" w:rsidP="005D10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психолог, </w:t>
            </w:r>
            <w:r w:rsidR="005D10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социальный 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педагог</w:t>
            </w:r>
          </w:p>
        </w:tc>
      </w:tr>
      <w:tr w:rsidR="00621ED1" w:rsidRPr="005E0126" w14:paraId="560261A0" w14:textId="77777777" w:rsidTr="00D40093">
        <w:tc>
          <w:tcPr>
            <w:tcW w:w="568" w:type="dxa"/>
          </w:tcPr>
          <w:p w14:paraId="6D732281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4FF9AD5" w14:textId="26B2DD44" w:rsidR="00621ED1" w:rsidRPr="00923934" w:rsidRDefault="00923934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36"/>
              </w:rPr>
            </w:pPr>
            <w:r w:rsidRPr="00923934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Серия бесед с мальчиками</w:t>
            </w:r>
            <w:r w:rsidR="00621ED1" w:rsidRPr="00923934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:</w:t>
            </w:r>
          </w:p>
          <w:p w14:paraId="0CE3D3D8" w14:textId="74EC0D43" w:rsidR="00621ED1" w:rsidRPr="00923934" w:rsidRDefault="00621ED1" w:rsidP="009239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36"/>
              </w:rPr>
            </w:pPr>
            <w:r w:rsidRPr="00923934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«</w:t>
            </w:r>
            <w:r w:rsidR="00923934" w:rsidRPr="00923934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Ранние половые отношения и их последствия</w:t>
            </w:r>
            <w:r w:rsidRPr="00923934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 xml:space="preserve">» </w:t>
            </w:r>
          </w:p>
        </w:tc>
        <w:tc>
          <w:tcPr>
            <w:tcW w:w="1701" w:type="dxa"/>
          </w:tcPr>
          <w:p w14:paraId="1B42BFB1" w14:textId="6B496CC6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3934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6AC0A1F2" w14:textId="1B61B4AA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70EA">
              <w:rPr>
                <w:rFonts w:ascii="Times New Roman" w:hAnsi="Times New Roman"/>
                <w:sz w:val="28"/>
                <w:szCs w:val="28"/>
                <w:lang w:val="kk-KZ"/>
              </w:rPr>
              <w:t>беседа урок</w:t>
            </w:r>
          </w:p>
        </w:tc>
        <w:tc>
          <w:tcPr>
            <w:tcW w:w="2126" w:type="dxa"/>
          </w:tcPr>
          <w:p w14:paraId="7606C020" w14:textId="77777777" w:rsidR="00923934" w:rsidRPr="005E0126" w:rsidRDefault="00923934" w:rsidP="009239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«Сырлас»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школа матерей,</w:t>
            </w:r>
          </w:p>
          <w:p w14:paraId="6F421A93" w14:textId="7DC03DE9" w:rsidR="00621ED1" w:rsidRPr="005E0126" w:rsidRDefault="00923934" w:rsidP="009239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A7298">
              <w:rPr>
                <w:rFonts w:ascii="Times New Roman" w:hAnsi="Times New Roman"/>
                <w:sz w:val="28"/>
                <w:szCs w:val="28"/>
                <w:lang w:val="kk-KZ"/>
              </w:rPr>
              <w:t>Со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дружество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школа отцов</w:t>
            </w:r>
          </w:p>
        </w:tc>
      </w:tr>
      <w:tr w:rsidR="00621ED1" w:rsidRPr="005E0126" w14:paraId="1B30F96F" w14:textId="77777777" w:rsidTr="00D40093">
        <w:trPr>
          <w:trHeight w:val="505"/>
        </w:trPr>
        <w:tc>
          <w:tcPr>
            <w:tcW w:w="10632" w:type="dxa"/>
            <w:gridSpan w:val="5"/>
          </w:tcPr>
          <w:p w14:paraId="34682A71" w14:textId="6F4852F9" w:rsidR="00621ED1" w:rsidRPr="001F6596" w:rsidRDefault="00923934" w:rsidP="009239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92393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Охрана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и культура</w:t>
            </w:r>
            <w:r w:rsidRPr="00923934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репродуктивного здоровья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подростков</w:t>
            </w:r>
          </w:p>
        </w:tc>
      </w:tr>
      <w:tr w:rsidR="00621ED1" w:rsidRPr="005E0126" w14:paraId="5C0E0B06" w14:textId="77777777" w:rsidTr="00D40093">
        <w:tc>
          <w:tcPr>
            <w:tcW w:w="568" w:type="dxa"/>
          </w:tcPr>
          <w:p w14:paraId="40DDDCA2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1A660D5E" w14:textId="08D79A9D" w:rsidR="00621ED1" w:rsidRPr="005E0126" w:rsidRDefault="00621ED1" w:rsidP="009239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23934" w:rsidRPr="00923934">
              <w:rPr>
                <w:rFonts w:ascii="Times New Roman" w:hAnsi="Times New Roman"/>
                <w:sz w:val="28"/>
                <w:szCs w:val="28"/>
                <w:lang w:val="kk-KZ"/>
              </w:rPr>
              <w:t>Профилактика ранней беременности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923934">
              <w:rPr>
                <w:rFonts w:ascii="Times New Roman" w:hAnsi="Times New Roman"/>
                <w:sz w:val="28"/>
                <w:szCs w:val="28"/>
                <w:lang w:val="kk-KZ"/>
              </w:rPr>
              <w:t>встреча с гинекологом</w:t>
            </w:r>
          </w:p>
        </w:tc>
        <w:tc>
          <w:tcPr>
            <w:tcW w:w="1701" w:type="dxa"/>
          </w:tcPr>
          <w:p w14:paraId="581B92CF" w14:textId="36C91172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3934"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34DBE9DD" w14:textId="08A574C4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встреча</w:t>
            </w:r>
          </w:p>
          <w:p w14:paraId="73A794E1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7F077485" w14:textId="3584D8ED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21ED1" w:rsidRPr="00923934" w14:paraId="67A31AB1" w14:textId="77777777" w:rsidTr="00D40093">
        <w:tc>
          <w:tcPr>
            <w:tcW w:w="568" w:type="dxa"/>
          </w:tcPr>
          <w:p w14:paraId="21C9D6FF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749CB1A" w14:textId="34710E7B" w:rsidR="00621ED1" w:rsidRPr="005E0126" w:rsidRDefault="00621ED1" w:rsidP="00923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239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СПИД.Меры </w:t>
            </w:r>
            <w:r w:rsidR="00923934" w:rsidRPr="00923934">
              <w:rPr>
                <w:rFonts w:ascii="Times New Roman" w:hAnsi="Times New Roman"/>
                <w:sz w:val="28"/>
                <w:szCs w:val="28"/>
                <w:lang w:val="kk-KZ"/>
              </w:rPr>
              <w:t>предосторожности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450195D0" w14:textId="58581F7F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68DD1F95" w14:textId="3D96C41F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встреча</w:t>
            </w:r>
          </w:p>
        </w:tc>
        <w:tc>
          <w:tcPr>
            <w:tcW w:w="2126" w:type="dxa"/>
          </w:tcPr>
          <w:p w14:paraId="06117ADD" w14:textId="1AF95CF9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Социальный </w:t>
            </w:r>
            <w:r w:rsidR="00621E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педагог</w:t>
            </w:r>
          </w:p>
        </w:tc>
      </w:tr>
      <w:tr w:rsidR="00621ED1" w:rsidRPr="00923934" w14:paraId="2350239A" w14:textId="77777777" w:rsidTr="00D40093">
        <w:tc>
          <w:tcPr>
            <w:tcW w:w="568" w:type="dxa"/>
          </w:tcPr>
          <w:p w14:paraId="7743F128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4878B37" w14:textId="26B2FFA8" w:rsidR="00621ED1" w:rsidRPr="005E0126" w:rsidRDefault="00621ED1" w:rsidP="009239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23934">
              <w:rPr>
                <w:rFonts w:ascii="Times New Roman" w:hAnsi="Times New Roman"/>
                <w:sz w:val="28"/>
                <w:szCs w:val="28"/>
                <w:lang w:val="kk-KZ"/>
              </w:rPr>
              <w:t>Гигиена девочек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5EF45DDF" w14:textId="2C1C55E6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5FC22A3F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126" w:type="dxa"/>
          </w:tcPr>
          <w:p w14:paraId="36DBA4DB" w14:textId="749DCB8D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621ED1" w:rsidRPr="005E0126" w14:paraId="2B179FE8" w14:textId="77777777" w:rsidTr="00D40093">
        <w:tc>
          <w:tcPr>
            <w:tcW w:w="568" w:type="dxa"/>
          </w:tcPr>
          <w:p w14:paraId="54728DB5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9B32C86" w14:textId="68C227AF" w:rsidR="00621ED1" w:rsidRPr="005E0126" w:rsidRDefault="00923934" w:rsidP="009239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39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Нравственное и половое воспитание </w:t>
            </w:r>
            <w:r w:rsidR="00621ED1" w:rsidRPr="00923934">
              <w:rPr>
                <w:rFonts w:ascii="Times New Roman" w:hAnsi="Times New Roman"/>
                <w:sz w:val="28"/>
                <w:szCs w:val="28"/>
                <w:lang w:val="kk-KZ"/>
              </w:rPr>
              <w:t>(репрадуктив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ное</w:t>
            </w:r>
            <w:r w:rsidR="00621ED1" w:rsidRPr="009239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здоровье</w:t>
            </w:r>
            <w:r w:rsidR="00621ED1" w:rsidRPr="009239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), 7-11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79BFED5D" w14:textId="79FC84E5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5301FD13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0E569826" w14:textId="30831707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69709392" w14:textId="77777777" w:rsidTr="00D40093">
        <w:tc>
          <w:tcPr>
            <w:tcW w:w="568" w:type="dxa"/>
          </w:tcPr>
          <w:p w14:paraId="445E404D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ED5AC93" w14:textId="5C40BE6A" w:rsidR="00621ED1" w:rsidRPr="00923934" w:rsidRDefault="00621ED1" w:rsidP="009239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23934" w:rsidRPr="00923934">
              <w:rPr>
                <w:rFonts w:ascii="Times New Roman" w:hAnsi="Times New Roman"/>
                <w:sz w:val="28"/>
                <w:szCs w:val="28"/>
                <w:lang w:val="kk-KZ"/>
              </w:rPr>
              <w:t>Защита репродуктивного здоровья молодежи и планирование семьи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164A851B" w14:textId="5B95D08F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3934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43E12078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42BD7682" w14:textId="12B7F249" w:rsidR="00923934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Социальный</w:t>
            </w:r>
          </w:p>
          <w:p w14:paraId="2EA77642" w14:textId="1D6EE7C0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</w:t>
            </w:r>
          </w:p>
        </w:tc>
      </w:tr>
      <w:tr w:rsidR="00621ED1" w:rsidRPr="005E0126" w14:paraId="61062702" w14:textId="77777777" w:rsidTr="00D40093">
        <w:tc>
          <w:tcPr>
            <w:tcW w:w="568" w:type="dxa"/>
          </w:tcPr>
          <w:p w14:paraId="1EDA40D3" w14:textId="7978372F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5F5B100" w14:textId="12473374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23934" w:rsidRPr="00923934">
              <w:rPr>
                <w:rFonts w:ascii="Times New Roman" w:hAnsi="Times New Roman"/>
                <w:sz w:val="28"/>
                <w:szCs w:val="28"/>
                <w:lang w:val="kk-KZ"/>
              </w:rPr>
              <w:t>Репродуктивное здоровье и ранняя беременность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2D941861" w14:textId="64CF3EC8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1984" w:type="dxa"/>
          </w:tcPr>
          <w:p w14:paraId="0A26F1CA" w14:textId="06E37531" w:rsidR="00621ED1" w:rsidRPr="00923934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3934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>встреча лекция</w:t>
            </w:r>
          </w:p>
        </w:tc>
        <w:tc>
          <w:tcPr>
            <w:tcW w:w="2126" w:type="dxa"/>
          </w:tcPr>
          <w:p w14:paraId="13167EAB" w14:textId="3AC6D9B0" w:rsidR="00621ED1" w:rsidRPr="005E0126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35E7A56F" w14:textId="77777777" w:rsidTr="00D40093">
        <w:trPr>
          <w:trHeight w:val="545"/>
        </w:trPr>
        <w:tc>
          <w:tcPr>
            <w:tcW w:w="10632" w:type="dxa"/>
            <w:gridSpan w:val="5"/>
          </w:tcPr>
          <w:p w14:paraId="44135D1B" w14:textId="2B28E9C2" w:rsidR="00621ED1" w:rsidRPr="00923934" w:rsidRDefault="00923934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3934">
              <w:rPr>
                <w:rFonts w:ascii="Times New Roman" w:hAnsi="Times New Roman" w:cs="Times New Roman"/>
                <w:b/>
                <w:color w:val="000000"/>
                <w:sz w:val="32"/>
                <w:szCs w:val="20"/>
              </w:rPr>
              <w:t>Обеспечение безопасности детей</w:t>
            </w:r>
          </w:p>
        </w:tc>
      </w:tr>
      <w:tr w:rsidR="00621ED1" w:rsidRPr="005E0126" w14:paraId="0E9FA376" w14:textId="77777777" w:rsidTr="00D40093">
        <w:tc>
          <w:tcPr>
            <w:tcW w:w="568" w:type="dxa"/>
          </w:tcPr>
          <w:p w14:paraId="12C257E3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4B25AA9" w14:textId="002C2F2E" w:rsidR="00621ED1" w:rsidRPr="005E0126" w:rsidRDefault="00055D35" w:rsidP="00055D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Профилактика правонарушений среди учащихся среднего звена</w:t>
            </w:r>
            <w:r w:rsidR="00621ED1" w:rsidRPr="00055D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Изучение, устранение  6-9 класс</w:t>
            </w:r>
          </w:p>
        </w:tc>
        <w:tc>
          <w:tcPr>
            <w:tcW w:w="1701" w:type="dxa"/>
          </w:tcPr>
          <w:p w14:paraId="094CCBE8" w14:textId="0F3A45F0" w:rsidR="00621ED1" w:rsidRPr="005E0126" w:rsidRDefault="00055D35" w:rsidP="00055D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623733D5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диагностика, профилактика</w:t>
            </w:r>
          </w:p>
        </w:tc>
        <w:tc>
          <w:tcPr>
            <w:tcW w:w="2126" w:type="dxa"/>
          </w:tcPr>
          <w:p w14:paraId="7ACC6730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1955D206" w14:textId="77777777" w:rsidTr="00D40093">
        <w:tc>
          <w:tcPr>
            <w:tcW w:w="568" w:type="dxa"/>
          </w:tcPr>
          <w:p w14:paraId="1D4EA5A2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D35016E" w14:textId="1C2E8758" w:rsidR="00621ED1" w:rsidRPr="005E0126" w:rsidRDefault="00055D35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тренингов среди учащихся 1-11 классов по безопасности детей</w:t>
            </w:r>
          </w:p>
        </w:tc>
        <w:tc>
          <w:tcPr>
            <w:tcW w:w="1701" w:type="dxa"/>
          </w:tcPr>
          <w:p w14:paraId="2584C10A" w14:textId="4E8A08F4" w:rsidR="00621ED1" w:rsidRPr="005E0126" w:rsidRDefault="00055D35" w:rsidP="00055D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1984" w:type="dxa"/>
          </w:tcPr>
          <w:p w14:paraId="70EE5BA5" w14:textId="37C22F1D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график, мониторинг участия, справка</w:t>
            </w:r>
          </w:p>
        </w:tc>
        <w:tc>
          <w:tcPr>
            <w:tcW w:w="2126" w:type="dxa"/>
          </w:tcPr>
          <w:p w14:paraId="033EBFEE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6003492E" w14:textId="77777777" w:rsidTr="00D40093">
        <w:tc>
          <w:tcPr>
            <w:tcW w:w="568" w:type="dxa"/>
          </w:tcPr>
          <w:p w14:paraId="0C66EB61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3609F62" w14:textId="5E4DB939" w:rsidR="00621ED1" w:rsidRPr="005E0126" w:rsidRDefault="00055D35" w:rsidP="00055D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Составление, утверждение графика семинаров для педагогов и работников (работников): проведение тренинга " профилактика </w:t>
            </w: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аутодеструктивного, асоциального и аддиктивного поведения среди несовершеннолетних в организациях образования»</w:t>
            </w:r>
          </w:p>
        </w:tc>
        <w:tc>
          <w:tcPr>
            <w:tcW w:w="1701" w:type="dxa"/>
          </w:tcPr>
          <w:p w14:paraId="0CCF66D2" w14:textId="7ECA979A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До 6 ноября 2023 года</w:t>
            </w:r>
          </w:p>
        </w:tc>
        <w:tc>
          <w:tcPr>
            <w:tcW w:w="1984" w:type="dxa"/>
          </w:tcPr>
          <w:p w14:paraId="0BA82F34" w14:textId="16391E97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таблица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, мониторинг</w:t>
            </w:r>
          </w:p>
        </w:tc>
        <w:tc>
          <w:tcPr>
            <w:tcW w:w="2126" w:type="dxa"/>
          </w:tcPr>
          <w:p w14:paraId="4E27981C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2026879B" w14:textId="77777777" w:rsidTr="00D40093">
        <w:tc>
          <w:tcPr>
            <w:tcW w:w="568" w:type="dxa"/>
          </w:tcPr>
          <w:p w14:paraId="791B4FD6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27D2B4B0" w14:textId="7B8CCF8E" w:rsidR="00621ED1" w:rsidRPr="005E0126" w:rsidRDefault="00055D35" w:rsidP="00055D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социально-психологического исследования по выявлению уровня насилия в несовершеннолетних и несовершеннолетних и суицидального поведения среди обучающихся.</w:t>
            </w:r>
          </w:p>
        </w:tc>
        <w:tc>
          <w:tcPr>
            <w:tcW w:w="1701" w:type="dxa"/>
          </w:tcPr>
          <w:p w14:paraId="596A85CC" w14:textId="3962F32A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октябрь, февраль</w:t>
            </w:r>
          </w:p>
        </w:tc>
        <w:tc>
          <w:tcPr>
            <w:tcW w:w="1984" w:type="dxa"/>
          </w:tcPr>
          <w:p w14:paraId="669BD659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037AFC1D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5D1FFCFE" w14:textId="77777777" w:rsidTr="00D40093">
        <w:tc>
          <w:tcPr>
            <w:tcW w:w="568" w:type="dxa"/>
          </w:tcPr>
          <w:p w14:paraId="012CF917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55C882D" w14:textId="45D095F3" w:rsidR="00621ED1" w:rsidRPr="005E0126" w:rsidRDefault="00055D35" w:rsidP="00055D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родительского собрания по вопросам воспитания и обучения несовершеннолетних, ответственности родителей учащихся 6-8 классов за их физическое, психическое, нравственное и духовное развитие</w:t>
            </w:r>
          </w:p>
        </w:tc>
        <w:tc>
          <w:tcPr>
            <w:tcW w:w="1701" w:type="dxa"/>
          </w:tcPr>
          <w:p w14:paraId="39E0EF41" w14:textId="05DE216E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До 1 декабря 2023 года</w:t>
            </w:r>
          </w:p>
        </w:tc>
        <w:tc>
          <w:tcPr>
            <w:tcW w:w="1984" w:type="dxa"/>
          </w:tcPr>
          <w:p w14:paraId="05476BD8" w14:textId="7D1FA082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график, мониторинг участия, протокол</w:t>
            </w:r>
          </w:p>
        </w:tc>
        <w:tc>
          <w:tcPr>
            <w:tcW w:w="2126" w:type="dxa"/>
          </w:tcPr>
          <w:p w14:paraId="2000E362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6D495C2C" w14:textId="77777777" w:rsidTr="00D40093">
        <w:tc>
          <w:tcPr>
            <w:tcW w:w="568" w:type="dxa"/>
          </w:tcPr>
          <w:p w14:paraId="2F3986AC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CF04BA0" w14:textId="1146C18C" w:rsidR="00621ED1" w:rsidRPr="005E0126" w:rsidRDefault="00055D35" w:rsidP="00055D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 психического здоровья подростков: тест "Дакк", учащиеся 8-10 классов</w:t>
            </w:r>
          </w:p>
        </w:tc>
        <w:tc>
          <w:tcPr>
            <w:tcW w:w="1701" w:type="dxa"/>
          </w:tcPr>
          <w:p w14:paraId="39921C7B" w14:textId="5BE7EA1C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октябрь, февраль</w:t>
            </w:r>
          </w:p>
        </w:tc>
        <w:tc>
          <w:tcPr>
            <w:tcW w:w="1984" w:type="dxa"/>
          </w:tcPr>
          <w:p w14:paraId="355B6EFB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0FBD53ED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426A322E" w14:textId="77777777" w:rsidTr="00D40093">
        <w:tc>
          <w:tcPr>
            <w:tcW w:w="568" w:type="dxa"/>
          </w:tcPr>
          <w:p w14:paraId="32620337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52218F0" w14:textId="2B2C252C" w:rsidR="00621ED1" w:rsidRPr="005E0126" w:rsidRDefault="00055D35" w:rsidP="00055D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 социального взаимодействия учащихся: анкета» я и мое окружение", 6-7 классы</w:t>
            </w:r>
          </w:p>
        </w:tc>
        <w:tc>
          <w:tcPr>
            <w:tcW w:w="1701" w:type="dxa"/>
          </w:tcPr>
          <w:p w14:paraId="3823A5BA" w14:textId="571152AF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ноябрь, март</w:t>
            </w:r>
          </w:p>
        </w:tc>
        <w:tc>
          <w:tcPr>
            <w:tcW w:w="1984" w:type="dxa"/>
          </w:tcPr>
          <w:p w14:paraId="4A9991D5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007C7A3D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3512E93B" w14:textId="77777777" w:rsidTr="00D40093">
        <w:tc>
          <w:tcPr>
            <w:tcW w:w="568" w:type="dxa"/>
          </w:tcPr>
          <w:p w14:paraId="7F13D524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6E4C7DB" w14:textId="6F05F065" w:rsidR="00621ED1" w:rsidRPr="005E0126" w:rsidRDefault="00055D35" w:rsidP="00055D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Определение депресических, невротических состояний и уровней общения подростков: тест» Определение депрессивной шкалы", 8-10 классы</w:t>
            </w:r>
          </w:p>
        </w:tc>
        <w:tc>
          <w:tcPr>
            <w:tcW w:w="1701" w:type="dxa"/>
          </w:tcPr>
          <w:p w14:paraId="01D3E71E" w14:textId="218B17B0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ноябрь, февраль, май</w:t>
            </w:r>
          </w:p>
        </w:tc>
        <w:tc>
          <w:tcPr>
            <w:tcW w:w="1984" w:type="dxa"/>
          </w:tcPr>
          <w:p w14:paraId="3956131C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3627EF45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0C87B2EB" w14:textId="77777777" w:rsidTr="00D40093">
        <w:tc>
          <w:tcPr>
            <w:tcW w:w="568" w:type="dxa"/>
          </w:tcPr>
          <w:p w14:paraId="318A5AFF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23D1A4F5" w14:textId="2293F47F" w:rsidR="00621ED1" w:rsidRPr="005E0126" w:rsidRDefault="00055D35" w:rsidP="00055D3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информационно-разъяснительной работы по ограничению доступа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профилактика</w:t>
            </w: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суицида (контроль за выездом на крышу, блокирование неподходящего контента, ответственное применение лекарственных препаратов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CB206F2" w14:textId="241A1E4E" w:rsidR="00621ED1" w:rsidRPr="005E0126" w:rsidRDefault="00055D35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5D35">
              <w:rPr>
                <w:rFonts w:ascii="Times New Roman" w:hAnsi="Times New Roman"/>
                <w:sz w:val="28"/>
                <w:szCs w:val="28"/>
                <w:lang w:val="kk-KZ"/>
              </w:rPr>
              <w:t>декабрь, июнь</w:t>
            </w:r>
          </w:p>
        </w:tc>
        <w:tc>
          <w:tcPr>
            <w:tcW w:w="1984" w:type="dxa"/>
          </w:tcPr>
          <w:p w14:paraId="14C157BF" w14:textId="4CA5E8A7" w:rsidR="00621ED1" w:rsidRPr="005E0126" w:rsidRDefault="00C01CC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126" w:type="dxa"/>
          </w:tcPr>
          <w:p w14:paraId="584FE818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5F3BB43C" w14:textId="77777777" w:rsidTr="00D40093">
        <w:tc>
          <w:tcPr>
            <w:tcW w:w="568" w:type="dxa"/>
          </w:tcPr>
          <w:p w14:paraId="4CE79ED0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CC4694D" w14:textId="75FE695D" w:rsidR="00621ED1" w:rsidRPr="00C01CCF" w:rsidRDefault="00C01CCF" w:rsidP="00C01C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>Диалоговые площадки для обучающихся 6-8 классов и родителей: "подросток современности", " трудности современного мира»</w:t>
            </w:r>
          </w:p>
        </w:tc>
        <w:tc>
          <w:tcPr>
            <w:tcW w:w="1701" w:type="dxa"/>
          </w:tcPr>
          <w:p w14:paraId="4608A3B6" w14:textId="5F954395" w:rsidR="00621ED1" w:rsidRPr="005E0126" w:rsidRDefault="00C01CC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>по запросу в течение года</w:t>
            </w:r>
          </w:p>
        </w:tc>
        <w:tc>
          <w:tcPr>
            <w:tcW w:w="1984" w:type="dxa"/>
          </w:tcPr>
          <w:p w14:paraId="547D56F5" w14:textId="108AA4B1" w:rsidR="00621ED1" w:rsidRPr="005E0126" w:rsidRDefault="00621ED1" w:rsidP="00C01C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мониторинг, </w:t>
            </w:r>
            <w:r w:rsidR="00C01CCF" w:rsidRPr="00C01CCF">
              <w:rPr>
                <w:rFonts w:ascii="Times New Roman" w:hAnsi="Times New Roman"/>
                <w:sz w:val="28"/>
                <w:szCs w:val="28"/>
                <w:lang w:val="kk-KZ"/>
              </w:rPr>
              <w:t>аналитическая информация</w:t>
            </w:r>
          </w:p>
        </w:tc>
        <w:tc>
          <w:tcPr>
            <w:tcW w:w="2126" w:type="dxa"/>
          </w:tcPr>
          <w:p w14:paraId="677DC6AC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386D0C61" w14:textId="77777777" w:rsidTr="00D40093">
        <w:tc>
          <w:tcPr>
            <w:tcW w:w="568" w:type="dxa"/>
          </w:tcPr>
          <w:p w14:paraId="107E5663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9C4DFB7" w14:textId="10F6B148" w:rsidR="00621ED1" w:rsidRPr="005E0126" w:rsidRDefault="00C01CCF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коммуникативных </w:t>
            </w: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тренингов по развитию стрессоустойчивости и эмпатии среди учащихся 6-10 классов</w:t>
            </w:r>
          </w:p>
        </w:tc>
        <w:tc>
          <w:tcPr>
            <w:tcW w:w="1701" w:type="dxa"/>
          </w:tcPr>
          <w:p w14:paraId="70C761D2" w14:textId="636BF6C1" w:rsidR="00621ED1" w:rsidRPr="005E0126" w:rsidRDefault="00C01CC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До 20 </w:t>
            </w: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января 2024 года</w:t>
            </w:r>
          </w:p>
        </w:tc>
        <w:tc>
          <w:tcPr>
            <w:tcW w:w="1984" w:type="dxa"/>
          </w:tcPr>
          <w:p w14:paraId="2C00962C" w14:textId="275D3332" w:rsidR="00621ED1" w:rsidRPr="005E0126" w:rsidRDefault="00C01CC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мониторинг </w:t>
            </w: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участия, справка</w:t>
            </w:r>
          </w:p>
        </w:tc>
        <w:tc>
          <w:tcPr>
            <w:tcW w:w="2126" w:type="dxa"/>
          </w:tcPr>
          <w:p w14:paraId="2D8DEA94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педагог-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психолог</w:t>
            </w:r>
          </w:p>
        </w:tc>
      </w:tr>
      <w:tr w:rsidR="00621ED1" w:rsidRPr="005E0126" w14:paraId="11CDAE1A" w14:textId="77777777" w:rsidTr="00D40093">
        <w:tc>
          <w:tcPr>
            <w:tcW w:w="568" w:type="dxa"/>
          </w:tcPr>
          <w:p w14:paraId="4A80AC32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55AD487" w14:textId="188884B7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C01CCF" w:rsidRPr="00C01CCF">
              <w:rPr>
                <w:rFonts w:ascii="Times New Roman" w:hAnsi="Times New Roman"/>
                <w:sz w:val="28"/>
                <w:szCs w:val="28"/>
                <w:lang w:val="kk-KZ"/>
              </w:rPr>
              <w:t>Эмоциональный интеллект и психическое здоровье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 тренинг, 8-9 сыныптар</w:t>
            </w:r>
          </w:p>
        </w:tc>
        <w:tc>
          <w:tcPr>
            <w:tcW w:w="1701" w:type="dxa"/>
          </w:tcPr>
          <w:p w14:paraId="48981B21" w14:textId="489EAD1D" w:rsidR="00621ED1" w:rsidRPr="005E0126" w:rsidRDefault="00C01CC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>декабрь, март</w:t>
            </w:r>
          </w:p>
        </w:tc>
        <w:tc>
          <w:tcPr>
            <w:tcW w:w="1984" w:type="dxa"/>
          </w:tcPr>
          <w:p w14:paraId="0E55A3E6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067D590B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3020A14A" w14:textId="77777777" w:rsidTr="00D40093">
        <w:tc>
          <w:tcPr>
            <w:tcW w:w="568" w:type="dxa"/>
          </w:tcPr>
          <w:p w14:paraId="1A9CCA47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C08CD6E" w14:textId="18301213" w:rsidR="00621ED1" w:rsidRPr="005E0126" w:rsidRDefault="00C01CCF" w:rsidP="00C01C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Организационные </w:t>
            </w: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встречи с инспектором школы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«Н</w:t>
            </w: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>аказуемость правонарушений путем закона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6-8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48BD9AF3" w14:textId="2974432F" w:rsidR="00621ED1" w:rsidRPr="005E0126" w:rsidRDefault="00C01CC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2CEE39A4" w14:textId="43AB158F" w:rsidR="00621ED1" w:rsidRPr="005E0126" w:rsidRDefault="00C01CC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встреча</w:t>
            </w:r>
          </w:p>
        </w:tc>
        <w:tc>
          <w:tcPr>
            <w:tcW w:w="2126" w:type="dxa"/>
          </w:tcPr>
          <w:p w14:paraId="4A26087E" w14:textId="2933D117" w:rsidR="00621ED1" w:rsidRPr="005E0126" w:rsidRDefault="00C01CCF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социальный</w:t>
            </w:r>
            <w:r w:rsidR="00621E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педагог</w:t>
            </w:r>
          </w:p>
        </w:tc>
      </w:tr>
      <w:tr w:rsidR="00621ED1" w:rsidRPr="005E0126" w14:paraId="21522A62" w14:textId="77777777" w:rsidTr="00D40093">
        <w:tc>
          <w:tcPr>
            <w:tcW w:w="568" w:type="dxa"/>
          </w:tcPr>
          <w:p w14:paraId="6ED873B7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0DC1989" w14:textId="6E280F81" w:rsidR="00621ED1" w:rsidRPr="005E0126" w:rsidRDefault="00C01CCF" w:rsidP="00F450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лекций по охране психического здоровья с использованием мультимодальных подходов с целью повышения осведомленности </w:t>
            </w:r>
            <w:r w:rsidR="00F450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детей и </w:t>
            </w:r>
            <w:r w:rsidRPr="00C01CCF">
              <w:rPr>
                <w:rFonts w:ascii="Times New Roman" w:hAnsi="Times New Roman"/>
                <w:sz w:val="28"/>
                <w:szCs w:val="28"/>
                <w:lang w:val="kk-KZ"/>
              </w:rPr>
              <w:t>подростков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8-9 </w:t>
            </w:r>
            <w:r w:rsidR="00F450B0"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16CC5F89" w14:textId="03E695E2" w:rsidR="00621ED1" w:rsidRPr="005E0126" w:rsidRDefault="00F450B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50B0">
              <w:rPr>
                <w:rFonts w:ascii="Times New Roman" w:hAnsi="Times New Roman"/>
                <w:sz w:val="28"/>
                <w:szCs w:val="28"/>
                <w:lang w:val="kk-KZ"/>
              </w:rPr>
              <w:t>февраль, март</w:t>
            </w:r>
          </w:p>
        </w:tc>
        <w:tc>
          <w:tcPr>
            <w:tcW w:w="1984" w:type="dxa"/>
          </w:tcPr>
          <w:p w14:paraId="3979B82E" w14:textId="358C3CB7" w:rsidR="00621ED1" w:rsidRPr="005E0126" w:rsidRDefault="00F450B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2126" w:type="dxa"/>
          </w:tcPr>
          <w:p w14:paraId="0D9B7E8A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5B136C32" w14:textId="77777777" w:rsidTr="00D40093">
        <w:tc>
          <w:tcPr>
            <w:tcW w:w="568" w:type="dxa"/>
          </w:tcPr>
          <w:p w14:paraId="6830B88E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0252050" w14:textId="0924C73F" w:rsidR="00621ED1" w:rsidRPr="005E0126" w:rsidRDefault="00F450B0" w:rsidP="00F450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50B0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недели мероприятий с целью воспитания у учащихся сострадания, нравственности, 5-9 классы</w:t>
            </w:r>
          </w:p>
        </w:tc>
        <w:tc>
          <w:tcPr>
            <w:tcW w:w="1701" w:type="dxa"/>
          </w:tcPr>
          <w:p w14:paraId="1B557927" w14:textId="41922EC0" w:rsidR="00621ED1" w:rsidRPr="005E0126" w:rsidRDefault="00F450B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50B0"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391589B6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0A50DBF8" w14:textId="36222CD5" w:rsidR="00621ED1" w:rsidRPr="005E0126" w:rsidRDefault="00F450B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50B0">
              <w:rPr>
                <w:rFonts w:ascii="Times New Roman" w:hAnsi="Times New Roman"/>
                <w:sz w:val="28"/>
                <w:szCs w:val="28"/>
                <w:lang w:val="kk-KZ"/>
              </w:rPr>
              <w:t>учителя глобальной компетенции</w:t>
            </w:r>
          </w:p>
        </w:tc>
      </w:tr>
      <w:tr w:rsidR="00621ED1" w:rsidRPr="005E0126" w14:paraId="62CA840D" w14:textId="77777777" w:rsidTr="00D40093">
        <w:trPr>
          <w:trHeight w:val="551"/>
        </w:trPr>
        <w:tc>
          <w:tcPr>
            <w:tcW w:w="10632" w:type="dxa"/>
            <w:gridSpan w:val="5"/>
          </w:tcPr>
          <w:p w14:paraId="132A8F5C" w14:textId="599BCFE0" w:rsidR="00621ED1" w:rsidRPr="00F450B0" w:rsidRDefault="00F450B0" w:rsidP="00F450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50B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Информационная безопасность детей, защита от </w:t>
            </w:r>
            <w:proofErr w:type="spellStart"/>
            <w:r w:rsidRPr="00F450B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кибербуллинга</w:t>
            </w:r>
            <w:proofErr w:type="spellEnd"/>
            <w:r w:rsidRPr="00F450B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и </w:t>
            </w:r>
            <w:proofErr w:type="spellStart"/>
            <w:r w:rsidRPr="00F450B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киберпреступности</w:t>
            </w:r>
            <w:proofErr w:type="spellEnd"/>
          </w:p>
        </w:tc>
      </w:tr>
      <w:tr w:rsidR="00621ED1" w:rsidRPr="005E0126" w14:paraId="0BCEBF42" w14:textId="77777777" w:rsidTr="00D40093">
        <w:tc>
          <w:tcPr>
            <w:tcW w:w="568" w:type="dxa"/>
          </w:tcPr>
          <w:p w14:paraId="0E38D971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5FA7B0D" w14:textId="5982B66F" w:rsidR="00621ED1" w:rsidRPr="00F450B0" w:rsidRDefault="00F450B0" w:rsidP="00F450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Ознакомление родителей с путями пресечения социальных сетей и страниц в интернете, включающими пропаганду материалов порнографического характера, информации о жестоком обращении с детьми и с их стороны, экстремистского характера, наркотических средств, психотропных веществ или их </w:t>
            </w:r>
            <w:proofErr w:type="spellStart"/>
            <w:r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прекурсоров</w:t>
            </w:r>
            <w:proofErr w:type="spellEnd"/>
            <w:r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 других преступлений, совершаемых непосредственно и с использованием в сети Интернет</w:t>
            </w:r>
          </w:p>
        </w:tc>
        <w:tc>
          <w:tcPr>
            <w:tcW w:w="1701" w:type="dxa"/>
          </w:tcPr>
          <w:p w14:paraId="654F61A2" w14:textId="4F13B1C6" w:rsidR="00621ED1" w:rsidRPr="005E0126" w:rsidRDefault="00F450B0" w:rsidP="00F450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316181BB" w14:textId="7B9F9D27" w:rsidR="00621ED1" w:rsidRPr="005E0126" w:rsidRDefault="00F450B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встреча</w:t>
            </w:r>
          </w:p>
        </w:tc>
        <w:tc>
          <w:tcPr>
            <w:tcW w:w="2126" w:type="dxa"/>
          </w:tcPr>
          <w:p w14:paraId="04BAC2C5" w14:textId="4758AA05" w:rsidR="00621ED1" w:rsidRPr="005E0126" w:rsidRDefault="00F450B0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6B68CD7E" w14:textId="77777777" w:rsidTr="00D40093">
        <w:tc>
          <w:tcPr>
            <w:tcW w:w="568" w:type="dxa"/>
          </w:tcPr>
          <w:p w14:paraId="158C0997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858ABB0" w14:textId="41A40140" w:rsidR="00621ED1" w:rsidRPr="00F450B0" w:rsidRDefault="00F450B0" w:rsidP="00F450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Анкета для изучения того, сталкиваются ли учащиеся с </w:t>
            </w:r>
            <w:proofErr w:type="spellStart"/>
            <w:r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кибер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буллингом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уллингом</w:t>
            </w:r>
            <w:proofErr w:type="spellEnd"/>
            <w:r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или </w:t>
            </w:r>
            <w:proofErr w:type="spellStart"/>
            <w:r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киберпреступностью</w:t>
            </w:r>
            <w:proofErr w:type="spellEnd"/>
            <w:r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,</w:t>
            </w:r>
            <w:r w:rsidR="00621ED1" w:rsidRPr="00F450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6-8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класс</w:t>
            </w:r>
          </w:p>
        </w:tc>
        <w:tc>
          <w:tcPr>
            <w:tcW w:w="1701" w:type="dxa"/>
          </w:tcPr>
          <w:p w14:paraId="3CBF63DE" w14:textId="17F029D6" w:rsidR="00621ED1" w:rsidRPr="005E0126" w:rsidRDefault="00F450B0" w:rsidP="00F450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F450B0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156708D4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2126" w:type="dxa"/>
          </w:tcPr>
          <w:p w14:paraId="2CCA63F1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едагог-психолог</w:t>
            </w:r>
          </w:p>
        </w:tc>
      </w:tr>
      <w:tr w:rsidR="00621ED1" w:rsidRPr="005E0126" w14:paraId="6AC5C384" w14:textId="77777777" w:rsidTr="00D40093">
        <w:tc>
          <w:tcPr>
            <w:tcW w:w="568" w:type="dxa"/>
          </w:tcPr>
          <w:p w14:paraId="2EA05CC7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913F776" w14:textId="36D48EE2" w:rsidR="00621ED1" w:rsidRPr="007977B3" w:rsidRDefault="007977B3" w:rsidP="007977B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Проведение разъяснительной работы по защите детей от </w:t>
            </w:r>
            <w:proofErr w:type="spellStart"/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кибер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и </w:t>
            </w:r>
            <w:proofErr w:type="spellStart"/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киберпреступности</w:t>
            </w:r>
            <w:proofErr w:type="spellEnd"/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 использованием видеороликов, </w:t>
            </w:r>
            <w:proofErr w:type="spellStart"/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инфографик</w:t>
            </w:r>
            <w:proofErr w:type="spellEnd"/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, плакатов.</w:t>
            </w:r>
          </w:p>
        </w:tc>
        <w:tc>
          <w:tcPr>
            <w:tcW w:w="1701" w:type="dxa"/>
          </w:tcPr>
          <w:p w14:paraId="6E095A68" w14:textId="7A8EFD15" w:rsidR="00621ED1" w:rsidRPr="005E0126" w:rsidRDefault="007977B3" w:rsidP="007977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сентябрь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77DE413D" w14:textId="63638114" w:rsidR="00621ED1" w:rsidRPr="005E0126" w:rsidRDefault="007977B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977B3">
              <w:rPr>
                <w:rFonts w:ascii="Times New Roman" w:hAnsi="Times New Roman"/>
                <w:sz w:val="28"/>
                <w:szCs w:val="28"/>
                <w:lang w:val="kk-KZ"/>
              </w:rPr>
              <w:t>раздаточные материалы</w:t>
            </w:r>
          </w:p>
        </w:tc>
        <w:tc>
          <w:tcPr>
            <w:tcW w:w="2126" w:type="dxa"/>
          </w:tcPr>
          <w:p w14:paraId="2479ABEF" w14:textId="1497AED9" w:rsidR="00621ED1" w:rsidRPr="005E0126" w:rsidRDefault="007977B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1DAA4D2F" w14:textId="77777777" w:rsidTr="00D40093">
        <w:tc>
          <w:tcPr>
            <w:tcW w:w="568" w:type="dxa"/>
          </w:tcPr>
          <w:p w14:paraId="3FEA9B09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264A7A51" w14:textId="52CD6994" w:rsidR="00621ED1" w:rsidRPr="007977B3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 w:rsidR="007977B3"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Способы противодействия </w:t>
            </w:r>
            <w:proofErr w:type="spellStart"/>
            <w:r w:rsidR="007977B3"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lastRenderedPageBreak/>
              <w:t>буллингу</w:t>
            </w:r>
            <w:proofErr w:type="spellEnd"/>
            <w:r w:rsid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 ТЕ</w:t>
            </w:r>
            <w:proofErr w:type="gramStart"/>
            <w:r w:rsid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D</w:t>
            </w:r>
            <w:proofErr w:type="gramEnd"/>
            <w:r w:rsid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конференция</w:t>
            </w:r>
          </w:p>
        </w:tc>
        <w:tc>
          <w:tcPr>
            <w:tcW w:w="1701" w:type="dxa"/>
          </w:tcPr>
          <w:p w14:paraId="12434B4C" w14:textId="2D5A6976" w:rsidR="00621ED1" w:rsidRPr="005E0126" w:rsidRDefault="007977B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октябрь</w:t>
            </w:r>
          </w:p>
        </w:tc>
        <w:tc>
          <w:tcPr>
            <w:tcW w:w="1984" w:type="dxa"/>
          </w:tcPr>
          <w:p w14:paraId="3AAC5C3B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конференция</w:t>
            </w:r>
          </w:p>
        </w:tc>
        <w:tc>
          <w:tcPr>
            <w:tcW w:w="2126" w:type="dxa"/>
          </w:tcPr>
          <w:p w14:paraId="015B1110" w14:textId="03121D3D" w:rsidR="00621ED1" w:rsidRPr="005E0126" w:rsidRDefault="007977B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977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ответственный </w:t>
            </w:r>
            <w:r w:rsidRPr="007977B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учитель</w:t>
            </w:r>
          </w:p>
        </w:tc>
      </w:tr>
      <w:tr w:rsidR="00621ED1" w:rsidRPr="007977B3" w14:paraId="64C501E0" w14:textId="77777777" w:rsidTr="00D40093">
        <w:tc>
          <w:tcPr>
            <w:tcW w:w="568" w:type="dxa"/>
          </w:tcPr>
          <w:p w14:paraId="295FCAA9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5AEE786B" w14:textId="6715D5D8" w:rsidR="00621ED1" w:rsidRPr="005E0126" w:rsidRDefault="00621ED1" w:rsidP="007977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 w:rsidR="007977B3"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Что делать, если вы столкнулись с кибербуллингом или киберпреступностью?</w:t>
            </w:r>
            <w:r w:rsidRP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» тренинг, (6-8 </w:t>
            </w:r>
            <w:r w:rsidR="007977B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класс)</w:t>
            </w:r>
          </w:p>
        </w:tc>
        <w:tc>
          <w:tcPr>
            <w:tcW w:w="1701" w:type="dxa"/>
          </w:tcPr>
          <w:p w14:paraId="098E79DA" w14:textId="2D09DD0B" w:rsidR="00621ED1" w:rsidRPr="005E0126" w:rsidRDefault="007977B3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39E55B3D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2EEA1218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621ED1" w:rsidRPr="005E0126" w14:paraId="5D55ECEB" w14:textId="77777777" w:rsidTr="00D40093">
        <w:tc>
          <w:tcPr>
            <w:tcW w:w="568" w:type="dxa"/>
          </w:tcPr>
          <w:p w14:paraId="74E5E270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322CCA64" w14:textId="331DCEB5" w:rsidR="00621ED1" w:rsidRPr="005E0126" w:rsidRDefault="00FA3B59" w:rsidP="00FA3B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A3B5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Виды наказаний, применяемых к несовершеннолетним за совершение действий по </w:t>
            </w:r>
            <w:proofErr w:type="spellStart"/>
            <w:r w:rsidRPr="00FA3B5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буллингу</w:t>
            </w:r>
            <w:proofErr w:type="spellEnd"/>
            <w:r w:rsidRPr="00FA3B5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proofErr w:type="spellStart"/>
            <w:r w:rsidRPr="00FA3B5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кибер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буллингу</w:t>
            </w:r>
            <w:proofErr w:type="spellEnd"/>
            <w:r w:rsidRPr="00FA3B5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, встреча с инспектором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7-9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701" w:type="dxa"/>
          </w:tcPr>
          <w:p w14:paraId="7B5D20C9" w14:textId="3A0B0F32" w:rsidR="00621ED1" w:rsidRPr="005E0126" w:rsidRDefault="00FA3B59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3EBFC3A5" w14:textId="66118236" w:rsidR="00621ED1" w:rsidRPr="005E0126" w:rsidRDefault="00FA3B59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встреча</w:t>
            </w:r>
          </w:p>
        </w:tc>
        <w:tc>
          <w:tcPr>
            <w:tcW w:w="2126" w:type="dxa"/>
          </w:tcPr>
          <w:p w14:paraId="5DC157E6" w14:textId="68277B6C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43592EEE" w14:textId="77777777" w:rsidTr="00D40093">
        <w:tc>
          <w:tcPr>
            <w:tcW w:w="568" w:type="dxa"/>
          </w:tcPr>
          <w:p w14:paraId="446ECF75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A199E68" w14:textId="5C04DFC5" w:rsidR="00621ED1" w:rsidRPr="00FA3B59" w:rsidRDefault="00FA3B59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A3B5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Организация показов художественных и документальных фильмов по страхованию школьников от азартных игр и компьютерных игр</w:t>
            </w:r>
          </w:p>
        </w:tc>
        <w:tc>
          <w:tcPr>
            <w:tcW w:w="1701" w:type="dxa"/>
          </w:tcPr>
          <w:p w14:paraId="73DEF2FD" w14:textId="07CEBB8C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4B1CD3BD" w14:textId="3DA3BD6F" w:rsidR="00621ED1" w:rsidRPr="005E0126" w:rsidRDefault="00A10288" w:rsidP="00A10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план</w:t>
            </w:r>
          </w:p>
        </w:tc>
        <w:tc>
          <w:tcPr>
            <w:tcW w:w="2126" w:type="dxa"/>
          </w:tcPr>
          <w:p w14:paraId="2BF3CF01" w14:textId="436031EB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50B0">
              <w:rPr>
                <w:rFonts w:ascii="Times New Roman" w:hAnsi="Times New Roman"/>
                <w:sz w:val="28"/>
                <w:szCs w:val="28"/>
                <w:lang w:val="kk-KZ"/>
              </w:rPr>
              <w:t>учителя глобальной компетенции</w:t>
            </w:r>
          </w:p>
        </w:tc>
      </w:tr>
      <w:tr w:rsidR="00621ED1" w:rsidRPr="005E0126" w14:paraId="5B887F85" w14:textId="77777777" w:rsidTr="00D40093">
        <w:tc>
          <w:tcPr>
            <w:tcW w:w="568" w:type="dxa"/>
          </w:tcPr>
          <w:p w14:paraId="4F6A4AEF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Align w:val="center"/>
          </w:tcPr>
          <w:p w14:paraId="3BC990EF" w14:textId="7A592F27" w:rsidR="00621ED1" w:rsidRPr="00FA3B59" w:rsidRDefault="00621ED1" w:rsidP="00A102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FA3B5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proofErr w:type="spellStart"/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Буллинг</w:t>
            </w:r>
            <w:proofErr w:type="spellEnd"/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proofErr w:type="spellStart"/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кибер</w:t>
            </w:r>
            <w:r w:rsid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буллинг</w:t>
            </w:r>
            <w:proofErr w:type="spellEnd"/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 безопасность детей</w:t>
            </w:r>
            <w:r w:rsidRPr="00FA3B5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»  </w:t>
            </w:r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родительское собрание</w:t>
            </w:r>
          </w:p>
        </w:tc>
        <w:tc>
          <w:tcPr>
            <w:tcW w:w="1701" w:type="dxa"/>
          </w:tcPr>
          <w:p w14:paraId="3ECA000F" w14:textId="716790BB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6671141E" w14:textId="7EE7D52F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собрание</w:t>
            </w:r>
          </w:p>
        </w:tc>
        <w:tc>
          <w:tcPr>
            <w:tcW w:w="2126" w:type="dxa"/>
          </w:tcPr>
          <w:p w14:paraId="1B1DA67B" w14:textId="767B65A1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78322BE9" w14:textId="77777777" w:rsidTr="00D40093">
        <w:tc>
          <w:tcPr>
            <w:tcW w:w="568" w:type="dxa"/>
          </w:tcPr>
          <w:p w14:paraId="1E90EC0F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Align w:val="center"/>
          </w:tcPr>
          <w:p w14:paraId="38BCADA7" w14:textId="693AAE49" w:rsidR="00621ED1" w:rsidRPr="005E0126" w:rsidRDefault="00621ED1" w:rsidP="00A10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Как застраховать себя от </w:t>
            </w:r>
            <w:proofErr w:type="spellStart"/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буллинга</w:t>
            </w:r>
            <w:proofErr w:type="spellEnd"/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proofErr w:type="spellStart"/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кибер</w:t>
            </w:r>
            <w:r w:rsid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буллинга</w:t>
            </w:r>
            <w:proofErr w:type="spellEnd"/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?"классные часы</w:t>
            </w:r>
            <w:r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, 5-11 </w:t>
            </w:r>
            <w:r w:rsid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классы</w:t>
            </w:r>
          </w:p>
        </w:tc>
        <w:tc>
          <w:tcPr>
            <w:tcW w:w="1701" w:type="dxa"/>
          </w:tcPr>
          <w:p w14:paraId="395EADF8" w14:textId="4430CF79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1984" w:type="dxa"/>
          </w:tcPr>
          <w:p w14:paraId="0044D5D2" w14:textId="52026F5A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2126" w:type="dxa"/>
          </w:tcPr>
          <w:p w14:paraId="6BCB7AC8" w14:textId="780C190D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621ED1" w:rsidRPr="005E0126" w14:paraId="3CB41D58" w14:textId="77777777" w:rsidTr="00D40093">
        <w:tc>
          <w:tcPr>
            <w:tcW w:w="568" w:type="dxa"/>
          </w:tcPr>
          <w:p w14:paraId="37CB8F64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1748D203" w14:textId="7E4ECD35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Интернет-грамотность» семинар. Воспитание у учащихся защиты себя от вредоносной информации в интернете</w:t>
            </w:r>
          </w:p>
        </w:tc>
        <w:tc>
          <w:tcPr>
            <w:tcW w:w="1701" w:type="dxa"/>
          </w:tcPr>
          <w:p w14:paraId="5FAD7908" w14:textId="56C99E14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1984" w:type="dxa"/>
          </w:tcPr>
          <w:p w14:paraId="1D090DBC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126" w:type="dxa"/>
          </w:tcPr>
          <w:p w14:paraId="7F60B95D" w14:textId="2C37C6BF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090AE81C" w14:textId="77777777" w:rsidTr="00D40093">
        <w:tc>
          <w:tcPr>
            <w:tcW w:w="568" w:type="dxa"/>
          </w:tcPr>
          <w:p w14:paraId="64D69CD9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Align w:val="center"/>
          </w:tcPr>
          <w:p w14:paraId="184C0F8B" w14:textId="31BEC214" w:rsidR="00621ED1" w:rsidRPr="005E0126" w:rsidRDefault="00621ED1" w:rsidP="00A10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Отношения в семье. Каким он должен быть?</w:t>
            </w:r>
            <w:r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» </w:t>
            </w:r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семейный час</w:t>
            </w:r>
            <w:r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,  5-11 </w:t>
            </w:r>
            <w:r w:rsid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класс</w:t>
            </w:r>
          </w:p>
        </w:tc>
        <w:tc>
          <w:tcPr>
            <w:tcW w:w="1701" w:type="dxa"/>
          </w:tcPr>
          <w:p w14:paraId="38FD11C0" w14:textId="41E9527E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5F9ECCD0" w14:textId="32467730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Час семьи</w:t>
            </w:r>
          </w:p>
        </w:tc>
        <w:tc>
          <w:tcPr>
            <w:tcW w:w="2126" w:type="dxa"/>
          </w:tcPr>
          <w:p w14:paraId="6A242E23" w14:textId="0E551568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50B0">
              <w:rPr>
                <w:rFonts w:ascii="Times New Roman" w:hAnsi="Times New Roman"/>
                <w:sz w:val="28"/>
                <w:szCs w:val="28"/>
                <w:lang w:val="kk-KZ"/>
              </w:rPr>
              <w:t>учителя глобальной компетенции</w:t>
            </w:r>
          </w:p>
        </w:tc>
      </w:tr>
      <w:tr w:rsidR="00621ED1" w:rsidRPr="005E0126" w14:paraId="7E8F8536" w14:textId="77777777" w:rsidTr="00D40093">
        <w:tc>
          <w:tcPr>
            <w:tcW w:w="568" w:type="dxa"/>
          </w:tcPr>
          <w:p w14:paraId="02772329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Align w:val="center"/>
          </w:tcPr>
          <w:p w14:paraId="2F8C9D15" w14:textId="332BCA5A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E01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A10288" w:rsidRPr="00A10288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Культура общения в интернете</w:t>
            </w:r>
            <w:r w:rsidRPr="005E01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»  тренинг </w:t>
            </w:r>
          </w:p>
        </w:tc>
        <w:tc>
          <w:tcPr>
            <w:tcW w:w="1701" w:type="dxa"/>
          </w:tcPr>
          <w:p w14:paraId="40730985" w14:textId="0F8DBB67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1984" w:type="dxa"/>
          </w:tcPr>
          <w:p w14:paraId="18410A76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123B0DDD" w14:textId="003A6AD3" w:rsidR="00621ED1" w:rsidRPr="005E0126" w:rsidRDefault="00A10288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241CDB12" w14:textId="77777777" w:rsidTr="00D40093">
        <w:trPr>
          <w:trHeight w:val="466"/>
        </w:trPr>
        <w:tc>
          <w:tcPr>
            <w:tcW w:w="10632" w:type="dxa"/>
            <w:gridSpan w:val="5"/>
          </w:tcPr>
          <w:p w14:paraId="62F67614" w14:textId="40AED0B4" w:rsidR="00621ED1" w:rsidRPr="001F6596" w:rsidRDefault="00815A3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Работа с родителями</w:t>
            </w:r>
          </w:p>
        </w:tc>
      </w:tr>
      <w:tr w:rsidR="00621ED1" w:rsidRPr="005E0126" w14:paraId="31C72075" w14:textId="77777777" w:rsidTr="00D40093">
        <w:tc>
          <w:tcPr>
            <w:tcW w:w="568" w:type="dxa"/>
          </w:tcPr>
          <w:p w14:paraId="020D1A68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4BBACB97" w14:textId="6B4542EC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15A31">
              <w:rPr>
                <w:rFonts w:ascii="Times New Roman" w:hAnsi="Times New Roman"/>
                <w:sz w:val="28"/>
                <w:szCs w:val="28"/>
                <w:lang w:val="kk-KZ"/>
              </w:rPr>
              <w:t>Час семьи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 </w:t>
            </w:r>
          </w:p>
        </w:tc>
        <w:tc>
          <w:tcPr>
            <w:tcW w:w="1701" w:type="dxa"/>
          </w:tcPr>
          <w:p w14:paraId="58214875" w14:textId="714ED064" w:rsidR="00621ED1" w:rsidRPr="005E0126" w:rsidRDefault="00815A3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5A31">
              <w:rPr>
                <w:rFonts w:ascii="Times New Roman" w:hAnsi="Times New Roman"/>
                <w:sz w:val="28"/>
                <w:szCs w:val="28"/>
                <w:lang w:val="kk-KZ"/>
              </w:rPr>
              <w:t>еженедельно</w:t>
            </w:r>
          </w:p>
        </w:tc>
        <w:tc>
          <w:tcPr>
            <w:tcW w:w="1984" w:type="dxa"/>
          </w:tcPr>
          <w:p w14:paraId="0FE590DD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126" w:type="dxa"/>
          </w:tcPr>
          <w:p w14:paraId="74F33863" w14:textId="72EE4619" w:rsidR="00621ED1" w:rsidRPr="005E0126" w:rsidRDefault="00815A3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E143DA" w14:paraId="296EA7D6" w14:textId="77777777" w:rsidTr="00D40093">
        <w:tc>
          <w:tcPr>
            <w:tcW w:w="568" w:type="dxa"/>
          </w:tcPr>
          <w:p w14:paraId="3F34F0F6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D0CD9A4" w14:textId="4C0CC27F" w:rsidR="00621ED1" w:rsidRPr="005E0126" w:rsidRDefault="00815A31" w:rsidP="00815A3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15A31">
              <w:rPr>
                <w:rFonts w:ascii="Times New Roman" w:hAnsi="Times New Roman"/>
                <w:sz w:val="28"/>
                <w:szCs w:val="28"/>
                <w:lang w:val="kk-KZ"/>
              </w:rPr>
              <w:t>Профилактические беседы о вредных привычек для девочек и пороков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w:r w:rsidRPr="00815A31">
              <w:rPr>
                <w:rFonts w:ascii="Times New Roman" w:hAnsi="Times New Roman"/>
                <w:sz w:val="28"/>
                <w:szCs w:val="28"/>
                <w:lang w:val="kk-KZ"/>
              </w:rPr>
              <w:t>встреча со специалистами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701" w:type="dxa"/>
          </w:tcPr>
          <w:p w14:paraId="21066556" w14:textId="118DAA6F" w:rsidR="00621ED1" w:rsidRPr="005E0126" w:rsidRDefault="00815A3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1984" w:type="dxa"/>
          </w:tcPr>
          <w:p w14:paraId="0D6A585B" w14:textId="04F9FBF7" w:rsidR="00621ED1" w:rsidRPr="005E0126" w:rsidRDefault="00815A3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встреча</w:t>
            </w:r>
          </w:p>
          <w:p w14:paraId="43CC52CE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10918813" w14:textId="1AF72FFF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«Сырлас» </w:t>
            </w:r>
            <w:r w:rsidR="00815A31">
              <w:rPr>
                <w:rFonts w:ascii="Times New Roman" w:hAnsi="Times New Roman"/>
                <w:sz w:val="28"/>
                <w:szCs w:val="28"/>
                <w:lang w:val="kk-KZ"/>
              </w:rPr>
              <w:t>школа матерей</w:t>
            </w:r>
          </w:p>
          <w:p w14:paraId="3A1DEF35" w14:textId="1C066DF0" w:rsidR="00621ED1" w:rsidRPr="005E0126" w:rsidRDefault="00815A31" w:rsidP="00815A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Социальный педагог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учителя</w:t>
            </w:r>
          </w:p>
        </w:tc>
      </w:tr>
      <w:tr w:rsidR="00621ED1" w:rsidRPr="008B0572" w14:paraId="37A26073" w14:textId="77777777" w:rsidTr="00D40093">
        <w:tc>
          <w:tcPr>
            <w:tcW w:w="568" w:type="dxa"/>
          </w:tcPr>
          <w:p w14:paraId="15297F95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74102B80" w14:textId="1A92D573" w:rsidR="00621ED1" w:rsidRPr="008B0572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572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15A31" w:rsidRPr="00815A31">
              <w:rPr>
                <w:rFonts w:ascii="Times New Roman" w:hAnsi="Times New Roman"/>
                <w:sz w:val="28"/>
                <w:szCs w:val="28"/>
                <w:lang w:val="kk-KZ"/>
              </w:rPr>
              <w:t>Роль отца в семье</w:t>
            </w:r>
            <w:r w:rsidRPr="008B0572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2B61CC6E" w14:textId="0FD39E47" w:rsidR="00621ED1" w:rsidRPr="008B0572" w:rsidRDefault="00815A3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984" w:type="dxa"/>
          </w:tcPr>
          <w:p w14:paraId="61EC6669" w14:textId="77777777" w:rsidR="00621ED1" w:rsidRPr="008B0572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572">
              <w:rPr>
                <w:rFonts w:ascii="Times New Roman" w:hAnsi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2126" w:type="dxa"/>
          </w:tcPr>
          <w:p w14:paraId="4521AACD" w14:textId="256750B5" w:rsidR="00621ED1" w:rsidRPr="008B0572" w:rsidRDefault="00621ED1" w:rsidP="00815A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572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15A31">
              <w:rPr>
                <w:rFonts w:ascii="Times New Roman" w:hAnsi="Times New Roman"/>
                <w:sz w:val="28"/>
                <w:szCs w:val="28"/>
                <w:lang w:val="kk-KZ"/>
              </w:rPr>
              <w:t>Школа отцов</w:t>
            </w:r>
            <w:r w:rsidRPr="008B05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815A31" w:rsidRPr="00815A31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 проекта</w:t>
            </w:r>
          </w:p>
        </w:tc>
      </w:tr>
      <w:tr w:rsidR="00621ED1" w:rsidRPr="008B0572" w14:paraId="732C2D48" w14:textId="77777777" w:rsidTr="00D40093">
        <w:tc>
          <w:tcPr>
            <w:tcW w:w="568" w:type="dxa"/>
          </w:tcPr>
          <w:p w14:paraId="6B5AFDC8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1CC6D1FA" w14:textId="48F01286" w:rsidR="00621ED1" w:rsidRPr="008B0572" w:rsidRDefault="000567A7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67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Ознакомление всех родителей (до установленного возраста) с бесплатным Smart-приложением "система родительского </w:t>
            </w:r>
            <w:r w:rsidRPr="000567A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контроля", участие в применении</w:t>
            </w:r>
          </w:p>
        </w:tc>
        <w:tc>
          <w:tcPr>
            <w:tcW w:w="1701" w:type="dxa"/>
          </w:tcPr>
          <w:p w14:paraId="12722217" w14:textId="1F4CE504" w:rsidR="00621ED1" w:rsidRPr="008B0572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67A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ноябрь-март</w:t>
            </w:r>
          </w:p>
        </w:tc>
        <w:tc>
          <w:tcPr>
            <w:tcW w:w="1984" w:type="dxa"/>
          </w:tcPr>
          <w:p w14:paraId="3F927DA9" w14:textId="1D8410B4" w:rsidR="00621ED1" w:rsidRPr="008B0572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таблица</w:t>
            </w:r>
            <w:r w:rsidR="00621ED1" w:rsidRPr="005E0126">
              <w:rPr>
                <w:rFonts w:ascii="Times New Roman" w:hAnsi="Times New Roman"/>
                <w:sz w:val="28"/>
                <w:szCs w:val="28"/>
                <w:lang w:val="kk-KZ"/>
              </w:rPr>
              <w:t>, мониторинг</w:t>
            </w:r>
          </w:p>
        </w:tc>
        <w:tc>
          <w:tcPr>
            <w:tcW w:w="2126" w:type="dxa"/>
          </w:tcPr>
          <w:p w14:paraId="71EB83CC" w14:textId="78B72148" w:rsidR="00621ED1" w:rsidRPr="008B0572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ЗДПВР</w:t>
            </w:r>
          </w:p>
        </w:tc>
      </w:tr>
      <w:tr w:rsidR="00621ED1" w:rsidRPr="005E0126" w14:paraId="24692ED5" w14:textId="77777777" w:rsidTr="00D40093">
        <w:tc>
          <w:tcPr>
            <w:tcW w:w="568" w:type="dxa"/>
          </w:tcPr>
          <w:p w14:paraId="00D20CE2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1544F8F8" w14:textId="7C6A4B70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567A7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0567A7" w:rsidRPr="000567A7">
              <w:rPr>
                <w:rFonts w:ascii="Times New Roman" w:hAnsi="Times New Roman"/>
                <w:sz w:val="28"/>
                <w:szCs w:val="28"/>
                <w:lang w:val="kk-KZ"/>
              </w:rPr>
              <w:t>танешь страной – поправь колыбель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0567A7" w:rsidRPr="000567A7">
              <w:rPr>
                <w:rFonts w:ascii="Times New Roman" w:hAnsi="Times New Roman"/>
                <w:sz w:val="28"/>
                <w:szCs w:val="28"/>
                <w:lang w:val="kk-KZ"/>
              </w:rPr>
              <w:t>школьное собрание матерей</w:t>
            </w:r>
          </w:p>
        </w:tc>
        <w:tc>
          <w:tcPr>
            <w:tcW w:w="1701" w:type="dxa"/>
          </w:tcPr>
          <w:p w14:paraId="121004C9" w14:textId="7E39CAEF" w:rsidR="00621ED1" w:rsidRPr="005E0126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1984" w:type="dxa"/>
          </w:tcPr>
          <w:p w14:paraId="0B9444F6" w14:textId="27BF3A10" w:rsidR="00621ED1" w:rsidRPr="005E0126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67A7">
              <w:rPr>
                <w:rFonts w:ascii="Times New Roman" w:hAnsi="Times New Roman"/>
                <w:sz w:val="28"/>
                <w:szCs w:val="28"/>
                <w:lang w:val="kk-KZ"/>
              </w:rPr>
              <w:t>родительское собрание</w:t>
            </w:r>
          </w:p>
        </w:tc>
        <w:tc>
          <w:tcPr>
            <w:tcW w:w="2126" w:type="dxa"/>
          </w:tcPr>
          <w:p w14:paraId="52265A75" w14:textId="59BE7F55" w:rsidR="00621ED1" w:rsidRPr="005E0126" w:rsidRDefault="00621ED1" w:rsidP="000567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«Сырлас» </w:t>
            </w:r>
            <w:r w:rsidR="000567A7">
              <w:rPr>
                <w:rFonts w:ascii="Times New Roman" w:hAnsi="Times New Roman"/>
                <w:sz w:val="28"/>
                <w:szCs w:val="28"/>
                <w:lang w:val="kk-KZ"/>
              </w:rPr>
              <w:t>школа матерей</w:t>
            </w:r>
          </w:p>
        </w:tc>
      </w:tr>
      <w:tr w:rsidR="00621ED1" w:rsidRPr="005E0126" w14:paraId="68FC4D18" w14:textId="77777777" w:rsidTr="00D40093">
        <w:tc>
          <w:tcPr>
            <w:tcW w:w="568" w:type="dxa"/>
          </w:tcPr>
          <w:p w14:paraId="723667F5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2C3F2641" w14:textId="1D012593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567A7" w:rsidRPr="000567A7">
              <w:rPr>
                <w:rFonts w:ascii="Times New Roman" w:hAnsi="Times New Roman"/>
                <w:sz w:val="28"/>
                <w:szCs w:val="28"/>
                <w:lang w:val="kk-KZ"/>
              </w:rPr>
              <w:t>Секрет хороших родителей. Давайте вырастим счастливых детей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0DAB5605" w14:textId="58B5FBDD" w:rsidR="00621ED1" w:rsidRPr="005E0126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1984" w:type="dxa"/>
          </w:tcPr>
          <w:p w14:paraId="010FBF75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126" w:type="dxa"/>
          </w:tcPr>
          <w:p w14:paraId="5430A379" w14:textId="77777777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едагог- психолог</w:t>
            </w:r>
          </w:p>
        </w:tc>
      </w:tr>
      <w:tr w:rsidR="00621ED1" w:rsidRPr="005E0126" w14:paraId="50473111" w14:textId="77777777" w:rsidTr="00D40093">
        <w:tc>
          <w:tcPr>
            <w:tcW w:w="568" w:type="dxa"/>
          </w:tcPr>
          <w:p w14:paraId="32268BDA" w14:textId="77777777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0BD006E3" w14:textId="5368208D" w:rsidR="00621ED1" w:rsidRPr="005E0126" w:rsidRDefault="00621ED1" w:rsidP="005665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567A7" w:rsidRPr="000567A7">
              <w:rPr>
                <w:rFonts w:ascii="Times New Roman" w:hAnsi="Times New Roman"/>
                <w:sz w:val="28"/>
                <w:szCs w:val="28"/>
                <w:lang w:val="kk-KZ"/>
              </w:rPr>
              <w:t>Цветы детства ... Мои любимые цветы!!! Глаз не отвести!.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 тренинг</w:t>
            </w:r>
          </w:p>
        </w:tc>
        <w:tc>
          <w:tcPr>
            <w:tcW w:w="1701" w:type="dxa"/>
          </w:tcPr>
          <w:p w14:paraId="46A4DA07" w14:textId="53DCCB96" w:rsidR="00621ED1" w:rsidRPr="005E0126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67A7">
              <w:rPr>
                <w:rFonts w:ascii="Times New Roman" w:hAnsi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1984" w:type="dxa"/>
          </w:tcPr>
          <w:p w14:paraId="3D4D14C9" w14:textId="200DC878" w:rsidR="00621ED1" w:rsidRPr="005E0126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2126" w:type="dxa"/>
          </w:tcPr>
          <w:p w14:paraId="1726EB7C" w14:textId="4F0425FE" w:rsidR="000567A7" w:rsidRDefault="000567A7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Социальный</w:t>
            </w:r>
          </w:p>
          <w:p w14:paraId="51233F7B" w14:textId="4BD0750A" w:rsidR="00621ED1" w:rsidRPr="005E0126" w:rsidRDefault="00621ED1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 </w:t>
            </w:r>
          </w:p>
        </w:tc>
      </w:tr>
      <w:tr w:rsidR="00621ED1" w:rsidRPr="005E0126" w14:paraId="4EC0B3C3" w14:textId="77777777" w:rsidTr="00D40093">
        <w:tc>
          <w:tcPr>
            <w:tcW w:w="568" w:type="dxa"/>
          </w:tcPr>
          <w:p w14:paraId="56323BC8" w14:textId="4B24A846" w:rsidR="00621ED1" w:rsidRPr="001F6596" w:rsidRDefault="00621ED1" w:rsidP="00D40093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14:paraId="602C42FE" w14:textId="52844F93" w:rsidR="00621ED1" w:rsidRPr="005E0126" w:rsidRDefault="00621ED1" w:rsidP="00ED0DF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567A7" w:rsidRPr="00ED0DF2">
              <w:rPr>
                <w:rFonts w:ascii="Times New Roman" w:hAnsi="Times New Roman"/>
                <w:sz w:val="28"/>
                <w:szCs w:val="28"/>
                <w:lang w:val="kk-KZ"/>
              </w:rPr>
              <w:t>Правовая грамотность родителей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 «</w:t>
            </w:r>
            <w:r w:rsidR="000567A7" w:rsidRPr="00ED0DF2">
              <w:rPr>
                <w:rFonts w:ascii="Times New Roman" w:hAnsi="Times New Roman"/>
                <w:sz w:val="28"/>
                <w:szCs w:val="28"/>
                <w:lang w:val="kk-KZ"/>
              </w:rPr>
              <w:t>Роль родителей в формировании правового воспитания</w:t>
            </w: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14:paraId="1D12F439" w14:textId="513BDB5B" w:rsidR="00621ED1" w:rsidRPr="005E0126" w:rsidRDefault="00ED0DF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май</w:t>
            </w:r>
          </w:p>
        </w:tc>
        <w:tc>
          <w:tcPr>
            <w:tcW w:w="1984" w:type="dxa"/>
          </w:tcPr>
          <w:p w14:paraId="7B300266" w14:textId="2FE5EA56" w:rsidR="00621ED1" w:rsidRPr="005E0126" w:rsidRDefault="00ED0DF2" w:rsidP="005665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2126" w:type="dxa"/>
          </w:tcPr>
          <w:p w14:paraId="7BD8FF22" w14:textId="311DE413" w:rsidR="00621ED1" w:rsidRPr="005E0126" w:rsidRDefault="00621ED1" w:rsidP="00ED0D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01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«Сырлас» </w:t>
            </w:r>
            <w:r w:rsidR="00ED0DF2">
              <w:rPr>
                <w:rFonts w:ascii="Times New Roman" w:hAnsi="Times New Roman"/>
                <w:sz w:val="28"/>
                <w:szCs w:val="28"/>
                <w:lang w:val="kk-KZ"/>
              </w:rPr>
              <w:t>школа матерей</w:t>
            </w:r>
          </w:p>
        </w:tc>
      </w:tr>
    </w:tbl>
    <w:p w14:paraId="51BD15C8" w14:textId="77777777" w:rsidR="00D40093" w:rsidRPr="005E0126" w:rsidRDefault="00D40093" w:rsidP="00D4009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5DF9809B" w14:textId="77777777" w:rsidR="00D40093" w:rsidRPr="005E0126" w:rsidRDefault="00D40093" w:rsidP="00D4009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47C7AA2D" w14:textId="77777777" w:rsidR="00D40093" w:rsidRPr="005E0126" w:rsidRDefault="00D40093" w:rsidP="00D4009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37AF80D3" w14:textId="77777777" w:rsidR="00D40093" w:rsidRPr="009C7364" w:rsidRDefault="00D40093" w:rsidP="00D40093">
      <w:pPr>
        <w:spacing w:after="0" w:line="240" w:lineRule="auto"/>
        <w:ind w:left="849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D40093" w:rsidRPr="009C7364" w:rsidSect="000A7298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1C8C"/>
    <w:multiLevelType w:val="hybridMultilevel"/>
    <w:tmpl w:val="F8E2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46267"/>
    <w:multiLevelType w:val="multilevel"/>
    <w:tmpl w:val="AB50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516A0"/>
    <w:multiLevelType w:val="hybridMultilevel"/>
    <w:tmpl w:val="4E907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C96DA2"/>
    <w:multiLevelType w:val="hybridMultilevel"/>
    <w:tmpl w:val="738413BA"/>
    <w:lvl w:ilvl="0" w:tplc="E0A847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C62DBB"/>
    <w:multiLevelType w:val="hybridMultilevel"/>
    <w:tmpl w:val="C186CDAC"/>
    <w:lvl w:ilvl="0" w:tplc="F6D6113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2361D"/>
    <w:multiLevelType w:val="hybridMultilevel"/>
    <w:tmpl w:val="892AB1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C12569"/>
    <w:multiLevelType w:val="hybridMultilevel"/>
    <w:tmpl w:val="43D84872"/>
    <w:lvl w:ilvl="0" w:tplc="B8205B2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C454BA"/>
    <w:multiLevelType w:val="hybridMultilevel"/>
    <w:tmpl w:val="318C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15469"/>
    <w:multiLevelType w:val="hybridMultilevel"/>
    <w:tmpl w:val="47804FB6"/>
    <w:lvl w:ilvl="0" w:tplc="A358F9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72291E"/>
    <w:multiLevelType w:val="hybridMultilevel"/>
    <w:tmpl w:val="F5242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07487"/>
    <w:multiLevelType w:val="hybridMultilevel"/>
    <w:tmpl w:val="42D0ABA0"/>
    <w:lvl w:ilvl="0" w:tplc="A1D260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60229AB"/>
    <w:multiLevelType w:val="hybridMultilevel"/>
    <w:tmpl w:val="C6CADC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B5419"/>
    <w:multiLevelType w:val="hybridMultilevel"/>
    <w:tmpl w:val="4538CC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B1A23"/>
    <w:multiLevelType w:val="hybridMultilevel"/>
    <w:tmpl w:val="0D863D0C"/>
    <w:lvl w:ilvl="0" w:tplc="805E08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309D3"/>
    <w:multiLevelType w:val="hybridMultilevel"/>
    <w:tmpl w:val="0526F9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7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2F"/>
    <w:rsid w:val="0004256E"/>
    <w:rsid w:val="00055D35"/>
    <w:rsid w:val="000567A7"/>
    <w:rsid w:val="00061247"/>
    <w:rsid w:val="000A48A3"/>
    <w:rsid w:val="000A6098"/>
    <w:rsid w:val="000A7298"/>
    <w:rsid w:val="000B52E4"/>
    <w:rsid w:val="00102609"/>
    <w:rsid w:val="00111222"/>
    <w:rsid w:val="001343B9"/>
    <w:rsid w:val="00160B78"/>
    <w:rsid w:val="00164791"/>
    <w:rsid w:val="00194992"/>
    <w:rsid w:val="001E5E7E"/>
    <w:rsid w:val="001E61CB"/>
    <w:rsid w:val="002370EA"/>
    <w:rsid w:val="00237914"/>
    <w:rsid w:val="0026797C"/>
    <w:rsid w:val="00281588"/>
    <w:rsid w:val="002D330E"/>
    <w:rsid w:val="003022DB"/>
    <w:rsid w:val="00332652"/>
    <w:rsid w:val="00332696"/>
    <w:rsid w:val="003601C9"/>
    <w:rsid w:val="00387F6B"/>
    <w:rsid w:val="003A06DE"/>
    <w:rsid w:val="003A233C"/>
    <w:rsid w:val="003C3DCF"/>
    <w:rsid w:val="00421B3E"/>
    <w:rsid w:val="0043786F"/>
    <w:rsid w:val="00496045"/>
    <w:rsid w:val="00497134"/>
    <w:rsid w:val="004E5E45"/>
    <w:rsid w:val="004F0141"/>
    <w:rsid w:val="00527CDF"/>
    <w:rsid w:val="0056654B"/>
    <w:rsid w:val="005D1022"/>
    <w:rsid w:val="005D243A"/>
    <w:rsid w:val="00607AAA"/>
    <w:rsid w:val="00621ED1"/>
    <w:rsid w:val="006547DB"/>
    <w:rsid w:val="00654BC1"/>
    <w:rsid w:val="00657F36"/>
    <w:rsid w:val="00686998"/>
    <w:rsid w:val="006946A1"/>
    <w:rsid w:val="006972C8"/>
    <w:rsid w:val="006B4807"/>
    <w:rsid w:val="006B7C02"/>
    <w:rsid w:val="0077530B"/>
    <w:rsid w:val="007977B3"/>
    <w:rsid w:val="00815A31"/>
    <w:rsid w:val="00823C1F"/>
    <w:rsid w:val="00874560"/>
    <w:rsid w:val="00874F82"/>
    <w:rsid w:val="0089292F"/>
    <w:rsid w:val="008C4DDC"/>
    <w:rsid w:val="00901DB2"/>
    <w:rsid w:val="00923934"/>
    <w:rsid w:val="00972653"/>
    <w:rsid w:val="0098096E"/>
    <w:rsid w:val="009A2453"/>
    <w:rsid w:val="009C7364"/>
    <w:rsid w:val="009E1889"/>
    <w:rsid w:val="00A10288"/>
    <w:rsid w:val="00A14762"/>
    <w:rsid w:val="00A40445"/>
    <w:rsid w:val="00A4108C"/>
    <w:rsid w:val="00AB3970"/>
    <w:rsid w:val="00AC3EC9"/>
    <w:rsid w:val="00AD084F"/>
    <w:rsid w:val="00AD48E4"/>
    <w:rsid w:val="00AE52D9"/>
    <w:rsid w:val="00B30F47"/>
    <w:rsid w:val="00B55C36"/>
    <w:rsid w:val="00C01CCF"/>
    <w:rsid w:val="00C34C74"/>
    <w:rsid w:val="00C60ACE"/>
    <w:rsid w:val="00CA3967"/>
    <w:rsid w:val="00CC0615"/>
    <w:rsid w:val="00CD21C4"/>
    <w:rsid w:val="00CF425F"/>
    <w:rsid w:val="00D40093"/>
    <w:rsid w:val="00D401C5"/>
    <w:rsid w:val="00D52A7E"/>
    <w:rsid w:val="00D71FE9"/>
    <w:rsid w:val="00DA7FAE"/>
    <w:rsid w:val="00DD71BA"/>
    <w:rsid w:val="00DF6FF8"/>
    <w:rsid w:val="00E143DA"/>
    <w:rsid w:val="00E30EF3"/>
    <w:rsid w:val="00E358C5"/>
    <w:rsid w:val="00E45DC2"/>
    <w:rsid w:val="00E475C1"/>
    <w:rsid w:val="00E76B1A"/>
    <w:rsid w:val="00E9263E"/>
    <w:rsid w:val="00EB646D"/>
    <w:rsid w:val="00ED0DF2"/>
    <w:rsid w:val="00ED11B8"/>
    <w:rsid w:val="00ED5947"/>
    <w:rsid w:val="00EE4E8E"/>
    <w:rsid w:val="00EF31E4"/>
    <w:rsid w:val="00F134D0"/>
    <w:rsid w:val="00F244CE"/>
    <w:rsid w:val="00F32E3F"/>
    <w:rsid w:val="00F450B0"/>
    <w:rsid w:val="00F529B8"/>
    <w:rsid w:val="00F87380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6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89292F"/>
    <w:pPr>
      <w:spacing w:after="0" w:line="240" w:lineRule="auto"/>
    </w:pPr>
    <w:rPr>
      <w:lang w:val="kk-KZ" w:eastAsia="kk-KZ"/>
    </w:rPr>
  </w:style>
  <w:style w:type="paragraph" w:styleId="a5">
    <w:name w:val="List Paragraph"/>
    <w:basedOn w:val="a"/>
    <w:uiPriority w:val="34"/>
    <w:qFormat/>
    <w:rsid w:val="0089292F"/>
    <w:pPr>
      <w:ind w:left="720"/>
      <w:contextualSpacing/>
    </w:pPr>
    <w:rPr>
      <w:lang w:val="kk-KZ" w:eastAsia="kk-KZ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rsid w:val="0089292F"/>
    <w:rPr>
      <w:lang w:val="kk-KZ" w:eastAsia="kk-KZ"/>
    </w:rPr>
  </w:style>
  <w:style w:type="paragraph" w:styleId="a6">
    <w:name w:val="Normal (Web)"/>
    <w:basedOn w:val="a"/>
    <w:uiPriority w:val="99"/>
    <w:unhideWhenUsed/>
    <w:rsid w:val="0023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4009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F32E3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23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3C1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23C1F"/>
  </w:style>
  <w:style w:type="paragraph" w:styleId="a9">
    <w:name w:val="Balloon Text"/>
    <w:basedOn w:val="a"/>
    <w:link w:val="aa"/>
    <w:uiPriority w:val="99"/>
    <w:semiHidden/>
    <w:unhideWhenUsed/>
    <w:rsid w:val="0097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"/>
    <w:link w:val="a4"/>
    <w:uiPriority w:val="1"/>
    <w:qFormat/>
    <w:rsid w:val="0089292F"/>
    <w:pPr>
      <w:spacing w:after="0" w:line="240" w:lineRule="auto"/>
    </w:pPr>
    <w:rPr>
      <w:lang w:val="kk-KZ" w:eastAsia="kk-KZ"/>
    </w:rPr>
  </w:style>
  <w:style w:type="paragraph" w:styleId="a5">
    <w:name w:val="List Paragraph"/>
    <w:basedOn w:val="a"/>
    <w:uiPriority w:val="34"/>
    <w:qFormat/>
    <w:rsid w:val="0089292F"/>
    <w:pPr>
      <w:ind w:left="720"/>
      <w:contextualSpacing/>
    </w:pPr>
    <w:rPr>
      <w:lang w:val="kk-KZ" w:eastAsia="kk-KZ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"/>
    <w:link w:val="a3"/>
    <w:uiPriority w:val="1"/>
    <w:rsid w:val="0089292F"/>
    <w:rPr>
      <w:lang w:val="kk-KZ" w:eastAsia="kk-KZ"/>
    </w:rPr>
  </w:style>
  <w:style w:type="paragraph" w:styleId="a6">
    <w:name w:val="Normal (Web)"/>
    <w:basedOn w:val="a"/>
    <w:uiPriority w:val="99"/>
    <w:unhideWhenUsed/>
    <w:rsid w:val="0023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4009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F32E3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23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3C1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23C1F"/>
  </w:style>
  <w:style w:type="paragraph" w:styleId="a9">
    <w:name w:val="Balloon Text"/>
    <w:basedOn w:val="a"/>
    <w:link w:val="aa"/>
    <w:uiPriority w:val="99"/>
    <w:semiHidden/>
    <w:unhideWhenUsed/>
    <w:rsid w:val="0097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574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4123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12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Сымбат</dc:creator>
  <cp:lastModifiedBy>1</cp:lastModifiedBy>
  <cp:revision>13</cp:revision>
  <cp:lastPrinted>2023-10-19T05:49:00Z</cp:lastPrinted>
  <dcterms:created xsi:type="dcterms:W3CDTF">2023-10-17T10:24:00Z</dcterms:created>
  <dcterms:modified xsi:type="dcterms:W3CDTF">2023-12-01T04:41:00Z</dcterms:modified>
</cp:coreProperties>
</file>