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8111E" w14:textId="482A00B2" w:rsidR="00927ABB" w:rsidRPr="003B5CDB" w:rsidRDefault="00A25640" w:rsidP="00F55E40">
      <w:pPr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</w:t>
      </w:r>
      <w:r w:rsidR="00927ABB" w:rsidRPr="003B5CDB">
        <w:rPr>
          <w:rFonts w:ascii="Times New Roman" w:hAnsi="Times New Roman"/>
          <w:b/>
          <w:sz w:val="24"/>
          <w:szCs w:val="24"/>
          <w:lang w:val="kk-KZ"/>
        </w:rPr>
        <w:t>лан-график контроля питания детей</w:t>
      </w:r>
    </w:p>
    <w:p w14:paraId="08FC47D0" w14:textId="28BFE824" w:rsidR="00927ABB" w:rsidRPr="003B5CDB" w:rsidRDefault="00927ABB" w:rsidP="00F55E40">
      <w:pPr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B5CDB">
        <w:rPr>
          <w:rFonts w:ascii="Times New Roman" w:hAnsi="Times New Roman"/>
          <w:b/>
          <w:sz w:val="24"/>
          <w:szCs w:val="24"/>
          <w:lang w:val="kk-KZ"/>
        </w:rPr>
        <w:t xml:space="preserve">на </w:t>
      </w:r>
      <w:r w:rsidR="00A25640">
        <w:rPr>
          <w:rFonts w:ascii="Times New Roman" w:hAnsi="Times New Roman"/>
          <w:b/>
          <w:sz w:val="24"/>
          <w:szCs w:val="24"/>
          <w:lang w:val="kk-KZ"/>
        </w:rPr>
        <w:t xml:space="preserve"> 2023-2024</w:t>
      </w:r>
      <w:r w:rsidRPr="003B5CDB">
        <w:rPr>
          <w:rFonts w:ascii="Times New Roman" w:hAnsi="Times New Roman"/>
          <w:b/>
          <w:sz w:val="24"/>
          <w:szCs w:val="24"/>
          <w:lang w:val="kk-KZ"/>
        </w:rPr>
        <w:t xml:space="preserve"> учебный год</w:t>
      </w:r>
      <w:bookmarkStart w:id="0" w:name="_GoBack"/>
      <w:bookmarkEnd w:id="0"/>
    </w:p>
    <w:p w14:paraId="515BB0C8" w14:textId="77777777" w:rsidR="00927ABB" w:rsidRPr="003B5CDB" w:rsidRDefault="00927ABB" w:rsidP="00927ABB">
      <w:pPr>
        <w:spacing w:after="0"/>
        <w:ind w:right="142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268"/>
        <w:gridCol w:w="1985"/>
        <w:gridCol w:w="1842"/>
        <w:gridCol w:w="1843"/>
        <w:gridCol w:w="1843"/>
      </w:tblGrid>
      <w:tr w:rsidR="00927ABB" w:rsidRPr="003B5CDB" w14:paraId="544BEE84" w14:textId="77777777" w:rsidTr="00231C7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C7AA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AAE3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900B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DE12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3DD8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sz w:val="24"/>
                <w:szCs w:val="24"/>
              </w:rPr>
              <w:t>Инструмент</w:t>
            </w:r>
          </w:p>
          <w:p w14:paraId="2C6C5120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014E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27ABB" w:rsidRPr="003B5CDB" w14:paraId="586614F0" w14:textId="77777777" w:rsidTr="00231C7F">
        <w:trPr>
          <w:cantSplit/>
          <w:trHeight w:val="18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2E5A" w14:textId="77777777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D17E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Соблюдение натуральных норм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A53C" w14:textId="56C6CE53" w:rsidR="00927ABB" w:rsidRPr="00D34AD6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CAF5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02E2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3E8B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Составление  меню</w:t>
            </w:r>
          </w:p>
        </w:tc>
      </w:tr>
      <w:tr w:rsidR="00927ABB" w:rsidRPr="003B5CDB" w14:paraId="3E1D4BE2" w14:textId="77777777" w:rsidTr="00231C7F">
        <w:trPr>
          <w:cantSplit/>
          <w:trHeight w:val="36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2F1A" w14:textId="77777777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D235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2C52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2360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EEB2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8FF9" w14:textId="77777777" w:rsidR="00927ABB" w:rsidRDefault="00927ABB" w:rsidP="00231C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Анализ меню, утверждение</w:t>
            </w:r>
          </w:p>
          <w:p w14:paraId="0C51EDD2" w14:textId="77777777" w:rsidR="00D34AD6" w:rsidRPr="00D34AD6" w:rsidRDefault="00D34AD6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</w:p>
        </w:tc>
      </w:tr>
      <w:tr w:rsidR="00927ABB" w:rsidRPr="003B5CDB" w14:paraId="4E8570FD" w14:textId="77777777" w:rsidTr="00231C7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F898" w14:textId="77777777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8A61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Бракераж готовой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6B2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14:paraId="3C1F6292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3B5CDB">
              <w:rPr>
                <w:rFonts w:ascii="Times New Roman" w:hAnsi="Times New Roman"/>
                <w:sz w:val="24"/>
                <w:szCs w:val="24"/>
              </w:rPr>
              <w:t>Бракеражная</w:t>
            </w:r>
            <w:proofErr w:type="spellEnd"/>
            <w:r w:rsidRPr="003B5CDB"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59AD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14:paraId="1D1E0523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B7C78A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14:paraId="5C6EB8F8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F902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5CDB">
              <w:rPr>
                <w:rFonts w:ascii="Times New Roman" w:hAnsi="Times New Roman"/>
                <w:sz w:val="24"/>
                <w:szCs w:val="24"/>
              </w:rPr>
              <w:t>Бракеражный</w:t>
            </w:r>
            <w:proofErr w:type="spellEnd"/>
            <w:r w:rsidRPr="003B5CDB">
              <w:rPr>
                <w:rFonts w:ascii="Times New Roman" w:hAnsi="Times New Roman"/>
                <w:sz w:val="24"/>
                <w:szCs w:val="24"/>
              </w:rPr>
              <w:t xml:space="preserve"> журнал </w:t>
            </w:r>
          </w:p>
          <w:p w14:paraId="05EF7F52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Пробы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2CC1" w14:textId="77777777" w:rsidR="00927ABB" w:rsidRDefault="00927ABB" w:rsidP="00231C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proofErr w:type="gramStart"/>
            <w:r w:rsidRPr="003B5CDB">
              <w:rPr>
                <w:rFonts w:ascii="Times New Roman" w:hAnsi="Times New Roman"/>
                <w:sz w:val="24"/>
                <w:szCs w:val="24"/>
              </w:rPr>
              <w:t>органолептиче-ской</w:t>
            </w:r>
            <w:proofErr w:type="spellEnd"/>
            <w:proofErr w:type="gramEnd"/>
            <w:r w:rsidRPr="003B5CDB">
              <w:rPr>
                <w:rFonts w:ascii="Times New Roman" w:hAnsi="Times New Roman"/>
                <w:sz w:val="24"/>
                <w:szCs w:val="24"/>
              </w:rPr>
              <w:t xml:space="preserve"> оценки пищи</w:t>
            </w:r>
          </w:p>
          <w:p w14:paraId="654CCDF1" w14:textId="68DA1A31" w:rsidR="00D34AD6" w:rsidRPr="00D34AD6" w:rsidRDefault="00D34AD6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</w:p>
        </w:tc>
      </w:tr>
      <w:tr w:rsidR="00927ABB" w:rsidRPr="003B5CDB" w14:paraId="3D40B976" w14:textId="77777777" w:rsidTr="00231C7F">
        <w:trPr>
          <w:cantSplit/>
          <w:trHeight w:val="51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7CF6" w14:textId="6455567D" w:rsidR="00927ABB" w:rsidRPr="003B5CDB" w:rsidRDefault="00D7369A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EE84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Соблюдение товарного соседства, сроков хранения и своевременного использования скоропортящихся продуктов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0F41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14:paraId="06DEF2BB" w14:textId="50E1C94E" w:rsidR="00927ABB" w:rsidRPr="003B5CDB" w:rsidRDefault="00D34AD6" w:rsidP="00D34AD6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927ABB"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9373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805E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3B5CDB">
              <w:rPr>
                <w:rFonts w:ascii="Times New Roman" w:hAnsi="Times New Roman"/>
                <w:sz w:val="24"/>
                <w:szCs w:val="24"/>
              </w:rPr>
              <w:t>Бракеражный</w:t>
            </w:r>
            <w:proofErr w:type="spellEnd"/>
            <w:r w:rsidRPr="003B5CDB">
              <w:rPr>
                <w:rFonts w:ascii="Times New Roman" w:hAnsi="Times New Roman"/>
                <w:sz w:val="24"/>
                <w:szCs w:val="24"/>
              </w:rPr>
              <w:t xml:space="preserve"> журнал скоропортящейся пищевой продукции и полуфабрикатов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449B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Анализ, учет</w:t>
            </w:r>
          </w:p>
        </w:tc>
      </w:tr>
      <w:tr w:rsidR="00927ABB" w:rsidRPr="003B5CDB" w14:paraId="15A4C4F7" w14:textId="77777777" w:rsidTr="00231C7F">
        <w:trPr>
          <w:cantSplit/>
          <w:trHeight w:val="531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C4D2" w14:textId="77777777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AE23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6CAC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FB45" w14:textId="77777777" w:rsidR="00927ABB" w:rsidRPr="003B5CDB" w:rsidRDefault="00927ABB" w:rsidP="00231C7F">
            <w:pPr>
              <w:autoSpaceDE w:val="0"/>
              <w:autoSpaceDN w:val="0"/>
              <w:adjustRightInd w:val="0"/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 раз в 3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5869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3438" w14:textId="77777777" w:rsidR="00927ABB" w:rsidRDefault="00927ABB" w:rsidP="00231C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Анализ документации</w:t>
            </w:r>
          </w:p>
          <w:p w14:paraId="54ECA5E2" w14:textId="77777777" w:rsidR="00D34AD6" w:rsidRPr="00D34AD6" w:rsidRDefault="00D34AD6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</w:p>
        </w:tc>
      </w:tr>
      <w:tr w:rsidR="00927ABB" w:rsidRPr="003B5CDB" w14:paraId="5CA6CA8F" w14:textId="77777777" w:rsidTr="00231C7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06DA" w14:textId="1B875DBF" w:rsidR="00927ABB" w:rsidRPr="003B5CDB" w:rsidRDefault="00D7369A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D234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Соблюдение оптимального температурного режима хранения продуктов в холодильниках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FC38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14:paraId="0B578105" w14:textId="77777777" w:rsidR="00927ABB" w:rsidRPr="003B5CDB" w:rsidRDefault="00927ABB" w:rsidP="00D34AD6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61C0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E0C9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  <w:p w14:paraId="440B5749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«Регистрации</w:t>
            </w:r>
          </w:p>
          <w:p w14:paraId="02206450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температуры холодильников на пищеблоке»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0DE8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14:paraId="4FE343A4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Запись в журнале</w:t>
            </w:r>
          </w:p>
        </w:tc>
      </w:tr>
      <w:tr w:rsidR="00927ABB" w:rsidRPr="003B5CDB" w14:paraId="6EB58DAA" w14:textId="77777777" w:rsidTr="00231C7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C3F1" w14:textId="0D13EA87" w:rsidR="00927ABB" w:rsidRPr="003B5CDB" w:rsidRDefault="00D7369A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AEEC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Снятие остатков продуктов питания в кладовой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52C1" w14:textId="77777777" w:rsidR="00D34AD6" w:rsidRPr="00D34AD6" w:rsidRDefault="00D34AD6" w:rsidP="00D34AD6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  <w:t>Директор</w:t>
            </w:r>
          </w:p>
          <w:p w14:paraId="47E6B350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Завхоз</w:t>
            </w:r>
          </w:p>
          <w:p w14:paraId="7879CE63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B35C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B2F4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0F15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Ревизия</w:t>
            </w:r>
          </w:p>
        </w:tc>
      </w:tr>
      <w:tr w:rsidR="00927ABB" w:rsidRPr="003B5CDB" w14:paraId="35DADA09" w14:textId="77777777" w:rsidTr="00231C7F">
        <w:trPr>
          <w:cantSplit/>
          <w:trHeight w:val="110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A878" w14:textId="67E6EEF4" w:rsidR="00927ABB" w:rsidRPr="003B5CDB" w:rsidRDefault="00D7369A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EB38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Соблюдение правил и требований транспортировки</w:t>
            </w:r>
          </w:p>
          <w:p w14:paraId="43D3A533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77E9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14:paraId="1EBE8B37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8F8E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При поступлении 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F482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Акт при наличии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E25D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27ABB" w:rsidRPr="003B5CDB" w14:paraId="50F005ED" w14:textId="77777777" w:rsidTr="00231C7F">
        <w:trPr>
          <w:cantSplit/>
          <w:trHeight w:val="42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535A" w14:textId="77777777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737F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F336" w14:textId="77777777" w:rsidR="00D34AD6" w:rsidRPr="00D34AD6" w:rsidRDefault="00D34AD6" w:rsidP="00D34AD6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  <w:t>Директор</w:t>
            </w:r>
          </w:p>
          <w:p w14:paraId="00F48537" w14:textId="77777777" w:rsidR="00927AB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Завхоз</w:t>
            </w:r>
          </w:p>
          <w:p w14:paraId="1D31D518" w14:textId="77777777" w:rsidR="00D34AD6" w:rsidRPr="00D34AD6" w:rsidRDefault="00D34AD6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BC1C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 раз в 3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2F19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C360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27ABB" w:rsidRPr="003B5CDB" w14:paraId="0D86E341" w14:textId="77777777" w:rsidTr="00231C7F">
        <w:trPr>
          <w:cantSplit/>
          <w:trHeight w:val="96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3CF3" w14:textId="769357D1" w:rsidR="00927ABB" w:rsidRPr="003B5CDB" w:rsidRDefault="00D7369A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06AD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пересечения потоков сырой и готовой продукции, чистой и грязной посуды, инвентаря и тары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F0DD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14:paraId="6DFA82B6" w14:textId="77777777" w:rsidR="00927ABB" w:rsidRPr="003B5CDB" w:rsidRDefault="00927ABB" w:rsidP="00D34AD6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6892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7B89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1015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27ABB" w:rsidRPr="003B5CDB" w14:paraId="2350A594" w14:textId="77777777" w:rsidTr="00231C7F">
        <w:trPr>
          <w:cantSplit/>
          <w:trHeight w:val="36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DE34" w14:textId="57AC6375" w:rsidR="00927ABB" w:rsidRPr="003B5CDB" w:rsidRDefault="00D7369A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1D19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Закладка блюд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285D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14:paraId="2D076149" w14:textId="11E03593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FDC5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36A6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4E1A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Анализ документации,  взвешивание</w:t>
            </w:r>
          </w:p>
          <w:p w14:paraId="42752671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продуктов</w:t>
            </w:r>
          </w:p>
        </w:tc>
      </w:tr>
      <w:tr w:rsidR="00927ABB" w:rsidRPr="003B5CDB" w14:paraId="0C1D4F0A" w14:textId="77777777" w:rsidTr="00231C7F">
        <w:trPr>
          <w:cantSplit/>
          <w:trHeight w:val="34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E126" w14:textId="77777777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6C77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B5CC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1F2A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4FBF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22C8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927ABB" w:rsidRPr="003B5CDB" w14:paraId="5C846DF7" w14:textId="77777777" w:rsidTr="00231C7F">
        <w:trPr>
          <w:cantSplit/>
          <w:trHeight w:val="6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FA30" w14:textId="581ABEA7" w:rsidR="00927ABB" w:rsidRPr="003B5CDB" w:rsidRDefault="00D7369A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EF30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sz w:val="24"/>
                <w:szCs w:val="24"/>
              </w:rPr>
              <w:t>Выполнение технологических требований приготовления пищи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BF8E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14:paraId="5E83E672" w14:textId="77777777" w:rsidR="00927ABB" w:rsidRPr="003B5CDB" w:rsidRDefault="00927ABB" w:rsidP="00D34AD6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97DB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6A61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B918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14:paraId="0D4CADDB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B65FC2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27ABB" w:rsidRPr="003B5CDB" w14:paraId="2A2E4636" w14:textId="77777777" w:rsidTr="00231C7F">
        <w:trPr>
          <w:cantSplit/>
          <w:trHeight w:val="37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8A6D" w14:textId="47253B58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</w:t>
            </w:r>
            <w:r w:rsidR="00D736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4E71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Маркировка посуды, оборудования, уборочного инвентаря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0C88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14:paraId="248DA230" w14:textId="61741461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CAC0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1440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spellStart"/>
            <w:r w:rsidRPr="003B5CDB">
              <w:rPr>
                <w:rFonts w:ascii="Times New Roman" w:hAnsi="Times New Roman"/>
                <w:sz w:val="24"/>
                <w:szCs w:val="24"/>
              </w:rPr>
              <w:t>онтроль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8F54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27ABB" w:rsidRPr="003B5CDB" w14:paraId="2385D94D" w14:textId="77777777" w:rsidTr="00231C7F">
        <w:trPr>
          <w:cantSplit/>
          <w:trHeight w:val="16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3E0A" w14:textId="77777777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D6DC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6581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C674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 раз в месяц при 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19A6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Акт проверки</w:t>
            </w:r>
          </w:p>
          <w:p w14:paraId="16D3B00D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A5C8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Наблюдение, анализ документации</w:t>
            </w:r>
          </w:p>
        </w:tc>
      </w:tr>
      <w:tr w:rsidR="00927ABB" w:rsidRPr="003B5CDB" w14:paraId="0210AE6C" w14:textId="77777777" w:rsidTr="00231C7F">
        <w:trPr>
          <w:cantSplit/>
          <w:trHeight w:val="31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2B2C" w14:textId="2D79BD9E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</w:t>
            </w:r>
            <w:r w:rsidR="00D736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2CC6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Норма выхода блюд (вес, объем)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7016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14:paraId="1265D2C3" w14:textId="3D3EAE1F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435A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BC99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872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14:paraId="2BDE1677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Контрольное взвешивание блюд</w:t>
            </w:r>
          </w:p>
        </w:tc>
      </w:tr>
      <w:tr w:rsidR="00927ABB" w:rsidRPr="003B5CDB" w14:paraId="35C2A4E2" w14:textId="77777777" w:rsidTr="00231C7F">
        <w:trPr>
          <w:cantSplit/>
          <w:trHeight w:val="51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1AE2" w14:textId="77777777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2C0C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679B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3B5CDB">
              <w:rPr>
                <w:rFonts w:ascii="Times New Roman" w:hAnsi="Times New Roman"/>
                <w:sz w:val="24"/>
                <w:szCs w:val="24"/>
              </w:rPr>
              <w:t>Бракеражная</w:t>
            </w:r>
            <w:proofErr w:type="spellEnd"/>
            <w:r w:rsidRPr="003B5CDB"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7555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50F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687F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927ABB" w:rsidRPr="003B5CDB" w14:paraId="621F9066" w14:textId="77777777" w:rsidTr="00231C7F">
        <w:trPr>
          <w:cantSplit/>
          <w:trHeight w:val="30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364A" w14:textId="77777777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7399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F563" w14:textId="77777777" w:rsidR="00D34AD6" w:rsidRPr="00D34AD6" w:rsidRDefault="00D34AD6" w:rsidP="00D34AD6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  <w:t>Директор</w:t>
            </w:r>
          </w:p>
          <w:p w14:paraId="402B74B5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23CF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B727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Периодическое составление акта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5624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927ABB" w:rsidRPr="003B5CDB" w14:paraId="24C4ED4A" w14:textId="77777777" w:rsidTr="00231C7F">
        <w:trPr>
          <w:cantSplit/>
          <w:trHeight w:val="24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737E" w14:textId="771C9886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</w:t>
            </w:r>
            <w:r w:rsidR="00D73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8BD4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Санитарное состояние пищеблока,  кладовых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22F4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14:paraId="40D8A370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D63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14:paraId="508E36AA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0094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3264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27ABB" w:rsidRPr="003B5CDB" w14:paraId="0E94F26B" w14:textId="77777777" w:rsidTr="00231C7F">
        <w:trPr>
          <w:cantSplit/>
          <w:trHeight w:val="16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E3E2" w14:textId="77777777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3131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B49A" w14:textId="77777777" w:rsidR="00D34AD6" w:rsidRPr="00D34AD6" w:rsidRDefault="00D34AD6" w:rsidP="00D34AD6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  <w:t>Директор</w:t>
            </w:r>
          </w:p>
          <w:p w14:paraId="5E79E157" w14:textId="11956913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14:paraId="04C6BDD2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D464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Периодически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D587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Планерка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3D50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Наблюдение, анализ документации</w:t>
            </w:r>
          </w:p>
        </w:tc>
      </w:tr>
      <w:tr w:rsidR="00927ABB" w:rsidRPr="003B5CDB" w14:paraId="25E269B2" w14:textId="77777777" w:rsidTr="00231C7F">
        <w:trPr>
          <w:cantSplit/>
          <w:trHeight w:val="61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A9DF" w14:textId="77777777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8FED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4E9D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37D3DF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EF25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Периодически</w:t>
            </w:r>
          </w:p>
          <w:p w14:paraId="632E562D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E062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Планерка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AF86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Анализ документации, наблюдение</w:t>
            </w:r>
          </w:p>
        </w:tc>
      </w:tr>
      <w:tr w:rsidR="00927ABB" w:rsidRPr="003B5CDB" w14:paraId="0C9CE0AD" w14:textId="77777777" w:rsidTr="00231C7F">
        <w:trPr>
          <w:cantSplit/>
          <w:trHeight w:val="48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861C" w14:textId="77777777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E612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0ACA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E7CF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При подготовке к новому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D6EE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proofErr w:type="gramStart"/>
            <w:r w:rsidRPr="003B5CD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14:paraId="4DD21D0F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B5EC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27ABB" w:rsidRPr="003B5CDB" w14:paraId="29EAB712" w14:textId="77777777" w:rsidTr="00231C7F">
        <w:trPr>
          <w:cantSplit/>
          <w:trHeight w:val="4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FA53" w14:textId="69660561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</w:t>
            </w:r>
            <w:r w:rsidR="00D736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4C2C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sz w:val="24"/>
                <w:szCs w:val="24"/>
              </w:rPr>
              <w:t>Соблюдение графика генеральных уборок на пищеблоке, в кладовой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FDF0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4BD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Ежедневно, по графику</w:t>
            </w:r>
          </w:p>
          <w:p w14:paraId="3D437DB9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EDCF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029B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27ABB" w:rsidRPr="003B5CDB" w14:paraId="5E180097" w14:textId="77777777" w:rsidTr="00231C7F">
        <w:trPr>
          <w:cantSplit/>
          <w:trHeight w:val="4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014F" w14:textId="5717600B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736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1062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proofErr w:type="gramStart"/>
            <w:r w:rsidRPr="003B5CDB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3B5CDB">
              <w:rPr>
                <w:rFonts w:ascii="Times New Roman" w:hAnsi="Times New Roman"/>
                <w:b/>
                <w:sz w:val="24"/>
                <w:szCs w:val="24"/>
              </w:rPr>
              <w:t xml:space="preserve"> отбором и хранением суточных проб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73E4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14:paraId="4034C812" w14:textId="28AAAFC8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3700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DA62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highlight w:val="yellow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C436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27ABB" w:rsidRPr="003B5CDB" w14:paraId="69E1A7CD" w14:textId="77777777" w:rsidTr="00231C7F">
        <w:trPr>
          <w:cantSplit/>
          <w:trHeight w:val="39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8ACE" w14:textId="59D302EC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</w:t>
            </w:r>
            <w:r w:rsidR="00D736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D488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Калорийность пищевого рациона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3B21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14:paraId="4D1F0CAC" w14:textId="3726614D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F85A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74AE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proofErr w:type="gramStart"/>
            <w:r w:rsidRPr="003B5CDB">
              <w:rPr>
                <w:rFonts w:ascii="Times New Roman" w:hAnsi="Times New Roman"/>
                <w:sz w:val="24"/>
                <w:szCs w:val="24"/>
              </w:rPr>
              <w:t>Технологиче-ская</w:t>
            </w:r>
            <w:proofErr w:type="spellEnd"/>
            <w:proofErr w:type="gramEnd"/>
            <w:r w:rsidRPr="003B5CDB">
              <w:rPr>
                <w:rFonts w:ascii="Times New Roman" w:hAnsi="Times New Roman"/>
                <w:sz w:val="24"/>
                <w:szCs w:val="24"/>
              </w:rPr>
              <w:t xml:space="preserve"> карта</w:t>
            </w:r>
          </w:p>
          <w:p w14:paraId="3ADA04D6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6679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14:paraId="4C801CE7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927ABB" w:rsidRPr="003B5CDB" w14:paraId="7A753ACA" w14:textId="77777777" w:rsidTr="00231C7F">
        <w:trPr>
          <w:cantSplit/>
          <w:trHeight w:val="49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542B" w14:textId="77777777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B04A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9557" w14:textId="77777777" w:rsidR="00D34AD6" w:rsidRPr="00D34AD6" w:rsidRDefault="00D34AD6" w:rsidP="00D34AD6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  <w:t>Директор</w:t>
            </w:r>
          </w:p>
          <w:p w14:paraId="499B7C02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24A0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0E66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Сводная таблица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5E0E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Сравнительный  анализ показателей</w:t>
            </w:r>
          </w:p>
        </w:tc>
      </w:tr>
      <w:tr w:rsidR="00927ABB" w:rsidRPr="003B5CDB" w14:paraId="5EB1E962" w14:textId="77777777" w:rsidTr="00231C7F">
        <w:trPr>
          <w:cantSplit/>
          <w:trHeight w:val="24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5350" w14:textId="7178C040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</w:t>
            </w:r>
            <w:r w:rsidR="00D73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0EAF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Соблюдение</w:t>
            </w:r>
          </w:p>
          <w:p w14:paraId="300A3BB2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правил личной гигиены сотрудниками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F9A1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406D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4C24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Журнал результатов осмотра работников пищеблока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0A46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Осмотр, запись в журналах</w:t>
            </w:r>
          </w:p>
        </w:tc>
      </w:tr>
      <w:tr w:rsidR="00927ABB" w:rsidRPr="003B5CDB" w14:paraId="6BB7AE94" w14:textId="77777777" w:rsidTr="00231C7F">
        <w:trPr>
          <w:cantSplit/>
          <w:trHeight w:val="31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3927" w14:textId="77777777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843B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C9EE" w14:textId="77777777" w:rsidR="00D34AD6" w:rsidRPr="00D34AD6" w:rsidRDefault="00D34AD6" w:rsidP="00D34AD6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  <w:t>Директор</w:t>
            </w:r>
          </w:p>
          <w:p w14:paraId="50D938CD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FDB8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4F3E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  <w:p w14:paraId="10FAB75F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Санитарные книжки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73AD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Анализ документации</w:t>
            </w:r>
          </w:p>
        </w:tc>
      </w:tr>
      <w:tr w:rsidR="00927ABB" w:rsidRPr="003B5CDB" w14:paraId="31D0D6C1" w14:textId="77777777" w:rsidTr="00231C7F">
        <w:trPr>
          <w:cantSplit/>
          <w:trHeight w:val="52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51FD" w14:textId="4B2EE4BF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</w:t>
            </w:r>
            <w:r w:rsidR="00D736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11E1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Соблюдение</w:t>
            </w:r>
          </w:p>
          <w:p w14:paraId="63F1BCB4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графика режима питания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342C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5800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AD92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B55F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927ABB" w:rsidRPr="003B5CDB" w14:paraId="7978F5A4" w14:textId="77777777" w:rsidTr="00231C7F">
        <w:trPr>
          <w:cantSplit/>
          <w:trHeight w:val="36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6A67" w14:textId="77777777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C56A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9A7C" w14:textId="77777777" w:rsidR="00D34AD6" w:rsidRPr="00D34AD6" w:rsidRDefault="00D34AD6" w:rsidP="00D34AD6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  <w:t>Директор</w:t>
            </w:r>
          </w:p>
          <w:p w14:paraId="25B29A39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5413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2ECC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Акт при нарушении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3668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927ABB" w:rsidRPr="003B5CDB" w14:paraId="17DEE403" w14:textId="77777777" w:rsidTr="00231C7F">
        <w:trPr>
          <w:cantSplit/>
          <w:trHeight w:val="36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87D2" w14:textId="627B24AA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</w:t>
            </w:r>
            <w:r w:rsidR="00D736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44DB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питьевого режима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3690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Методист / 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0435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5F03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D65F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927ABB" w:rsidRPr="003B5CDB" w14:paraId="62A435AA" w14:textId="77777777" w:rsidTr="00231C7F">
        <w:trPr>
          <w:cantSplit/>
          <w:trHeight w:val="103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1756" w14:textId="78780327" w:rsidR="00927ABB" w:rsidRPr="003B5CDB" w:rsidRDefault="00D7369A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2CB0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Качество и безопасность</w:t>
            </w:r>
          </w:p>
          <w:p w14:paraId="52E92BBC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готовой продукции и сырья при поступлении в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B64B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14:paraId="13D1C552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BB7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При поступлении продуктов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DCC6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Наблюдение с техническими документами</w:t>
            </w:r>
          </w:p>
          <w:p w14:paraId="57D163FB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 xml:space="preserve">Сертификаты качества, справки, фактуры, </w:t>
            </w:r>
            <w:proofErr w:type="spellStart"/>
            <w:r w:rsidRPr="003B5CDB">
              <w:rPr>
                <w:rFonts w:ascii="Times New Roman" w:hAnsi="Times New Roman"/>
                <w:sz w:val="24"/>
                <w:szCs w:val="24"/>
              </w:rPr>
              <w:t>бракеражный</w:t>
            </w:r>
            <w:proofErr w:type="spellEnd"/>
            <w:r w:rsidRPr="003B5CDB">
              <w:rPr>
                <w:rFonts w:ascii="Times New Roman" w:hAnsi="Times New Roman"/>
                <w:sz w:val="24"/>
                <w:szCs w:val="24"/>
              </w:rPr>
              <w:t xml:space="preserve"> журнал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7C09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Анализ документации</w:t>
            </w:r>
          </w:p>
        </w:tc>
      </w:tr>
      <w:tr w:rsidR="00927ABB" w:rsidRPr="003B5CDB" w14:paraId="6398FA81" w14:textId="77777777" w:rsidTr="00231C7F">
        <w:trPr>
          <w:cantSplit/>
          <w:trHeight w:val="124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B723" w14:textId="77777777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A7A2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3916" w14:textId="77777777" w:rsidR="00D34AD6" w:rsidRPr="00D34AD6" w:rsidRDefault="00D34AD6" w:rsidP="00D34AD6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  <w:t>Директор</w:t>
            </w:r>
          </w:p>
          <w:p w14:paraId="0C261811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03B7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 раз в 10 дней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5E85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E264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927ABB" w:rsidRPr="003B5CDB" w14:paraId="0AABE997" w14:textId="77777777" w:rsidTr="00231C7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F28B" w14:textId="74CE55D9" w:rsidR="00927ABB" w:rsidRPr="00D7369A" w:rsidRDefault="00927ABB" w:rsidP="00D7369A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2</w:t>
            </w:r>
            <w:r w:rsidR="00D7369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25FC080" w14:textId="77777777" w:rsidR="00927ABB" w:rsidRPr="003B5CDB" w:rsidRDefault="00927ABB" w:rsidP="00231C7F">
            <w:pPr>
              <w:spacing w:after="0"/>
              <w:ind w:hanging="32"/>
              <w:rPr>
                <w:rFonts w:ascii="Times New Roman" w:hAnsi="Times New Roman"/>
                <w:sz w:val="24"/>
                <w:szCs w:val="24"/>
              </w:rPr>
            </w:pPr>
          </w:p>
          <w:p w14:paraId="2E68A7AC" w14:textId="77777777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3BAA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норматива затрат на 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B695" w14:textId="77777777" w:rsidR="00D34AD6" w:rsidRPr="00D34AD6" w:rsidRDefault="00D34AD6" w:rsidP="00D34AD6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  <w:t>Директор</w:t>
            </w:r>
          </w:p>
          <w:p w14:paraId="33EBFD31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Бухгалтер</w:t>
            </w:r>
          </w:p>
          <w:p w14:paraId="7F5D0E59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6C76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B5BA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Меню</w:t>
            </w:r>
          </w:p>
          <w:p w14:paraId="181D3F4B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Накопительная ведомость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E5DC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Анализ суммы, стоимости питания на 1 ребенка в среднем за день</w:t>
            </w:r>
          </w:p>
        </w:tc>
      </w:tr>
      <w:tr w:rsidR="00927ABB" w:rsidRPr="003B5CDB" w14:paraId="1ED5A0BE" w14:textId="77777777" w:rsidTr="00231C7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EFF8" w14:textId="6B7E5FB6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2</w:t>
            </w:r>
            <w:r w:rsidR="00D736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B3B7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нормативной правовой базы по организации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364C" w14:textId="77777777" w:rsidR="00D34AD6" w:rsidRPr="00D34AD6" w:rsidRDefault="00D34AD6" w:rsidP="00D34AD6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  <w:t>Директор</w:t>
            </w:r>
          </w:p>
          <w:p w14:paraId="5AA4674D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Бухгалтер</w:t>
            </w:r>
          </w:p>
          <w:p w14:paraId="701BCE22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F465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C53E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3B5CDB">
              <w:rPr>
                <w:rFonts w:ascii="Times New Roman" w:hAnsi="Times New Roman"/>
                <w:sz w:val="24"/>
                <w:szCs w:val="24"/>
              </w:rPr>
              <w:t>Законодатель-</w:t>
            </w:r>
            <w:proofErr w:type="spellStart"/>
            <w:r w:rsidRPr="003B5CD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</w:p>
          <w:p w14:paraId="580ED3C8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документы, правила,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8DF3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Изучение,</w:t>
            </w:r>
          </w:p>
          <w:p w14:paraId="5A558B80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разработка документации, приказы, памятки и т. д.</w:t>
            </w:r>
          </w:p>
        </w:tc>
      </w:tr>
      <w:tr w:rsidR="00927ABB" w:rsidRPr="003B5CDB" w14:paraId="27563F9B" w14:textId="77777777" w:rsidTr="00231C7F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5A71" w14:textId="0707E79F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2</w:t>
            </w:r>
            <w:r w:rsidR="00D736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441E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документации </w:t>
            </w:r>
            <w:proofErr w:type="gramStart"/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ответственного</w:t>
            </w:r>
            <w:proofErr w:type="gramEnd"/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питание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2E5E" w14:textId="77777777" w:rsidR="00D34AD6" w:rsidRPr="00D34AD6" w:rsidRDefault="00D34AD6" w:rsidP="00D34AD6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  <w:t>Директор</w:t>
            </w:r>
          </w:p>
          <w:p w14:paraId="3B78FFD1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Завхоз</w:t>
            </w:r>
          </w:p>
          <w:p w14:paraId="2BFABDD5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641A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1D79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 xml:space="preserve">Отчетно-учетная документация, оформление </w:t>
            </w:r>
            <w:proofErr w:type="spellStart"/>
            <w:r w:rsidRPr="003B5CDB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</w:t>
            </w:r>
            <w:proofErr w:type="spellEnd"/>
            <w:r w:rsidRPr="003B5CD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5C9979A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3B5CDB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 w:rsidRPr="003B5CDB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D752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lastRenderedPageBreak/>
              <w:t>Анализ</w:t>
            </w:r>
          </w:p>
        </w:tc>
      </w:tr>
      <w:tr w:rsidR="00927ABB" w:rsidRPr="003B5CDB" w14:paraId="20A95307" w14:textId="77777777" w:rsidTr="00231C7F">
        <w:trPr>
          <w:cantSplit/>
          <w:trHeight w:val="31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D67B" w14:textId="51943C84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736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F6DC" w14:textId="77777777" w:rsidR="00927ABB" w:rsidRPr="003B5CDB" w:rsidRDefault="00927ABB" w:rsidP="00231C7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Хранение и</w:t>
            </w:r>
          </w:p>
          <w:p w14:paraId="515D4F61" w14:textId="77777777" w:rsidR="00927ABB" w:rsidRPr="003B5CDB" w:rsidRDefault="00927ABB" w:rsidP="00231C7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использование </w:t>
            </w:r>
            <w:proofErr w:type="gramStart"/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дезинфицирую-</w:t>
            </w:r>
            <w:proofErr w:type="spellStart"/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щих</w:t>
            </w:r>
            <w:proofErr w:type="spellEnd"/>
            <w:proofErr w:type="gramEnd"/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средств. Наличие инструкций по применению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26F1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91D7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B7FA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14:paraId="1AA2C79E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AB0C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14:paraId="6D3EE378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Запись, анализ</w:t>
            </w:r>
          </w:p>
        </w:tc>
      </w:tr>
      <w:tr w:rsidR="00927ABB" w:rsidRPr="003B5CDB" w14:paraId="67AF5281" w14:textId="77777777" w:rsidTr="00231C7F">
        <w:trPr>
          <w:cantSplit/>
          <w:trHeight w:val="54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04B1" w14:textId="77777777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C947" w14:textId="77777777" w:rsidR="00927ABB" w:rsidRPr="003B5CDB" w:rsidRDefault="00927ABB" w:rsidP="00231C7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3178" w14:textId="77777777" w:rsidR="00D34AD6" w:rsidRPr="00D34AD6" w:rsidRDefault="00D34AD6" w:rsidP="00D34AD6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  <w:t>Директор</w:t>
            </w:r>
          </w:p>
          <w:p w14:paraId="6042B6FE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12E6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Периодически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0B0D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B131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927ABB" w:rsidRPr="003B5CDB" w14:paraId="3CBE35A4" w14:textId="77777777" w:rsidTr="00231C7F">
        <w:trPr>
          <w:cantSplit/>
          <w:trHeight w:val="111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176C" w14:textId="3BB1456E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2</w:t>
            </w:r>
            <w:r w:rsidR="00D736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6E0A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предписаний, замечаний,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4D5F" w14:textId="4C33E3BA" w:rsidR="00927ABB" w:rsidRPr="00D34AD6" w:rsidRDefault="00D34AD6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  <w:t>Директор</w:t>
            </w:r>
          </w:p>
          <w:p w14:paraId="28FF2A40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B316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14:paraId="2F574B07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24EF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14:paraId="1223B30D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Отчет, справки, акты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C579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14:paraId="45DCA54C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Исполнение предписаний</w:t>
            </w:r>
          </w:p>
        </w:tc>
      </w:tr>
      <w:tr w:rsidR="00927ABB" w:rsidRPr="003B5CDB" w14:paraId="4EA82F57" w14:textId="77777777" w:rsidTr="00231C7F">
        <w:trPr>
          <w:cantSplit/>
          <w:trHeight w:val="33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B708" w14:textId="493C618E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2</w:t>
            </w:r>
            <w:r w:rsidR="00D736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A1AC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Витаминизация блюд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0F51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14:paraId="08794303" w14:textId="566F920D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807D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104F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Журнал витаминизации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5275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Закладка и запись в журнале</w:t>
            </w:r>
          </w:p>
        </w:tc>
      </w:tr>
      <w:tr w:rsidR="00927ABB" w:rsidRPr="003B5CDB" w14:paraId="29ACB932" w14:textId="77777777" w:rsidTr="00231C7F">
        <w:trPr>
          <w:cantSplit/>
          <w:trHeight w:val="22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F878" w14:textId="77777777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E198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B50E" w14:textId="77777777" w:rsidR="00D34AD6" w:rsidRPr="00D34AD6" w:rsidRDefault="00D34AD6" w:rsidP="00D34AD6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  <w:t>Директор</w:t>
            </w:r>
          </w:p>
          <w:p w14:paraId="0199914E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Завхоз</w:t>
            </w:r>
          </w:p>
          <w:p w14:paraId="7B6816CD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C2E3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72FB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CBF8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927ABB" w:rsidRPr="003B5CDB" w14:paraId="3F155304" w14:textId="77777777" w:rsidTr="00231C7F">
        <w:trPr>
          <w:cantSplit/>
          <w:trHeight w:val="7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6D4F" w14:textId="1DFD3C15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2</w:t>
            </w:r>
            <w:r w:rsidR="00D73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47BE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Заявка продуктов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07E8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14:paraId="08803EDA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/ (Диетсестра)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F66E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D81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1C02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927ABB" w:rsidRPr="003B5CDB" w14:paraId="0923C0E0" w14:textId="77777777" w:rsidTr="00231C7F">
        <w:trPr>
          <w:cantSplit/>
          <w:trHeight w:val="129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9593" w14:textId="30FC900D" w:rsidR="00927ABB" w:rsidRPr="003B5CDB" w:rsidRDefault="00927ABB" w:rsidP="00231C7F">
            <w:pPr>
              <w:spacing w:after="0"/>
              <w:ind w:hanging="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2</w:t>
            </w:r>
            <w:r w:rsidR="00D736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E911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питания в учебно-воспитательном процессе:</w:t>
            </w:r>
          </w:p>
          <w:p w14:paraId="276601A7" w14:textId="77777777" w:rsidR="00927ABB" w:rsidRPr="003B5CDB" w:rsidRDefault="00927ABB" w:rsidP="00231C7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– организация приема пищи;</w:t>
            </w:r>
          </w:p>
          <w:p w14:paraId="0F5A1A4B" w14:textId="77777777" w:rsidR="00927ABB" w:rsidRPr="003B5CDB" w:rsidRDefault="00927ABB" w:rsidP="00231C7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– соблюдение режима питания (создание условий, соответствие возрастным и гигиеническим требованиям);</w:t>
            </w:r>
          </w:p>
          <w:p w14:paraId="0EAF72AF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– соблюдение гигиенических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1E3" w14:textId="77777777" w:rsidR="00D34AD6" w:rsidRPr="00D34AD6" w:rsidRDefault="00D34AD6" w:rsidP="00D34AD6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  <w:t>Директор</w:t>
            </w:r>
          </w:p>
          <w:p w14:paraId="5F08BFD6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6C8D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4812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Карточки-схемы, календарные планы, режимные процессы.</w:t>
            </w:r>
          </w:p>
          <w:p w14:paraId="6E9AB546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3D5C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Наблюдение, анализ результатов</w:t>
            </w:r>
          </w:p>
        </w:tc>
      </w:tr>
      <w:tr w:rsidR="00927ABB" w:rsidRPr="003B5CDB" w14:paraId="22964607" w14:textId="77777777" w:rsidTr="00231C7F">
        <w:trPr>
          <w:cantSplit/>
          <w:trHeight w:val="129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0BAB" w14:textId="77777777" w:rsidR="00927ABB" w:rsidRPr="003B5CDB" w:rsidRDefault="00927ABB" w:rsidP="00231C7F">
            <w:pPr>
              <w:spacing w:after="0"/>
              <w:ind w:firstLine="567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851A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F218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1D2650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  <w:lang w:val="kk-KZ"/>
              </w:rPr>
              <w:t>Методист / завхоз</w:t>
            </w:r>
          </w:p>
          <w:p w14:paraId="79538940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5351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FE0C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1856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927ABB" w:rsidRPr="003B5CDB" w14:paraId="6A15E6C9" w14:textId="77777777" w:rsidTr="00231C7F">
        <w:trPr>
          <w:cantSplit/>
          <w:trHeight w:val="129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4984" w14:textId="77777777" w:rsidR="00927ABB" w:rsidRPr="003B5CDB" w:rsidRDefault="00927ABB" w:rsidP="00231C7F">
            <w:pPr>
              <w:spacing w:after="0"/>
              <w:ind w:firstLine="567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3806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2DBF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E3FC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0E18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767F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927ABB" w:rsidRPr="003B5CDB" w14:paraId="2493407F" w14:textId="77777777" w:rsidTr="00231C7F">
        <w:trPr>
          <w:cantSplit/>
          <w:trHeight w:val="9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A893" w14:textId="0231D153" w:rsidR="00927ABB" w:rsidRPr="003B5CDB" w:rsidRDefault="00D7369A" w:rsidP="00231C7F">
            <w:pPr>
              <w:spacing w:after="0"/>
              <w:ind w:left="-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FD65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Соблюдение технологии мытья посуды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FE67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B937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Периодически</w:t>
            </w:r>
          </w:p>
          <w:p w14:paraId="07F5604E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4455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Акт при нарушении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7355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927ABB" w:rsidRPr="003B5CDB" w14:paraId="4E1140FE" w14:textId="77777777" w:rsidTr="00231C7F">
        <w:trPr>
          <w:cantSplit/>
          <w:trHeight w:val="47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1FF4" w14:textId="2D4A7A60" w:rsidR="00927ABB" w:rsidRPr="003B5CDB" w:rsidRDefault="00D7369A" w:rsidP="00231C7F">
            <w:pPr>
              <w:numPr>
                <w:ilvl w:val="0"/>
                <w:numId w:val="1"/>
              </w:numPr>
              <w:spacing w:after="0"/>
              <w:ind w:left="-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A8FB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>Своевременность смены специальной одежды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A11E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C003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EAD7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F2FA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Визуальный контроль</w:t>
            </w:r>
          </w:p>
        </w:tc>
      </w:tr>
      <w:tr w:rsidR="00927ABB" w:rsidRPr="003B5CDB" w14:paraId="1145241D" w14:textId="77777777" w:rsidTr="00231C7F">
        <w:trPr>
          <w:cantSplit/>
          <w:trHeight w:val="472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1C1B" w14:textId="77777777" w:rsidR="00927ABB" w:rsidRPr="003B5CDB" w:rsidRDefault="00927ABB" w:rsidP="00231C7F">
            <w:pPr>
              <w:numPr>
                <w:ilvl w:val="0"/>
                <w:numId w:val="1"/>
              </w:numPr>
              <w:spacing w:after="0"/>
              <w:ind w:left="-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E464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B8AE" w14:textId="77777777" w:rsidR="00D34AD6" w:rsidRPr="00D34AD6" w:rsidRDefault="00D34AD6" w:rsidP="00D34AD6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  <w:t>Директор</w:t>
            </w:r>
          </w:p>
          <w:p w14:paraId="3B102040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Завхоз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095E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5E58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Заявка на приобретение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5845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927ABB" w:rsidRPr="003B5CDB" w14:paraId="54D2C6E6" w14:textId="77777777" w:rsidTr="00231C7F">
        <w:trPr>
          <w:cantSplit/>
          <w:trHeight w:val="55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263B" w14:textId="354BB338" w:rsidR="00927ABB" w:rsidRPr="003B5CDB" w:rsidRDefault="00927ABB" w:rsidP="00231C7F">
            <w:pPr>
              <w:numPr>
                <w:ilvl w:val="0"/>
                <w:numId w:val="1"/>
              </w:numPr>
              <w:spacing w:after="0"/>
              <w:ind w:left="-3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3</w:t>
            </w:r>
            <w:r w:rsidR="00D736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7A06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Наличие достаточного </w:t>
            </w:r>
            <w:r w:rsidRPr="003B5C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количества и состояния кухонной посуды и инвентаря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3B27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lastRenderedPageBreak/>
              <w:t>Медсестра</w:t>
            </w:r>
          </w:p>
          <w:p w14:paraId="360A347D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79D9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14:paraId="682B5CE3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4F3F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B78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Визуальный контроль</w:t>
            </w:r>
          </w:p>
        </w:tc>
      </w:tr>
      <w:tr w:rsidR="00927ABB" w:rsidRPr="003B5CDB" w14:paraId="3492F191" w14:textId="77777777" w:rsidTr="00231C7F">
        <w:trPr>
          <w:cantSplit/>
          <w:trHeight w:val="55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4C82" w14:textId="77777777" w:rsidR="00927ABB" w:rsidRPr="003B5CDB" w:rsidRDefault="00927ABB" w:rsidP="00231C7F">
            <w:pPr>
              <w:spacing w:after="0"/>
              <w:ind w:firstLine="567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E0BA" w14:textId="77777777" w:rsidR="00927ABB" w:rsidRPr="003B5CDB" w:rsidRDefault="00927ABB" w:rsidP="00231C7F">
            <w:pPr>
              <w:spacing w:after="0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5752" w14:textId="77777777" w:rsidR="00D34AD6" w:rsidRPr="00D34AD6" w:rsidRDefault="00D34AD6" w:rsidP="00D34AD6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  <w:t>Директор</w:t>
            </w:r>
          </w:p>
          <w:p w14:paraId="36D8340F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Завхоз</w:t>
            </w:r>
          </w:p>
          <w:p w14:paraId="1F51ECBB" w14:textId="77777777" w:rsidR="00927ABB" w:rsidRPr="003B5CDB" w:rsidRDefault="00927ABB" w:rsidP="00231C7F">
            <w:pPr>
              <w:spacing w:after="0"/>
              <w:ind w:firstLine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8E23" w14:textId="77777777" w:rsidR="00927ABB" w:rsidRPr="003B5CDB" w:rsidRDefault="00927ABB" w:rsidP="00231C7F">
            <w:pPr>
              <w:spacing w:after="0"/>
              <w:ind w:hanging="10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B5CDB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A424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C13B" w14:textId="77777777" w:rsidR="00927ABB" w:rsidRPr="003B5CDB" w:rsidRDefault="00927ABB" w:rsidP="00231C7F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14:paraId="044A0831" w14:textId="77777777" w:rsidR="00927ABB" w:rsidRPr="003B5CDB" w:rsidRDefault="00927ABB" w:rsidP="00927AB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7290257" w14:textId="77777777" w:rsidR="00927ABB" w:rsidRPr="003B5CDB" w:rsidRDefault="00927ABB" w:rsidP="00927AB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14:paraId="6B4B8278" w14:textId="77777777" w:rsidR="00927ABB" w:rsidRPr="003B5CDB" w:rsidRDefault="00927ABB" w:rsidP="00927AB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14:paraId="4AD91EA5" w14:textId="77777777" w:rsidR="00927ABB" w:rsidRPr="003B5CDB" w:rsidRDefault="00927ABB" w:rsidP="00927ABB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3B5CDB">
        <w:rPr>
          <w:rFonts w:ascii="Times New Roman" w:hAnsi="Times New Roman"/>
          <w:b/>
          <w:sz w:val="24"/>
          <w:szCs w:val="24"/>
        </w:rPr>
        <w:t>Ознакомлены:</w:t>
      </w:r>
    </w:p>
    <w:p w14:paraId="06796CE6" w14:textId="77777777" w:rsidR="00927ABB" w:rsidRPr="003B5CDB" w:rsidRDefault="00927ABB" w:rsidP="00927AB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B5CDB">
        <w:rPr>
          <w:rFonts w:ascii="Times New Roman" w:hAnsi="Times New Roman"/>
          <w:b/>
          <w:sz w:val="24"/>
          <w:szCs w:val="24"/>
        </w:rPr>
        <w:t xml:space="preserve">_____________ </w:t>
      </w:r>
    </w:p>
    <w:p w14:paraId="7B535592" w14:textId="77777777" w:rsidR="00927ABB" w:rsidRPr="003B5CDB" w:rsidRDefault="00927ABB" w:rsidP="00927AB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B5CDB">
        <w:rPr>
          <w:rFonts w:ascii="Times New Roman" w:hAnsi="Times New Roman"/>
          <w:sz w:val="24"/>
          <w:szCs w:val="24"/>
        </w:rPr>
        <w:t xml:space="preserve">_____________ </w:t>
      </w:r>
    </w:p>
    <w:p w14:paraId="4706ADB6" w14:textId="77777777" w:rsidR="00927ABB" w:rsidRPr="003B5CDB" w:rsidRDefault="00927ABB" w:rsidP="00927AB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B5CDB">
        <w:rPr>
          <w:rFonts w:ascii="Times New Roman" w:hAnsi="Times New Roman"/>
          <w:sz w:val="24"/>
          <w:szCs w:val="24"/>
        </w:rPr>
        <w:t xml:space="preserve">_____________ </w:t>
      </w:r>
    </w:p>
    <w:p w14:paraId="6642F9B4" w14:textId="77777777" w:rsidR="00927ABB" w:rsidRPr="003B5CDB" w:rsidRDefault="00927ABB" w:rsidP="00927AB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B5CDB">
        <w:rPr>
          <w:rFonts w:ascii="Times New Roman" w:hAnsi="Times New Roman"/>
          <w:sz w:val="24"/>
          <w:szCs w:val="24"/>
        </w:rPr>
        <w:t xml:space="preserve">_____________ </w:t>
      </w:r>
    </w:p>
    <w:p w14:paraId="32725F62" w14:textId="77777777" w:rsidR="00927ABB" w:rsidRPr="003B5CDB" w:rsidRDefault="00927ABB" w:rsidP="00927AB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B5CDB">
        <w:rPr>
          <w:rFonts w:ascii="Times New Roman" w:hAnsi="Times New Roman"/>
          <w:sz w:val="24"/>
          <w:szCs w:val="24"/>
        </w:rPr>
        <w:t xml:space="preserve">_____________ </w:t>
      </w:r>
    </w:p>
    <w:p w14:paraId="68C20924" w14:textId="77777777" w:rsidR="00927ABB" w:rsidRPr="003B5CDB" w:rsidRDefault="00927ABB" w:rsidP="00927ABB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B5CDB">
        <w:rPr>
          <w:rFonts w:ascii="Times New Roman" w:hAnsi="Times New Roman"/>
          <w:sz w:val="24"/>
          <w:szCs w:val="24"/>
        </w:rPr>
        <w:t xml:space="preserve">_____________ </w:t>
      </w:r>
    </w:p>
    <w:p w14:paraId="76E5A269" w14:textId="77777777" w:rsidR="00927ABB" w:rsidRPr="003B5CDB" w:rsidRDefault="00927ABB" w:rsidP="00927ABB"/>
    <w:p w14:paraId="62948B68" w14:textId="77777777" w:rsidR="00927ABB" w:rsidRPr="003B5CDB" w:rsidRDefault="00927ABB" w:rsidP="00927ABB"/>
    <w:p w14:paraId="106DAFB8" w14:textId="77777777" w:rsidR="00027F9B" w:rsidRDefault="00027F9B"/>
    <w:sectPr w:rsidR="00027F9B" w:rsidSect="005B1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05E85" w14:textId="77777777" w:rsidR="00607942" w:rsidRDefault="00607942">
      <w:pPr>
        <w:spacing w:after="0" w:line="240" w:lineRule="auto"/>
      </w:pPr>
      <w:r>
        <w:separator/>
      </w:r>
    </w:p>
  </w:endnote>
  <w:endnote w:type="continuationSeparator" w:id="0">
    <w:p w14:paraId="14B996E8" w14:textId="77777777" w:rsidR="00607942" w:rsidRDefault="0060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41060" w14:textId="77777777" w:rsidR="00DD0741" w:rsidRDefault="006079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FB50D" w14:textId="77777777" w:rsidR="00DD0741" w:rsidRDefault="006079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AC1E2" w14:textId="77777777" w:rsidR="00DD0741" w:rsidRDefault="006079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82115" w14:textId="77777777" w:rsidR="00607942" w:rsidRDefault="00607942">
      <w:pPr>
        <w:spacing w:after="0" w:line="240" w:lineRule="auto"/>
      </w:pPr>
      <w:r>
        <w:separator/>
      </w:r>
    </w:p>
  </w:footnote>
  <w:footnote w:type="continuationSeparator" w:id="0">
    <w:p w14:paraId="05BA0961" w14:textId="77777777" w:rsidR="00607942" w:rsidRDefault="0060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4F8F5" w14:textId="77777777" w:rsidR="00DD0741" w:rsidRDefault="006079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55F9F" w14:textId="77777777" w:rsidR="00DD0741" w:rsidRDefault="006079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94901" w14:textId="77777777" w:rsidR="00DD0741" w:rsidRDefault="006079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1282"/>
    <w:multiLevelType w:val="multilevel"/>
    <w:tmpl w:val="F91A1760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B"/>
    <w:rsid w:val="00027F9B"/>
    <w:rsid w:val="00607942"/>
    <w:rsid w:val="00927ABB"/>
    <w:rsid w:val="00A25640"/>
    <w:rsid w:val="00BB52DE"/>
    <w:rsid w:val="00D34AD6"/>
    <w:rsid w:val="00D7369A"/>
    <w:rsid w:val="00F55E40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1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AB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27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7A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AB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27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7A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4</cp:revision>
  <dcterms:created xsi:type="dcterms:W3CDTF">2022-10-18T06:43:00Z</dcterms:created>
  <dcterms:modified xsi:type="dcterms:W3CDTF">2023-11-09T03:34:00Z</dcterms:modified>
</cp:coreProperties>
</file>