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6" w:rsidRPr="008A0796" w:rsidRDefault="008A0796" w:rsidP="008A079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Pr="008A0796">
        <w:rPr>
          <w:rFonts w:ascii="Times New Roman" w:hAnsi="Times New Roman" w:cs="Times New Roman"/>
          <w:b/>
          <w:color w:val="FF0000"/>
          <w:sz w:val="48"/>
          <w:szCs w:val="48"/>
        </w:rPr>
        <w:t>Состав школьного парламента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A0796" w:rsidTr="008E77C7">
        <w:tc>
          <w:tcPr>
            <w:tcW w:w="5069" w:type="dxa"/>
          </w:tcPr>
          <w:p w:rsidR="008A0796" w:rsidRPr="00F753F5" w:rsidRDefault="008A0796" w:rsidP="008E77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F753F5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Фракции</w:t>
            </w:r>
          </w:p>
        </w:tc>
        <w:tc>
          <w:tcPr>
            <w:tcW w:w="5069" w:type="dxa"/>
          </w:tcPr>
          <w:p w:rsidR="008A0796" w:rsidRPr="00F753F5" w:rsidRDefault="008A0796" w:rsidP="008E77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</w:pPr>
            <w:r w:rsidRPr="00F753F5">
              <w:rPr>
                <w:rFonts w:ascii="Times New Roman" w:hAnsi="Times New Roman" w:cs="Times New Roman"/>
                <w:b/>
                <w:color w:val="0070C0"/>
                <w:sz w:val="48"/>
                <w:szCs w:val="48"/>
              </w:rPr>
              <w:t>Кандидатуры</w:t>
            </w: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jc w:val="both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Фракция права и порядка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Арсланов Эльдар,</w:t>
            </w: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Абдуллин Алан</w:t>
            </w: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jc w:val="both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Фракция информации (пресс-служба)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Максутов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Ринат</w:t>
            </w:r>
            <w:proofErr w:type="gram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,</w:t>
            </w:r>
            <w:proofErr w:type="gramEnd"/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Родькина Белла</w:t>
            </w: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jc w:val="both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 xml:space="preserve">Фракция спорта и 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здорового образа жизни.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Толеугазы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Нурали</w:t>
            </w:r>
            <w:proofErr w:type="spellEnd"/>
            <w:proofErr w:type="gram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,</w:t>
            </w:r>
            <w:proofErr w:type="gramEnd"/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Нагметжанова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Айганым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jc w:val="both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Фракция самопознания и счастья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 xml:space="preserve"> (психология)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Саталиева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Арина,  </w:t>
            </w: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Жусипова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Снежана</w:t>
            </w: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Фракция заботы (</w:t>
            </w:r>
            <w:proofErr w:type="spellStart"/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волонтерство</w:t>
            </w:r>
            <w:proofErr w:type="spellEnd"/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)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Шокаев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Ильяс,</w:t>
            </w: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Шубарова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Айшара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 xml:space="preserve">Фракция культуры 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и искусства (музыкальное, художественное творчество).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Хакимова Милана,</w:t>
            </w:r>
          </w:p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spell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Шокаев</w:t>
            </w:r>
            <w:proofErr w:type="spell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Эмир</w:t>
            </w:r>
          </w:p>
        </w:tc>
      </w:tr>
      <w:tr w:rsidR="008A0796" w:rsidTr="008E77C7">
        <w:tc>
          <w:tcPr>
            <w:tcW w:w="5069" w:type="dxa"/>
          </w:tcPr>
          <w:p w:rsidR="008A0796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outlineLvl w:val="0"/>
              <w:rPr>
                <w:rFonts w:ascii="Times New Roman" w:hAnsi="Times New Roman"/>
                <w:b/>
                <w:color w:val="0070C0"/>
                <w:sz w:val="96"/>
                <w:szCs w:val="96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 xml:space="preserve">Фракция </w:t>
            </w:r>
            <w:proofErr w:type="spellStart"/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дебатного</w:t>
            </w:r>
            <w:proofErr w:type="spellEnd"/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 xml:space="preserve"> движения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.</w:t>
            </w: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Чубенко Максим.</w:t>
            </w:r>
          </w:p>
        </w:tc>
      </w:tr>
      <w:tr w:rsidR="008A0796" w:rsidTr="008E77C7">
        <w:tc>
          <w:tcPr>
            <w:tcW w:w="5069" w:type="dxa"/>
          </w:tcPr>
          <w:p w:rsidR="008A0796" w:rsidRPr="00540BBA" w:rsidRDefault="008A0796" w:rsidP="008E77C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709"/>
              <w:outlineLvl w:val="0"/>
              <w:rPr>
                <w:rFonts w:ascii="Times New Roman" w:hAnsi="Times New Roman"/>
                <w:color w:val="002060"/>
                <w:sz w:val="44"/>
                <w:szCs w:val="44"/>
              </w:rPr>
            </w:pPr>
            <w:r w:rsidRPr="00540BBA">
              <w:rPr>
                <w:rFonts w:ascii="Times New Roman" w:hAnsi="Times New Roman"/>
                <w:color w:val="002060"/>
                <w:sz w:val="44"/>
                <w:szCs w:val="44"/>
              </w:rPr>
              <w:t>Фракция экологии и труда</w:t>
            </w:r>
            <w:r w:rsidRPr="00540BBA">
              <w:rPr>
                <w:rFonts w:ascii="Times New Roman" w:hAnsi="Times New Roman"/>
                <w:color w:val="002060"/>
                <w:sz w:val="44"/>
                <w:szCs w:val="44"/>
                <w:lang w:val="kk-KZ"/>
              </w:rPr>
              <w:t>.</w:t>
            </w:r>
          </w:p>
          <w:p w:rsidR="008A0796" w:rsidRDefault="008A0796" w:rsidP="008E77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96"/>
                <w:szCs w:val="96"/>
              </w:rPr>
            </w:pPr>
          </w:p>
        </w:tc>
        <w:tc>
          <w:tcPr>
            <w:tcW w:w="5069" w:type="dxa"/>
          </w:tcPr>
          <w:p w:rsidR="008A0796" w:rsidRPr="008A0796" w:rsidRDefault="008A0796" w:rsidP="008A07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Арсланова Рината</w:t>
            </w:r>
            <w:proofErr w:type="gramStart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,</w:t>
            </w:r>
            <w:proofErr w:type="gramEnd"/>
            <w:r w:rsidRPr="008A0796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Арсланова Виолетта.</w:t>
            </w:r>
          </w:p>
        </w:tc>
      </w:tr>
    </w:tbl>
    <w:p w:rsidR="00B06BE4" w:rsidRDefault="00B06BE4">
      <w:bookmarkStart w:id="0" w:name="_GoBack"/>
      <w:bookmarkEnd w:id="0"/>
    </w:p>
    <w:sectPr w:rsidR="00B06BE4" w:rsidSect="008A079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B"/>
    <w:rsid w:val="003222F0"/>
    <w:rsid w:val="004A1B4B"/>
    <w:rsid w:val="008A0796"/>
    <w:rsid w:val="00B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07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A079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A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079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8A079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A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2023-10-09T04:09:00Z</cp:lastPrinted>
  <dcterms:created xsi:type="dcterms:W3CDTF">2023-10-09T04:04:00Z</dcterms:created>
  <dcterms:modified xsi:type="dcterms:W3CDTF">2023-10-09T04:41:00Z</dcterms:modified>
</cp:coreProperties>
</file>