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E58" w:rsidRPr="00A72D51" w:rsidRDefault="00412E58" w:rsidP="00412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A72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Анализ работы Школьного Парламента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«</w:t>
      </w:r>
      <w:r w:rsidRPr="00A72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Общеобразовательной школы №4 г Балхаш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 2022 - 2023</w:t>
      </w:r>
      <w:r w:rsidRPr="00A72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учебный год</w:t>
      </w:r>
      <w:r w:rsidR="00EA2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412E58" w:rsidRPr="009B3CB9" w:rsidRDefault="00412E58" w:rsidP="00412E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72D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           </w:t>
      </w:r>
      <w:r w:rsidRPr="009B3CB9">
        <w:rPr>
          <w:rFonts w:ascii="Times New Roman" w:hAnsi="Times New Roman" w:cs="Times New Roman"/>
          <w:sz w:val="28"/>
          <w:szCs w:val="28"/>
          <w:lang w:val="ru-RU"/>
        </w:rPr>
        <w:t xml:space="preserve">Основная цель работы органов ШП - формирование у учащихся готовности и способности выполнять систему социальных ролей человека. Ученическое самоуправление обеспечивает возможность каждому воспитаннику принимать участие в организаторской деятельности. Это помогает нам сделать процесс воспитания в школе демократическим, открытым, гуманистическим. </w:t>
      </w:r>
    </w:p>
    <w:p w:rsidR="00412E58" w:rsidRPr="009B3CB9" w:rsidRDefault="00412E58" w:rsidP="00412E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B3CB9">
        <w:rPr>
          <w:rFonts w:ascii="Times New Roman" w:hAnsi="Times New Roman" w:cs="Times New Roman"/>
          <w:sz w:val="28"/>
          <w:szCs w:val="28"/>
          <w:lang w:val="ru-RU"/>
        </w:rPr>
        <w:t xml:space="preserve">     Принципами ученического самоуправления учащиеся считают:</w:t>
      </w:r>
    </w:p>
    <w:p w:rsidR="00412E58" w:rsidRPr="009B3CB9" w:rsidRDefault="00412E58" w:rsidP="00412E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B3CB9">
        <w:rPr>
          <w:rFonts w:ascii="Times New Roman" w:hAnsi="Times New Roman" w:cs="Times New Roman"/>
          <w:sz w:val="28"/>
          <w:szCs w:val="28"/>
          <w:lang w:val="ru-RU"/>
        </w:rPr>
        <w:t xml:space="preserve">         • Добровольность, равноправность, законность, гласность. </w:t>
      </w:r>
    </w:p>
    <w:p w:rsidR="00412E58" w:rsidRPr="009B3CB9" w:rsidRDefault="00412E58" w:rsidP="00412E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B3CB9">
        <w:rPr>
          <w:rFonts w:ascii="Times New Roman" w:hAnsi="Times New Roman" w:cs="Times New Roman"/>
          <w:sz w:val="28"/>
          <w:szCs w:val="28"/>
          <w:lang w:val="ru-RU"/>
        </w:rPr>
        <w:t xml:space="preserve">         • Приоритет человеческих ценностей.</w:t>
      </w:r>
    </w:p>
    <w:p w:rsidR="00412E58" w:rsidRPr="009B3CB9" w:rsidRDefault="00412E58" w:rsidP="00412E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B3CB9">
        <w:rPr>
          <w:rFonts w:ascii="Times New Roman" w:hAnsi="Times New Roman" w:cs="Times New Roman"/>
          <w:sz w:val="28"/>
          <w:szCs w:val="28"/>
          <w:lang w:val="ru-RU"/>
        </w:rPr>
        <w:t xml:space="preserve">         • Коллегиальность принятия решения. </w:t>
      </w:r>
    </w:p>
    <w:p w:rsidR="00412E58" w:rsidRPr="009B3CB9" w:rsidRDefault="00412E58" w:rsidP="00412E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B3CB9">
        <w:rPr>
          <w:rFonts w:ascii="Times New Roman" w:hAnsi="Times New Roman" w:cs="Times New Roman"/>
          <w:sz w:val="28"/>
          <w:szCs w:val="28"/>
          <w:lang w:val="ru-RU"/>
        </w:rPr>
        <w:t xml:space="preserve">          • Уважение к интересам, достоинству и мне</w:t>
      </w:r>
      <w:r w:rsidR="00A930D1">
        <w:rPr>
          <w:rFonts w:ascii="Times New Roman" w:hAnsi="Times New Roman" w:cs="Times New Roman"/>
          <w:sz w:val="28"/>
          <w:szCs w:val="28"/>
          <w:lang w:val="ru-RU"/>
        </w:rPr>
        <w:t xml:space="preserve">нию каждого члена </w:t>
      </w:r>
      <w:r w:rsidR="00A930D1">
        <w:rPr>
          <w:rFonts w:ascii="Times New Roman" w:hAnsi="Times New Roman" w:cs="Times New Roman"/>
          <w:sz w:val="28"/>
          <w:szCs w:val="28"/>
          <w:lang w:val="kk-KZ"/>
        </w:rPr>
        <w:t>ШП</w:t>
      </w:r>
      <w:r w:rsidRPr="009B3CB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12E58" w:rsidRPr="009B3CB9" w:rsidRDefault="00412E58" w:rsidP="00412E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2022-2023</w:t>
      </w:r>
      <w:r w:rsidRPr="009B3CB9">
        <w:rPr>
          <w:rFonts w:ascii="Times New Roman" w:hAnsi="Times New Roman" w:cs="Times New Roman"/>
          <w:sz w:val="28"/>
          <w:szCs w:val="28"/>
          <w:lang w:val="ru-RU"/>
        </w:rPr>
        <w:t xml:space="preserve"> учебном году через ШП решались следующие задачи:</w:t>
      </w:r>
    </w:p>
    <w:p w:rsidR="00412E58" w:rsidRPr="009B3CB9" w:rsidRDefault="00412E58" w:rsidP="00412E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B3CB9">
        <w:rPr>
          <w:rFonts w:ascii="Times New Roman" w:hAnsi="Times New Roman" w:cs="Times New Roman"/>
          <w:sz w:val="28"/>
          <w:szCs w:val="28"/>
          <w:lang w:val="ru-RU"/>
        </w:rPr>
        <w:t xml:space="preserve"> -Привлечение малоактивных детей в процесс работы ШП. </w:t>
      </w:r>
    </w:p>
    <w:p w:rsidR="00412E58" w:rsidRPr="009B3CB9" w:rsidRDefault="00412E58" w:rsidP="00412E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B3CB9">
        <w:rPr>
          <w:rFonts w:ascii="Times New Roman" w:hAnsi="Times New Roman" w:cs="Times New Roman"/>
          <w:sz w:val="28"/>
          <w:szCs w:val="28"/>
          <w:lang w:val="ru-RU"/>
        </w:rPr>
        <w:t>-Расширение перечня мероприятий, проводимых ШП.</w:t>
      </w:r>
    </w:p>
    <w:p w:rsidR="00412E58" w:rsidRPr="009B3CB9" w:rsidRDefault="00412E58" w:rsidP="00412E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B3CB9">
        <w:rPr>
          <w:rFonts w:ascii="Times New Roman" w:hAnsi="Times New Roman" w:cs="Times New Roman"/>
          <w:sz w:val="28"/>
          <w:szCs w:val="28"/>
          <w:lang w:val="ru-RU"/>
        </w:rPr>
        <w:t xml:space="preserve"> -Создание благоприятных условий для всестороннего развития личности.</w:t>
      </w:r>
    </w:p>
    <w:p w:rsidR="00412E58" w:rsidRPr="009B3CB9" w:rsidRDefault="00412E58" w:rsidP="00412E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B3CB9">
        <w:rPr>
          <w:rFonts w:ascii="Times New Roman" w:hAnsi="Times New Roman" w:cs="Times New Roman"/>
          <w:sz w:val="28"/>
          <w:szCs w:val="28"/>
          <w:lang w:val="ru-RU"/>
        </w:rPr>
        <w:t xml:space="preserve"> -Представление интересов учащихся в процессе управления ШП. </w:t>
      </w:r>
    </w:p>
    <w:p w:rsidR="00412E58" w:rsidRPr="009B3CB9" w:rsidRDefault="00412E58" w:rsidP="00412E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B3CB9">
        <w:rPr>
          <w:rFonts w:ascii="Times New Roman" w:hAnsi="Times New Roman" w:cs="Times New Roman"/>
          <w:sz w:val="28"/>
          <w:szCs w:val="28"/>
          <w:lang w:val="ru-RU"/>
        </w:rPr>
        <w:t>-Поддержка и развитие интересов учащихся в школьной жизни.</w:t>
      </w:r>
    </w:p>
    <w:p w:rsidR="00412E58" w:rsidRPr="009B3CB9" w:rsidRDefault="00412E58" w:rsidP="00412E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B3CB9">
        <w:rPr>
          <w:rFonts w:ascii="Times New Roman" w:hAnsi="Times New Roman" w:cs="Times New Roman"/>
          <w:sz w:val="28"/>
          <w:szCs w:val="28"/>
          <w:lang w:val="ru-RU"/>
        </w:rPr>
        <w:t xml:space="preserve"> -Организация досуга и отдыха учащихся. </w:t>
      </w:r>
    </w:p>
    <w:p w:rsidR="00412E58" w:rsidRPr="009B3CB9" w:rsidRDefault="00412E58" w:rsidP="00412E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B3CB9">
        <w:rPr>
          <w:rFonts w:ascii="Times New Roman" w:hAnsi="Times New Roman" w:cs="Times New Roman"/>
          <w:sz w:val="28"/>
          <w:szCs w:val="28"/>
          <w:lang w:val="ru-RU"/>
        </w:rPr>
        <w:t>-Творческое развитие учащихся.</w:t>
      </w:r>
    </w:p>
    <w:p w:rsidR="00412E58" w:rsidRPr="009B3CB9" w:rsidRDefault="00412E58" w:rsidP="00412E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B3CB9">
        <w:rPr>
          <w:rFonts w:ascii="Times New Roman" w:hAnsi="Times New Roman" w:cs="Times New Roman"/>
          <w:sz w:val="28"/>
          <w:szCs w:val="28"/>
          <w:lang w:val="ru-RU"/>
        </w:rPr>
        <w:t xml:space="preserve"> -Помощь учащимся в реализации своих способностей в различных видах деятельности.</w:t>
      </w:r>
    </w:p>
    <w:p w:rsidR="00412E58" w:rsidRPr="009B3CB9" w:rsidRDefault="00412E58" w:rsidP="00412E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B3CB9">
        <w:rPr>
          <w:rFonts w:ascii="Times New Roman" w:hAnsi="Times New Roman" w:cs="Times New Roman"/>
          <w:sz w:val="28"/>
          <w:szCs w:val="28"/>
          <w:lang w:val="ru-RU"/>
        </w:rPr>
        <w:t xml:space="preserve"> -Оказание помощи учащимся в познании себя и окружающих, в адаптации к жизни, социальной защите их прав и интересов во всех сферах жизнедеятельности, в осознании того, что личностное проявление каждого возможно только в коллективе.</w:t>
      </w:r>
    </w:p>
    <w:p w:rsidR="00412E58" w:rsidRPr="009B3CB9" w:rsidRDefault="00412E58" w:rsidP="00412E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B3CB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В школе идет работа по разви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тию Школьного Парламента. В 2022-2023 </w:t>
      </w:r>
      <w:r w:rsidRPr="009B3CB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учебном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путем голосования</w:t>
      </w:r>
      <w:r w:rsidRPr="009B3CB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президент</w:t>
      </w:r>
      <w:r w:rsidR="002C64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ам</w:t>
      </w:r>
      <w:r w:rsidRPr="009B3CB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школы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стала Ахметова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Айнур</w:t>
      </w:r>
      <w:proofErr w:type="spellEnd"/>
      <w:r w:rsidRPr="009B3CB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2C64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была избрана 1 учебный год. </w:t>
      </w:r>
      <w:r w:rsidRPr="009B3CB9">
        <w:rPr>
          <w:rFonts w:ascii="Times New Roman" w:hAnsi="Times New Roman" w:cs="Times New Roman"/>
          <w:sz w:val="28"/>
          <w:szCs w:val="28"/>
          <w:lang w:val="ru-RU"/>
        </w:rPr>
        <w:t xml:space="preserve">Была введена структура работы ШП по следующим направлениям: </w:t>
      </w:r>
    </w:p>
    <w:p w:rsidR="00412E58" w:rsidRPr="009B3CB9" w:rsidRDefault="00412E58" w:rsidP="00412E5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B3CB9">
        <w:rPr>
          <w:rFonts w:ascii="Times New Roman" w:hAnsi="Times New Roman" w:cs="Times New Roman"/>
          <w:sz w:val="28"/>
          <w:szCs w:val="28"/>
          <w:lang w:val="ru-RU"/>
        </w:rPr>
        <w:t>Фракция «Забота»</w:t>
      </w:r>
    </w:p>
    <w:p w:rsidR="00412E58" w:rsidRPr="009B3CB9" w:rsidRDefault="00412E58" w:rsidP="00412E5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B3CB9">
        <w:rPr>
          <w:rFonts w:ascii="Times New Roman" w:hAnsi="Times New Roman" w:cs="Times New Roman"/>
          <w:sz w:val="28"/>
          <w:szCs w:val="28"/>
          <w:lang w:val="ru-RU"/>
        </w:rPr>
        <w:t>Фракция «Право и порядок»</w:t>
      </w:r>
    </w:p>
    <w:p w:rsidR="00412E58" w:rsidRPr="009B3CB9" w:rsidRDefault="00412E58" w:rsidP="00412E5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Фракция «Культура и искусство</w:t>
      </w:r>
      <w:r w:rsidRPr="009B3CB9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412E58" w:rsidRPr="009B3CB9" w:rsidRDefault="00412E58" w:rsidP="00412E5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Фракция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9B3CB9">
        <w:rPr>
          <w:rFonts w:ascii="Times New Roman" w:hAnsi="Times New Roman" w:cs="Times New Roman"/>
          <w:sz w:val="28"/>
          <w:szCs w:val="28"/>
          <w:lang w:val="ru-RU"/>
        </w:rPr>
        <w:t>ебатное</w:t>
      </w:r>
      <w:proofErr w:type="spellEnd"/>
      <w:r w:rsidRPr="009B3CB9">
        <w:rPr>
          <w:rFonts w:ascii="Times New Roman" w:hAnsi="Times New Roman" w:cs="Times New Roman"/>
          <w:sz w:val="28"/>
          <w:szCs w:val="28"/>
          <w:lang w:val="ru-RU"/>
        </w:rPr>
        <w:t xml:space="preserve"> движения»</w:t>
      </w:r>
    </w:p>
    <w:p w:rsidR="00412E58" w:rsidRPr="009B3CB9" w:rsidRDefault="00412E58" w:rsidP="00412E5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B3CB9">
        <w:rPr>
          <w:rFonts w:ascii="Times New Roman" w:hAnsi="Times New Roman" w:cs="Times New Roman"/>
          <w:sz w:val="28"/>
          <w:szCs w:val="28"/>
          <w:lang w:val="ru-RU"/>
        </w:rPr>
        <w:t>Фракция «Экология и труд»</w:t>
      </w:r>
    </w:p>
    <w:p w:rsidR="00412E58" w:rsidRPr="009B3CB9" w:rsidRDefault="00412E58" w:rsidP="00412E5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B3CB9">
        <w:rPr>
          <w:rFonts w:ascii="Times New Roman" w:hAnsi="Times New Roman" w:cs="Times New Roman"/>
          <w:sz w:val="28"/>
          <w:szCs w:val="28"/>
          <w:lang w:val="ru-RU"/>
        </w:rPr>
        <w:t>Фракция «Спорт и ЗОЖ»</w:t>
      </w:r>
    </w:p>
    <w:p w:rsidR="00412E58" w:rsidRPr="009B3CB9" w:rsidRDefault="00412E58" w:rsidP="00412E5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B3CB9">
        <w:rPr>
          <w:rFonts w:ascii="Times New Roman" w:hAnsi="Times New Roman" w:cs="Times New Roman"/>
          <w:sz w:val="28"/>
          <w:szCs w:val="28"/>
          <w:lang w:val="ru-RU"/>
        </w:rPr>
        <w:t>Фракция «Самопознания и счастья»</w:t>
      </w:r>
    </w:p>
    <w:p w:rsidR="00412E58" w:rsidRPr="009B3CB9" w:rsidRDefault="00412E58" w:rsidP="00412E5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B3CB9">
        <w:rPr>
          <w:rFonts w:ascii="Times New Roman" w:hAnsi="Times New Roman" w:cs="Times New Roman"/>
          <w:sz w:val="28"/>
          <w:szCs w:val="28"/>
          <w:lang w:val="ru-RU"/>
        </w:rPr>
        <w:t xml:space="preserve">Фракция «Информация и печать»  </w:t>
      </w:r>
    </w:p>
    <w:p w:rsidR="00412E58" w:rsidRPr="00A72D51" w:rsidRDefault="00412E58" w:rsidP="00412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>
        <w:rPr>
          <w:lang w:val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72D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 </w:t>
      </w:r>
    </w:p>
    <w:p w:rsidR="00412E58" w:rsidRDefault="00412E58" w:rsidP="00412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72D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Школьным парламентом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A72D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овместно с педагогом-организатором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старшей вожатой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Аманжоловой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М.Б</w:t>
      </w:r>
      <w:r w:rsidRPr="00A72D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был составлен план и утвержден план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школьного парламента, который был разработан с учетом плана воспитательной работы школы.</w:t>
      </w:r>
    </w:p>
    <w:p w:rsidR="0094428D" w:rsidRDefault="002C64D3" w:rsidP="00412E5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В течении 1-2 четверти </w:t>
      </w:r>
      <w:r w:rsidR="00412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Школьный парламент принимал участие в различных городских мероприятиях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которых занимали места. </w:t>
      </w:r>
      <w:r w:rsidR="001B314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23 сентября провели республиканский «День дублера» посвящённый дню учителя. В этот день 11 «А» и 11 «Б» были учителями и членами администраций. Подвели итоги и наградили всех учителей благод</w:t>
      </w:r>
      <w:r w:rsidR="00B26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арственными письмами. </w:t>
      </w:r>
      <w:proofErr w:type="spellStart"/>
      <w:r w:rsidR="00B26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Енырбаеву</w:t>
      </w:r>
      <w:proofErr w:type="spellEnd"/>
      <w:r w:rsidR="001B314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26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Тогжан</w:t>
      </w:r>
      <w:proofErr w:type="spellEnd"/>
      <w:r w:rsidR="00B26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наградил отдел образования благодарственным</w:t>
      </w:r>
      <w:r w:rsidR="001B314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письмо</w:t>
      </w:r>
      <w:r w:rsidR="00B26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="001B314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во дворце школьников</w:t>
      </w:r>
      <w:r w:rsidR="00B26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В день учителей школьный парламент встречал всех учителей и прикреплял брошки, сделанные своими руками и поздравлял с профессиональным праздником. Так же провели акцию «Вместо букета газета, </w:t>
      </w:r>
      <w:r w:rsidR="006270F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вместо</w:t>
      </w:r>
      <w:r w:rsidR="00B26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подарка поделка».</w:t>
      </w:r>
      <w:r w:rsidR="006270F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Ахметова </w:t>
      </w:r>
      <w:proofErr w:type="spellStart"/>
      <w:r w:rsidR="006270F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Айнур</w:t>
      </w:r>
      <w:proofErr w:type="spellEnd"/>
      <w:r w:rsidR="006270F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поучаствовала в республиканском </w:t>
      </w:r>
      <w:proofErr w:type="spellStart"/>
      <w:r w:rsidR="006270F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челлендже</w:t>
      </w:r>
      <w:proofErr w:type="spellEnd"/>
      <w:r w:rsidR="006270F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«Один день из жизни парламента». Школьный парламент участвовал в республиканском </w:t>
      </w:r>
      <w:proofErr w:type="spellStart"/>
      <w:r w:rsidR="006270F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челлендже</w:t>
      </w:r>
      <w:proofErr w:type="spellEnd"/>
      <w:r w:rsidR="006270F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«Моя Республика». Так же поддержали областной </w:t>
      </w:r>
      <w:proofErr w:type="spellStart"/>
      <w:r w:rsidR="006270F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челлендж</w:t>
      </w:r>
      <w:proofErr w:type="spellEnd"/>
      <w:r w:rsidR="006270F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="00CD33D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Қазынам</w:t>
      </w:r>
      <w:proofErr w:type="spellEnd"/>
      <w:r w:rsidR="006270F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6270F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менің</w:t>
      </w:r>
      <w:proofErr w:type="spellEnd"/>
      <w:r w:rsidR="006270F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6270F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Қазақстан</w:t>
      </w:r>
      <w:proofErr w:type="spellEnd"/>
      <w:r w:rsidR="006270F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 к дню Республики.</w:t>
      </w:r>
      <w:r w:rsidR="003A1D7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D33D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городском конкурсе поделок из природного материала «</w:t>
      </w:r>
      <w:proofErr w:type="spellStart"/>
      <w:r w:rsidR="00CD33D8">
        <w:rPr>
          <w:rFonts w:ascii="Times New Roman" w:eastAsia="Times New Roman" w:hAnsi="Times New Roman" w:cs="Times New Roman"/>
          <w:color w:val="000000"/>
          <w:sz w:val="28"/>
          <w:szCs w:val="28"/>
        </w:rPr>
        <w:t>Hand</w:t>
      </w:r>
      <w:r w:rsidR="00CD33D8" w:rsidRPr="00CD33D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D33D8">
        <w:rPr>
          <w:rFonts w:ascii="Times New Roman" w:eastAsia="Times New Roman" w:hAnsi="Times New Roman" w:cs="Times New Roman"/>
          <w:color w:val="000000"/>
          <w:sz w:val="28"/>
          <w:szCs w:val="28"/>
        </w:rPr>
        <w:t>made</w:t>
      </w:r>
      <w:proofErr w:type="spellEnd"/>
      <w:r w:rsidR="00CD33D8" w:rsidRPr="00CD33D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D33D8">
        <w:rPr>
          <w:rFonts w:ascii="Times New Roman" w:eastAsia="Times New Roman" w:hAnsi="Times New Roman" w:cs="Times New Roman"/>
          <w:color w:val="000000"/>
          <w:sz w:val="28"/>
          <w:szCs w:val="28"/>
        </w:rPr>
        <w:t>show</w:t>
      </w:r>
      <w:r w:rsidR="00CD33D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» в номинации «Мастерская природы» 3 место, «Дивная открытка» 2 и 3 место. Городской творческий конкурс ведущих «Зажги свою звезду» Ахметова Айнур заняла 3 место. 1 место заняли в городском кинофестивале «В мире кино».</w:t>
      </w:r>
      <w:r w:rsidR="006270F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D33D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городском конкурсе </w:t>
      </w:r>
      <w:proofErr w:type="spellStart"/>
      <w:r w:rsidR="00CD33D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агидбригад</w:t>
      </w:r>
      <w:proofErr w:type="spellEnd"/>
      <w:r w:rsidR="00CD33D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="00CD33D8">
        <w:rPr>
          <w:rFonts w:ascii="Times New Roman" w:eastAsia="Times New Roman" w:hAnsi="Times New Roman" w:cs="Times New Roman"/>
          <w:color w:val="000000"/>
          <w:sz w:val="28"/>
          <w:szCs w:val="28"/>
        </w:rPr>
        <w:t>Pro</w:t>
      </w:r>
      <w:r w:rsidR="00CD33D8" w:rsidRPr="00DA427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D33D8">
        <w:rPr>
          <w:rFonts w:ascii="Times New Roman" w:eastAsia="Times New Roman" w:hAnsi="Times New Roman" w:cs="Times New Roman"/>
          <w:color w:val="000000"/>
          <w:sz w:val="28"/>
          <w:szCs w:val="28"/>
        </w:rPr>
        <w:t>Eco</w:t>
      </w:r>
      <w:r w:rsidR="00CD33D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="00B26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A427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заняли 3 место. Так же школьный парламент участвовал в конкурсе «Портфолио успеха» в номинации эссе «</w:t>
      </w:r>
      <w:r w:rsidR="006844A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Как я вижу самоуправление учащихся в школе будущего» 2 место Туткышбаева Дана в номинации презентации «Я лидер самоуправления» 2 место Куликова Мария. 2 работы отправлены в республиканский конкурс.</w:t>
      </w:r>
      <w:r w:rsidR="00C3626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C3626E" w:rsidRDefault="00B726A0" w:rsidP="00C3626E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Прошел ежегодный городской конкурс «Жаңа ғасыр жастар көзімен» в котором заняли 1 место по творческому отчету. И также 2 этапом был конкурс агидбригад в котором нас наградили благодарственным письмом за участие. </w:t>
      </w:r>
      <w:r w:rsidR="00C3626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Ахметова Айнур поучаствовала в эколого миротворческой акции «Дадим детям безьядерный мир» посвященный международному дню мобилизации против угрозы. </w:t>
      </w:r>
      <w:r w:rsidR="00D0484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Поучаствовали в городской экологической акции «Живи елочка, деревце!» и были награждены благодарственным письмом.</w:t>
      </w:r>
      <w:r w:rsidR="00C3626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К дню благодарности Ахметова Айнур и Хазбулатов Алексей провели час общения. Школьный парламент поздравил с днем благодарности учителей и подарили сердечки с пожеланиями. </w:t>
      </w:r>
      <w:r w:rsidR="00C3626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Школьный парламент записал видео поздравления на 8 и 22 марта. 8 марта встречали женскую половину с цветами и с теплыми поздравлениями.</w:t>
      </w:r>
      <w:r w:rsidR="00C3626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Также поучаствовали в городском конкурсе эссе «Алғыс сөздің асылы» и заняли 1,2 место. Школьный парламент поучаствовал в республиканском челлендже «Алтын жүрек».</w:t>
      </w:r>
      <w:r w:rsidR="00D0484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В рамках правовой недели </w:t>
      </w:r>
      <w:r w:rsidR="00D0484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lastRenderedPageBreak/>
        <w:t>провели классные часы и рассказали о административной уголовной ответственности. Школьный парламент провел внеочередное заседание  по читающей школе.</w:t>
      </w:r>
      <w:r w:rsidR="00B62AC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Участвовали в республиканском челлендже «Жасыл мекен»</w:t>
      </w:r>
      <w:r w:rsidR="000E7DF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посадили 10 тополей.</w:t>
      </w:r>
      <w:r w:rsidR="00B62AC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Школьный парламент к дню победы организовали акцию «Мы все равно скажем спасибо».</w:t>
      </w:r>
      <w:r w:rsidR="008C6D0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Организовывали линейки были ведущими и участниками различных линеек. </w:t>
      </w:r>
    </w:p>
    <w:p w:rsidR="006844AB" w:rsidRDefault="00A01BA7" w:rsidP="00412E5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01B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Фракция «Самопознания и счстья»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депутатом фракций: Кравченко Дарья заместитель Амурсинова Жанель начили свою работу с сентября создали группу организовали выстовку газет на день учителя, так же организовали выстовку рисунков «Семья глазами детей». Организовали и провели игру «Слова за минуту» среди 5 классов. Поучаствовали в акции «Кормим птиц». И к новому году организовали конкурс новогодних игрушек «Мастерская деда мороза».</w:t>
      </w:r>
    </w:p>
    <w:p w:rsidR="00D04844" w:rsidRDefault="00A56914" w:rsidP="00412E5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 </w:t>
      </w:r>
      <w:r w:rsidR="00D0484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В январе прошел международный день спасибо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и учащиеся организовали акцию и записали видео слово спасибо на разных языках. В феврале сделали каробку для ананимных открыток. Школьный парламент провел час вопросов и ответов на тему: «Законы дружбы». Так же провели позновательную программу на тему: «О музыке в шутку и всерьез». И в мае мы запустили акцию «Протяни руку помощи приюту Человек и питомец».</w:t>
      </w:r>
    </w:p>
    <w:p w:rsidR="00A01BA7" w:rsidRDefault="00A01BA7" w:rsidP="00412E5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01B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Фракция «Экология и труд»</w:t>
      </w:r>
      <w:r w:rsidR="00F074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F074C0" w:rsidRPr="00F074C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депутат фракции: Морозова Светлана заместитель  Муликова Тамирис</w:t>
      </w:r>
      <w:r w:rsidR="00F074C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. Сентябрь начался </w:t>
      </w:r>
      <w:r w:rsidR="000374B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 чистого четверга который организовала Светлана так же полили саженцы и молодые деревья. К всемирному дню защиты животных посетили выстовку книг. Провели классный час на тему: «Братьев наших меньших». Так же провели конкурс поделок «Золотая осень» и конкурс рисунков «Мир без мусора». Поучаствовали в акций «Помоги птицам зимой» и в конкурсе «Как моя семья заботиться о природе и о комнатных ростениях». И провели рейд по озел</w:t>
      </w:r>
      <w:r w:rsidR="0068602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енению кабинетов.</w:t>
      </w:r>
    </w:p>
    <w:p w:rsidR="00A56914" w:rsidRDefault="00A56914" w:rsidP="00412E5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 С января </w:t>
      </w:r>
      <w:r w:rsidR="005D441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провели конкурс рисунков на тему: «Экология». Школьный парламент организовали агидбригаду на тему: «Берегите природу». Провели конкурс викторину «Земля наш дом» и наградили грамотами.Так же прошел международный день воды и учащиеся организовали конкурс стенгазет и были награждены грамотами.</w:t>
      </w:r>
      <w:r w:rsidR="0073479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В апреле прошел круглый стол на тему: «Думай экологично». Так же провели конкурс рисунков «День матери Земли». 15 апреля провели викторину «День экологических знаний». Обьявили акцию «Мусору нет!» в мае. Так же были городские субботники и наши ученики добровольно поучаствовали. В мае Халық банк празновал 100 добрых дел и совместно 11 классами посадили 30 саженцев на территории школы. Так же в апреле </w:t>
      </w:r>
      <w:r w:rsidR="0073479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lastRenderedPageBreak/>
        <w:t xml:space="preserve">корпарация Казахмыс дали 10 саженцев тополей которые мы так же посадили на территории </w:t>
      </w:r>
      <w:r w:rsidR="00AC4F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школы с учениками 9-10 кл.</w:t>
      </w:r>
    </w:p>
    <w:p w:rsidR="0068602D" w:rsidRDefault="0068602D" w:rsidP="00412E5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86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Фракция «Спорт и ЗОЖ»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депутат фракций </w:t>
      </w:r>
      <w:r w:rsidR="009C244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Васильев Александр и заместитель Иссаков Леонид начали работу в сентября собрали футбольную команду и был городской турнир в котором наша школа заняла 1 место. Организовали конкурс рисунков на тему: «Спорт и ЗОЖ». </w:t>
      </w:r>
      <w:r w:rsidR="001C115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Участвовали в городском легкоатлетическом забегу заняли 1, 3, 4 место. Организовали и провели интеллектуальную игру среди 9 классов «Здоровым быть здорово». Провели школьный турнир по шахматам среди 9-11 кл. Капитан команды Александр собрал команду хаккеистов будут готовиться к соревнованиям.</w:t>
      </w:r>
    </w:p>
    <w:p w:rsidR="00AC4FA9" w:rsidRPr="00AC4FA9" w:rsidRDefault="003A31DF" w:rsidP="00412E5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</w:t>
      </w:r>
      <w:r w:rsidR="00AC4F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В январе</w:t>
      </w:r>
      <w:r w:rsidR="00AC4FA9" w:rsidRPr="00AC4FA9">
        <w:rPr>
          <w:rFonts w:ascii="Times New Roman" w:eastAsia="Times New Roman" w:hAnsi="Times New Roman" w:cs="Times New Roman"/>
          <w:bCs/>
          <w:kern w:val="36"/>
          <w:sz w:val="28"/>
          <w:szCs w:val="48"/>
          <w:lang w:val="ru-RU"/>
        </w:rPr>
        <w:t xml:space="preserve"> состоялись городские соревнования по хоккею среди учащихся школ. </w:t>
      </w:r>
      <w:r w:rsidR="00AC4FA9">
        <w:rPr>
          <w:rFonts w:ascii="Times New Roman" w:eastAsia="Times New Roman" w:hAnsi="Times New Roman" w:cs="Times New Roman"/>
          <w:bCs/>
          <w:kern w:val="36"/>
          <w:sz w:val="28"/>
          <w:szCs w:val="48"/>
          <w:lang w:val="ru-RU"/>
        </w:rPr>
        <w:t xml:space="preserve">    </w:t>
      </w:r>
      <w:r w:rsidR="00AC4FA9" w:rsidRPr="00AC4FA9">
        <w:rPr>
          <w:rFonts w:ascii="Times New Roman" w:eastAsia="Times New Roman" w:hAnsi="Times New Roman" w:cs="Times New Roman"/>
          <w:bCs/>
          <w:kern w:val="36"/>
          <w:sz w:val="28"/>
          <w:szCs w:val="48"/>
          <w:lang w:val="ru-RU"/>
        </w:rPr>
        <w:t>В полуфинал вышли четыре команды: ОШ №4, ОШ №10, ШЛ №7 и ОШ №16.</w:t>
      </w:r>
      <w:r w:rsidR="00AC4FA9" w:rsidRPr="00AC4FA9">
        <w:rPr>
          <w:rFonts w:ascii="Times New Roman" w:eastAsia="Times New Roman" w:hAnsi="Times New Roman" w:cs="Times New Roman"/>
          <w:bCs/>
          <w:kern w:val="36"/>
          <w:sz w:val="28"/>
          <w:szCs w:val="48"/>
          <w:lang w:val="ru-RU"/>
        </w:rPr>
        <w:br/>
        <w:t xml:space="preserve">По итогам жёстких финальных игр 23 января команды распределили места </w:t>
      </w:r>
      <w:r w:rsidR="00AC4FA9">
        <w:rPr>
          <w:rFonts w:ascii="Times New Roman" w:eastAsia="Times New Roman" w:hAnsi="Times New Roman" w:cs="Times New Roman"/>
          <w:bCs/>
          <w:kern w:val="36"/>
          <w:sz w:val="28"/>
          <w:szCs w:val="48"/>
          <w:lang w:val="ru-RU"/>
        </w:rPr>
        <w:t xml:space="preserve">и наша команда заняла </w:t>
      </w:r>
      <w:r w:rsidR="00AC4FA9" w:rsidRPr="00AC4FA9">
        <w:rPr>
          <w:rFonts w:ascii="Times New Roman" w:eastAsia="Times New Roman" w:hAnsi="Times New Roman" w:cs="Times New Roman"/>
          <w:bCs/>
          <w:kern w:val="36"/>
          <w:sz w:val="28"/>
          <w:szCs w:val="48"/>
          <w:lang w:val="ru-RU"/>
        </w:rPr>
        <w:t>1 место - ОШ №4</w:t>
      </w:r>
      <w:r w:rsidR="00AC4FA9">
        <w:rPr>
          <w:rFonts w:ascii="Times New Roman" w:eastAsia="Times New Roman" w:hAnsi="Times New Roman" w:cs="Times New Roman"/>
          <w:bCs/>
          <w:kern w:val="36"/>
          <w:sz w:val="28"/>
          <w:szCs w:val="48"/>
          <w:lang w:val="ru-RU"/>
        </w:rPr>
        <w:t>. Так же прошел городской турнир по конькобежному спорту и Васильев Александр занял 1 место.</w:t>
      </w:r>
      <w:r w:rsidR="00585DB3">
        <w:rPr>
          <w:rFonts w:ascii="Times New Roman" w:eastAsia="Times New Roman" w:hAnsi="Times New Roman" w:cs="Times New Roman"/>
          <w:bCs/>
          <w:kern w:val="36"/>
          <w:sz w:val="28"/>
          <w:szCs w:val="48"/>
          <w:lang w:val="ru-RU"/>
        </w:rPr>
        <w:t xml:space="preserve"> Провели видео опрос на тему: «Как вы относитесь к спорту без правил». В феврале организовали конкурс рисунков на тему: «Мой любимый вид спорта». В марте провели турнир по волейболу среди учащихся и учителями, учащиеся победили. Так же провели опрос «Как вы относитесь к вредным привычкам» и все были настроены негативно посватали здоровый образ жизни. В мае провели соревнования по баскетболу.</w:t>
      </w:r>
      <w:r w:rsidR="00AC4FA9" w:rsidRPr="00AC4FA9">
        <w:rPr>
          <w:rFonts w:ascii="Times New Roman" w:eastAsia="Times New Roman" w:hAnsi="Times New Roman" w:cs="Times New Roman"/>
          <w:bCs/>
          <w:kern w:val="36"/>
          <w:sz w:val="28"/>
          <w:szCs w:val="48"/>
          <w:lang w:val="ru-RU"/>
        </w:rPr>
        <w:br/>
      </w:r>
    </w:p>
    <w:p w:rsidR="001C1159" w:rsidRDefault="001C1159" w:rsidP="00412E5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1C11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Фракция «Право и порядок»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1C115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депутат фракции Муслымова Дарина заместитель Дягтярева Валерия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 В сентябре провели тиматическую линейку по</w:t>
      </w:r>
      <w:r w:rsidR="00EC2F8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теме: «Мой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п</w:t>
      </w:r>
      <w:r w:rsidR="00EC2F8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рава». Организовали конкурс рисунков «Коррупции нет», «Мои прова». Принели участие в КВН на тему: «Мы против Коррупций». Проверили классные уголки. Раздавали брашуры «Мы против коррупций» Провели деловую игру «Мои прова» с 6 классами. Провели круглый стол «Мои прова».</w:t>
      </w:r>
    </w:p>
    <w:p w:rsidR="00AE0795" w:rsidRPr="00AE0795" w:rsidRDefault="00AE0795" w:rsidP="00412E5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E07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Школьный парламент с января провели рейд по внешнему виду учащихся.</w:t>
      </w:r>
      <w:r w:rsidR="008C42A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Проверили классные уголки и посещаемость. Провели  классные часы на тему: </w:t>
      </w:r>
      <w:r w:rsidR="0049562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«</w:t>
      </w:r>
      <w:r w:rsidR="008C42A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Правила дорожного движения</w:t>
      </w:r>
      <w:r w:rsidR="0049562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». В феврале провели рейд по порядку. Прошла беседа «Безопасный интернет». Так же провели круглый стол на тему: «Цветы и канфеты учителю коррупция ли это?». В мае прошла выставка русунков «Наши права в рисунках».</w:t>
      </w:r>
    </w:p>
    <w:p w:rsidR="00EC2F86" w:rsidRDefault="00EC2F86" w:rsidP="00412E5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C2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lastRenderedPageBreak/>
        <w:t>Фракция «Культура и искусство»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EC2F8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депутат Чуйкова Василиса заместитель Богданова Алина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В начале учебного года фракция организовала конкурс видеороликов на тему: «Как я провел лето 2022». Встречали учителей с брошью у входа</w:t>
      </w:r>
      <w:r w:rsidR="009F5C5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на день учителя. Участвовали в КВН на  антикоррупционную тему. Принели участие в торжественной линейки к дню Республики. К дню валюты теңге сходили в музей. К дню Независимости приняли в ряды детско-юношеской организаций «Жас –Ұлан» и «Жас Қыран» 100 учеников. И приняли участие в линейке посвященный Дню независимости. Также помогали с сценриями к новому году.</w:t>
      </w:r>
    </w:p>
    <w:p w:rsidR="00495622" w:rsidRDefault="00495622" w:rsidP="00412E5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 В январе провели </w:t>
      </w:r>
      <w:r w:rsidR="00795DF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операцию «Дневник – лицо ученика» проверили дневники и записали плюсы и минусы. Ко дню влюбленных раздавали ананимные открытки. На 8 марта поздравили женскую половину встретили с цветам</w:t>
      </w:r>
      <w:r w:rsidR="008B179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 которыми сделали сами.</w:t>
      </w:r>
      <w:r w:rsidR="00795DF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B179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К наурызу провели конкурс «национальная одежда». Школьный парламент организовал конкурс поделок к дню косманафтики, ученики сделали очень красивые поделки. В мае провели акцию «Историю дедов» рассказали о подвигах своих бабушек и дедушек. </w:t>
      </w:r>
    </w:p>
    <w:p w:rsidR="009F5C54" w:rsidRDefault="009F5C54" w:rsidP="00412E5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9F5C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Фракция «Забота»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депутат Туткышбаева Дана заместитель Кенжетаева Амина Фракция начала учебный год с помощи в ШИМС и организовала акцию «Помощ приюту ЧиП»</w:t>
      </w:r>
      <w:r w:rsidR="00E2062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собрали 70 кг крупы. К международному дню пожилых сделали открытки и дарили прохожим бабушкам и дедушкам с канфетками. Так же организовали акцию «Добрые слова» каждый ученик мог послать письмо с добрыми пожеланиями. Дана поучаствовала в акции «Мейірімді керуен» который запустила область. Так же поучаствовали в новогодней акции «Караван добраты» которую ежегодно проводит наша школа.</w:t>
      </w:r>
    </w:p>
    <w:p w:rsidR="00FA2F4C" w:rsidRDefault="00FA2F4C" w:rsidP="00412E5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В январе организовали акцию «Уборка снега» и убрали снег на территории школы. Провели челлендж «Чистое сердца» на сердечках написали добрые слова и дарили учащимся. К 1 апреля провели день анекдотов</w:t>
      </w:r>
      <w:r w:rsidR="0077145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 В апреле оказали помощь приюту ЧиП. В мае покармили птиц на территории школы.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E2062A" w:rsidRDefault="00E2062A" w:rsidP="00412E5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20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Фракция «Дебатное движение»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депутат Куликова Мария заместитель Огай Данила. В сентябре поучаствовали в челлендже среди дебатеров «Дебатное движение Вперед». Проводили курсы ораторского мастерства</w:t>
      </w:r>
      <w:r w:rsidR="00A205C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. Провели школьный турнир по дебатам. Провели вебинар на тему: «Что такое дебаты» среди учеников 5-7 кл. Поучаствовали в осеннем городском дебатном турнире и заняли 1 место. Взяли путевку в областной турнир дебатов. И в областном турнире заняли почетное 1 место взяв путевку в республиканский турнир который проходил в столице Астане заняли 2 место в русской лиги. Сейчас </w:t>
      </w:r>
      <w:r w:rsidR="00A205C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lastRenderedPageBreak/>
        <w:t>готовят замену себе Байкенова Арслана и Турутину Диану на городской зимний турнир дебатов.</w:t>
      </w:r>
      <w:r w:rsidR="0077145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771456" w:rsidRDefault="00771456" w:rsidP="00412E5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В января нашу школу достойно представили ученики 9 «В» класса команда «Жалың» заняли 2 место в зимней городской дебатном турнире. Так же наша команда «Жігер» Куликова Мария и Огай Данила были судьями зимнего турнира.</w:t>
      </w:r>
      <w:r w:rsidR="0066072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Так же наша команда «Жігер» поехала в областной турнир и заняла 3 место в аглийской лиги. Лучшим спикером в английской лиги стал Огай Данила.  Провели школьный турнир среди начинающих. В феврале прошел городской дебатный турнир среди 5-7 кл в котором Огай Данила и Куликова Мария были судьями и были награждены дипломами «Лучший судья». Наша команда «Жігер» поучаствовала в  международном дебатном турнире в городе Костанай. В апреле Огай Данила и Куликова Мария </w:t>
      </w:r>
      <w:r w:rsidR="001A113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по областному плану провела тренинг на тему: «Акторный анализ».</w:t>
      </w:r>
      <w:r w:rsidR="0066072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F677C8" w:rsidRDefault="00F677C8" w:rsidP="00412E5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677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Фракция «Информация и печать»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F677C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депутат Горбачевская Екатерина заместитель Маханова Руслана</w:t>
      </w:r>
      <w:r w:rsidR="00A971B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проводит информационную работу офрмляют стенды обьявляют о конкурсах</w:t>
      </w:r>
      <w:r w:rsidR="00920DB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 челленджах, акциях, мероприятиях. Пишут информацию с мероприятиях и выкладываем в инстаграмм.</w:t>
      </w:r>
    </w:p>
    <w:p w:rsidR="001A1134" w:rsidRDefault="001A1134" w:rsidP="00412E5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                                                                                   Исп.Аманжолова М.Б.</w:t>
      </w:r>
    </w:p>
    <w:p w:rsidR="00A42714" w:rsidRDefault="00A42714" w:rsidP="00412E5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A42714" w:rsidRDefault="00A42714" w:rsidP="00412E5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A42714" w:rsidRDefault="00A42714" w:rsidP="00412E5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A42714" w:rsidRDefault="00A42714" w:rsidP="00412E5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A42714" w:rsidRDefault="00A42714" w:rsidP="00412E5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A42714" w:rsidRDefault="00A42714" w:rsidP="00412E5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A42714" w:rsidRDefault="00A42714" w:rsidP="00412E5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A42714" w:rsidRDefault="00A42714" w:rsidP="00412E5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A42714" w:rsidRDefault="00A42714" w:rsidP="00412E5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A42714" w:rsidRDefault="00A42714" w:rsidP="00412E5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A42714" w:rsidRPr="00F677C8" w:rsidRDefault="00A42714" w:rsidP="00412E5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sectPr w:rsidR="00A42714" w:rsidRPr="00F677C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32909"/>
    <w:multiLevelType w:val="hybridMultilevel"/>
    <w:tmpl w:val="259AE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09"/>
    <w:rsid w:val="000374B1"/>
    <w:rsid w:val="000E7DFA"/>
    <w:rsid w:val="001A1134"/>
    <w:rsid w:val="001B3145"/>
    <w:rsid w:val="001C1159"/>
    <w:rsid w:val="002C64D3"/>
    <w:rsid w:val="00327FB8"/>
    <w:rsid w:val="003A1D74"/>
    <w:rsid w:val="003A31DF"/>
    <w:rsid w:val="00412E58"/>
    <w:rsid w:val="00495622"/>
    <w:rsid w:val="00544CD7"/>
    <w:rsid w:val="00585DB3"/>
    <w:rsid w:val="005D4413"/>
    <w:rsid w:val="006270F4"/>
    <w:rsid w:val="0066072F"/>
    <w:rsid w:val="006844AB"/>
    <w:rsid w:val="0068602D"/>
    <w:rsid w:val="00723786"/>
    <w:rsid w:val="00734792"/>
    <w:rsid w:val="00771456"/>
    <w:rsid w:val="00795DFC"/>
    <w:rsid w:val="008B1790"/>
    <w:rsid w:val="008C42A5"/>
    <w:rsid w:val="008C6D01"/>
    <w:rsid w:val="00920DB1"/>
    <w:rsid w:val="0094428D"/>
    <w:rsid w:val="009C2441"/>
    <w:rsid w:val="009F5C54"/>
    <w:rsid w:val="00A01BA7"/>
    <w:rsid w:val="00A205CE"/>
    <w:rsid w:val="00A42714"/>
    <w:rsid w:val="00A56914"/>
    <w:rsid w:val="00A930D1"/>
    <w:rsid w:val="00A971BE"/>
    <w:rsid w:val="00AC4FA9"/>
    <w:rsid w:val="00AE0795"/>
    <w:rsid w:val="00B26715"/>
    <w:rsid w:val="00B62ACD"/>
    <w:rsid w:val="00B726A0"/>
    <w:rsid w:val="00C3626E"/>
    <w:rsid w:val="00CD33D8"/>
    <w:rsid w:val="00D04844"/>
    <w:rsid w:val="00DA4275"/>
    <w:rsid w:val="00E04309"/>
    <w:rsid w:val="00E2062A"/>
    <w:rsid w:val="00EA2D53"/>
    <w:rsid w:val="00EC2F86"/>
    <w:rsid w:val="00F074C0"/>
    <w:rsid w:val="00F677C8"/>
    <w:rsid w:val="00FA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58F2C"/>
  <w15:chartTrackingRefBased/>
  <w15:docId w15:val="{BE5D8D4A-4180-4BEB-B20C-13521693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E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7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7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93487-E427-4A12-8144-13CC22C30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6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2023-06-09T09:51:00Z</cp:lastPrinted>
  <dcterms:created xsi:type="dcterms:W3CDTF">2023-01-04T03:16:00Z</dcterms:created>
  <dcterms:modified xsi:type="dcterms:W3CDTF">2023-06-09T09:52:00Z</dcterms:modified>
</cp:coreProperties>
</file>