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19" w:rsidRDefault="006C69AA" w:rsidP="000963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69AA">
        <w:rPr>
          <w:rFonts w:ascii="Times New Roman" w:hAnsi="Times New Roman" w:cs="Times New Roman"/>
          <w:sz w:val="28"/>
          <w:szCs w:val="28"/>
          <w:lang w:val="kk-KZ"/>
        </w:rPr>
        <w:t>Аба</w:t>
      </w:r>
      <w:r w:rsidR="006E58BA">
        <w:rPr>
          <w:rFonts w:ascii="Times New Roman" w:hAnsi="Times New Roman" w:cs="Times New Roman"/>
          <w:sz w:val="28"/>
          <w:szCs w:val="28"/>
          <w:lang w:val="kk-KZ"/>
        </w:rPr>
        <w:t>й атындағы №2 мектеп-лицейі КММ</w:t>
      </w:r>
    </w:p>
    <w:p w:rsidR="00096319" w:rsidRPr="00E93F1D" w:rsidRDefault="00096319" w:rsidP="00096319">
      <w:pPr>
        <w:pStyle w:val="a3"/>
        <w:tabs>
          <w:tab w:val="left" w:pos="993"/>
        </w:tabs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1"/>
        <w:tblW w:w="9184" w:type="dxa"/>
        <w:jc w:val="center"/>
        <w:tblInd w:w="-1032" w:type="dxa"/>
        <w:tblLook w:val="04A0" w:firstRow="1" w:lastRow="0" w:firstColumn="1" w:lastColumn="0" w:noHBand="0" w:noVBand="1"/>
      </w:tblPr>
      <w:tblGrid>
        <w:gridCol w:w="809"/>
        <w:gridCol w:w="3740"/>
        <w:gridCol w:w="2120"/>
        <w:gridCol w:w="2515"/>
      </w:tblGrid>
      <w:tr w:rsidR="00096319" w:rsidRPr="00AF7B59" w:rsidTr="001A49B7">
        <w:trPr>
          <w:jc w:val="center"/>
        </w:trPr>
        <w:tc>
          <w:tcPr>
            <w:tcW w:w="809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74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Лауазым атауы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Бос орын саны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мерзімі</w:t>
            </w:r>
          </w:p>
        </w:tc>
      </w:tr>
      <w:tr w:rsidR="00096319" w:rsidRPr="002754D7" w:rsidTr="005B5C4E">
        <w:trPr>
          <w:trHeight w:val="118"/>
          <w:jc w:val="center"/>
        </w:trPr>
        <w:tc>
          <w:tcPr>
            <w:tcW w:w="809" w:type="dxa"/>
          </w:tcPr>
          <w:p w:rsidR="00096319" w:rsidRPr="00FA1935" w:rsidRDefault="001E3995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740" w:type="dxa"/>
          </w:tcPr>
          <w:p w:rsidR="005B5C4E" w:rsidRDefault="005B5C4E" w:rsidP="005B5C4E">
            <w:pPr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Физика кабинетінің</w:t>
            </w:r>
          </w:p>
          <w:p w:rsidR="00096319" w:rsidRPr="00FA1935" w:rsidRDefault="005B5C4E" w:rsidP="005B5C4E">
            <w:pPr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зертханашы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 ставка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</w:tbl>
    <w:p w:rsidR="002E6A51" w:rsidRPr="00096319" w:rsidRDefault="002E6A51">
      <w:pPr>
        <w:rPr>
          <w:lang w:val="kk-KZ"/>
        </w:rPr>
      </w:pPr>
      <w:bookmarkStart w:id="0" w:name="_GoBack"/>
      <w:bookmarkEnd w:id="0"/>
    </w:p>
    <w:sectPr w:rsidR="002E6A51" w:rsidRPr="00096319" w:rsidSect="0084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3A18"/>
    <w:multiLevelType w:val="hybridMultilevel"/>
    <w:tmpl w:val="85E29DF6"/>
    <w:lvl w:ilvl="0" w:tplc="998ADB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5401D1"/>
    <w:multiLevelType w:val="hybridMultilevel"/>
    <w:tmpl w:val="3C18B05C"/>
    <w:lvl w:ilvl="0" w:tplc="8C9E0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19"/>
    <w:rsid w:val="00096319"/>
    <w:rsid w:val="00111941"/>
    <w:rsid w:val="001E3995"/>
    <w:rsid w:val="002E6A51"/>
    <w:rsid w:val="003A3E79"/>
    <w:rsid w:val="003D29E4"/>
    <w:rsid w:val="005B5C4E"/>
    <w:rsid w:val="005C7A6D"/>
    <w:rsid w:val="005D13C6"/>
    <w:rsid w:val="00664B8A"/>
    <w:rsid w:val="006C69AA"/>
    <w:rsid w:val="006E32D4"/>
    <w:rsid w:val="006E58BA"/>
    <w:rsid w:val="00721D32"/>
    <w:rsid w:val="007C41E4"/>
    <w:rsid w:val="007D32EA"/>
    <w:rsid w:val="0084361C"/>
    <w:rsid w:val="00975380"/>
    <w:rsid w:val="00AF7B59"/>
    <w:rsid w:val="00BF0903"/>
    <w:rsid w:val="00CF790E"/>
    <w:rsid w:val="00D065FF"/>
    <w:rsid w:val="00D359D7"/>
    <w:rsid w:val="00E02C49"/>
    <w:rsid w:val="00E17F3E"/>
    <w:rsid w:val="00EF2408"/>
    <w:rsid w:val="00FE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cp:lastPrinted>2022-12-26T09:49:00Z</cp:lastPrinted>
  <dcterms:created xsi:type="dcterms:W3CDTF">2023-05-04T09:24:00Z</dcterms:created>
  <dcterms:modified xsi:type="dcterms:W3CDTF">2023-05-04T09:24:00Z</dcterms:modified>
</cp:coreProperties>
</file>